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F3" w:rsidRDefault="000B66F3" w:rsidP="00BB28E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0B66F3" w:rsidRDefault="000B66F3" w:rsidP="00BB28E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A7067A" w:rsidRDefault="00A7067A" w:rsidP="000B6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0" distR="0" simplePos="0" relativeHeight="251659264" behindDoc="1" locked="0" layoutInCell="1" allowOverlap="1" wp14:anchorId="7725CD00" wp14:editId="00367A41">
            <wp:simplePos x="0" y="0"/>
            <wp:positionH relativeFrom="page">
              <wp:posOffset>198120</wp:posOffset>
            </wp:positionH>
            <wp:positionV relativeFrom="page">
              <wp:posOffset>201295</wp:posOffset>
            </wp:positionV>
            <wp:extent cx="7733607" cy="106698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3607" cy="10669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66F3" w:rsidRPr="007D4022" w:rsidRDefault="000B66F3" w:rsidP="000B6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2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B66F3" w:rsidRPr="006A2F18" w:rsidRDefault="000B66F3" w:rsidP="000B6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6F3" w:rsidRPr="006A2F18" w:rsidRDefault="000B66F3" w:rsidP="000B66F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2F18">
        <w:rPr>
          <w:rFonts w:ascii="Times New Roman" w:hAnsi="Times New Roman" w:cs="Times New Roman"/>
          <w:sz w:val="24"/>
          <w:szCs w:val="24"/>
        </w:rPr>
        <w:t xml:space="preserve">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 </w:t>
      </w:r>
    </w:p>
    <w:p w:rsidR="000B66F3" w:rsidRPr="006A2F18" w:rsidRDefault="000B66F3" w:rsidP="000B66F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2F18">
        <w:rPr>
          <w:rFonts w:ascii="Times New Roman" w:hAnsi="Times New Roman" w:cs="Times New Roman"/>
          <w:sz w:val="24"/>
          <w:szCs w:val="24"/>
        </w:rPr>
        <w:t xml:space="preserve"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</w:t>
      </w:r>
    </w:p>
    <w:p w:rsidR="000B66F3" w:rsidRPr="006A2F18" w:rsidRDefault="000B66F3" w:rsidP="000B66F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2F18">
        <w:rPr>
          <w:rFonts w:ascii="Times New Roman" w:hAnsi="Times New Roman" w:cs="Times New Roman"/>
          <w:sz w:val="24"/>
          <w:szCs w:val="24"/>
        </w:rPr>
        <w:t xml:space="preserve">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6A2F1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A2F18">
        <w:rPr>
          <w:rFonts w:ascii="Times New Roman" w:hAnsi="Times New Roman" w:cs="Times New Roman"/>
          <w:sz w:val="24"/>
          <w:szCs w:val="24"/>
        </w:rPr>
        <w:t xml:space="preserve"> умений извлекать необходимые сведения осмысливать, преобразовывать и применять их. </w:t>
      </w:r>
    </w:p>
    <w:p w:rsidR="000B66F3" w:rsidRPr="006A2F18" w:rsidRDefault="000B66F3" w:rsidP="000B66F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2F18">
        <w:rPr>
          <w:rFonts w:ascii="Times New Roman" w:hAnsi="Times New Roman" w:cs="Times New Roman"/>
          <w:sz w:val="24"/>
          <w:szCs w:val="24"/>
        </w:rPr>
        <w:t xml:space="preserve"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 </w:t>
      </w:r>
    </w:p>
    <w:p w:rsidR="000B66F3" w:rsidRPr="006A2F18" w:rsidRDefault="000B66F3" w:rsidP="000B66F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F18">
        <w:rPr>
          <w:rFonts w:ascii="Times New Roman" w:hAnsi="Times New Roman" w:cs="Times New Roman"/>
          <w:b/>
          <w:sz w:val="24"/>
          <w:szCs w:val="24"/>
        </w:rPr>
        <w:t xml:space="preserve">Целями обществоведческого образования в основной школе являются: </w:t>
      </w:r>
    </w:p>
    <w:p w:rsidR="000B66F3" w:rsidRDefault="000B66F3" w:rsidP="000B66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18">
        <w:rPr>
          <w:rFonts w:ascii="Times New Roman" w:hAnsi="Times New Roman" w:cs="Times New Roman"/>
          <w:sz w:val="24"/>
          <w:szCs w:val="24"/>
        </w:rPr>
        <w:t xml:space="preserve">— 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 </w:t>
      </w:r>
    </w:p>
    <w:p w:rsidR="000B66F3" w:rsidRDefault="000B66F3" w:rsidP="000B66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18">
        <w:rPr>
          <w:rFonts w:ascii="Times New Roman" w:hAnsi="Times New Roman" w:cs="Times New Roman"/>
          <w:sz w:val="24"/>
          <w:szCs w:val="24"/>
        </w:rPr>
        <w:t xml:space="preserve">— 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 </w:t>
      </w:r>
    </w:p>
    <w:p w:rsidR="000B66F3" w:rsidRDefault="000B66F3" w:rsidP="000B66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18">
        <w:rPr>
          <w:rFonts w:ascii="Times New Roman" w:hAnsi="Times New Roman" w:cs="Times New Roman"/>
          <w:sz w:val="24"/>
          <w:szCs w:val="24"/>
        </w:rPr>
        <w:t xml:space="preserve">— развитие личности на исключительно важном этапе её социализации  —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 </w:t>
      </w:r>
    </w:p>
    <w:p w:rsidR="000B66F3" w:rsidRDefault="000B66F3" w:rsidP="000B66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F18">
        <w:rPr>
          <w:rFonts w:ascii="Times New Roman" w:hAnsi="Times New Roman" w:cs="Times New Roman"/>
          <w:sz w:val="24"/>
          <w:szCs w:val="24"/>
        </w:rPr>
        <w:t xml:space="preserve">— 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 </w:t>
      </w:r>
      <w:proofErr w:type="gramEnd"/>
    </w:p>
    <w:p w:rsidR="000B66F3" w:rsidRDefault="000B66F3" w:rsidP="000B66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18">
        <w:rPr>
          <w:rFonts w:ascii="Times New Roman" w:hAnsi="Times New Roman" w:cs="Times New Roman"/>
          <w:sz w:val="24"/>
          <w:szCs w:val="24"/>
        </w:rPr>
        <w:t>— 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0B66F3" w:rsidRDefault="000B66F3" w:rsidP="000B66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18">
        <w:rPr>
          <w:rFonts w:ascii="Times New Roman" w:hAnsi="Times New Roman" w:cs="Times New Roman"/>
          <w:sz w:val="24"/>
          <w:szCs w:val="24"/>
        </w:rPr>
        <w:t xml:space="preserve"> — 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 </w:t>
      </w:r>
    </w:p>
    <w:p w:rsidR="000B66F3" w:rsidRDefault="000B66F3" w:rsidP="000B66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F18">
        <w:rPr>
          <w:rFonts w:ascii="Times New Roman" w:hAnsi="Times New Roman" w:cs="Times New Roman"/>
          <w:sz w:val="24"/>
          <w:szCs w:val="24"/>
        </w:rPr>
        <w:t>— формирование опыта применения полученных знаний и умений для выстраивания отношений между л</w:t>
      </w:r>
      <w:r>
        <w:rPr>
          <w:rFonts w:ascii="Times New Roman" w:hAnsi="Times New Roman" w:cs="Times New Roman"/>
          <w:sz w:val="24"/>
          <w:szCs w:val="24"/>
        </w:rPr>
        <w:t xml:space="preserve">юдьми различных национальностей </w:t>
      </w:r>
      <w:r w:rsidRPr="006A2F18">
        <w:rPr>
          <w:rFonts w:ascii="Times New Roman" w:hAnsi="Times New Roman" w:cs="Times New Roman"/>
          <w:sz w:val="24"/>
          <w:szCs w:val="24"/>
        </w:rPr>
        <w:t>и вероисповеданий в общегражданской и  в семейно-бытовой с</w:t>
      </w:r>
      <w:r>
        <w:rPr>
          <w:rFonts w:ascii="Times New Roman" w:hAnsi="Times New Roman" w:cs="Times New Roman"/>
          <w:sz w:val="24"/>
          <w:szCs w:val="24"/>
        </w:rPr>
        <w:t xml:space="preserve">ферах; </w:t>
      </w:r>
      <w:r w:rsidRPr="006A2F18">
        <w:rPr>
          <w:rFonts w:ascii="Times New Roman" w:hAnsi="Times New Roman" w:cs="Times New Roman"/>
          <w:sz w:val="24"/>
          <w:szCs w:val="24"/>
        </w:rPr>
        <w:t>для соотнесения своих действий и 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0B66F3" w:rsidRDefault="000B66F3" w:rsidP="000B66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6F3" w:rsidRPr="00D470B4" w:rsidRDefault="000B66F3" w:rsidP="000B66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B4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D470B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470B4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</w:t>
      </w:r>
    </w:p>
    <w:p w:rsidR="000B66F3" w:rsidRPr="00D470B4" w:rsidRDefault="000B66F3" w:rsidP="000B66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0B4">
        <w:rPr>
          <w:rFonts w:ascii="Times New Roman" w:hAnsi="Times New Roman" w:cs="Times New Roman"/>
          <w:b/>
          <w:sz w:val="24"/>
          <w:szCs w:val="24"/>
        </w:rPr>
        <w:t>Личностные результаты освоения обществознания должны отражать: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lastRenderedPageBreak/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70B4">
        <w:rPr>
          <w:rFonts w:ascii="Times New Roman" w:hAnsi="Times New Roman" w:cs="Times New Roman"/>
          <w:sz w:val="24"/>
          <w:szCs w:val="24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 xml:space="preserve"> готовность к служению Отечеству, его защите;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0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470B4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0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470B4"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</w:t>
      </w:r>
      <w:proofErr w:type="gramStart"/>
      <w:r w:rsidRPr="00D470B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470B4">
        <w:rPr>
          <w:rFonts w:ascii="Times New Roman" w:hAnsi="Times New Roman" w:cs="Times New Roman"/>
          <w:sz w:val="24"/>
          <w:szCs w:val="24"/>
        </w:rPr>
        <w:t xml:space="preserve"> исследовательской, проектной и других видах деятельности;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0B4">
        <w:rPr>
          <w:rFonts w:ascii="Times New Roman" w:hAnsi="Times New Roman" w:cs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0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470B4">
        <w:rPr>
          <w:rFonts w:ascii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0B66F3" w:rsidRPr="00006F9B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0B66F3" w:rsidRPr="00D470B4" w:rsidRDefault="000B66F3" w:rsidP="000B66F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6F3" w:rsidRPr="00D470B4" w:rsidRDefault="000B66F3" w:rsidP="000B66F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70B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470B4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обществознания должны отражать: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умение определять назначение и функции различных социальных институтов;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lastRenderedPageBreak/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0B66F3" w:rsidRDefault="000B66F3" w:rsidP="000B66F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6F3" w:rsidRPr="00D470B4" w:rsidRDefault="000B66F3" w:rsidP="000B66F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0B4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обществознания должны отражать: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0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470B4">
        <w:rPr>
          <w:rFonts w:ascii="Times New Roman" w:hAnsi="Times New Roman" w:cs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владение базовым понятийным аппаратом социальных наук;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0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470B4">
        <w:rPr>
          <w:rFonts w:ascii="Times New Roman" w:hAnsi="Times New Roman" w:cs="Times New Roman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0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470B4">
        <w:rPr>
          <w:rFonts w:ascii="Times New Roman" w:hAnsi="Times New Roman" w:cs="Times New Roman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0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470B4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0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470B4">
        <w:rPr>
          <w:rFonts w:ascii="Times New Roman" w:hAnsi="Times New Roman" w:cs="Times New Roman"/>
          <w:sz w:val="24"/>
          <w:szCs w:val="24"/>
        </w:rPr>
        <w:t xml:space="preserve"> мировоззренческой, ценностно-смысловой сферы </w:t>
      </w:r>
      <w:proofErr w:type="gramStart"/>
      <w:r w:rsidRPr="00D470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70B4">
        <w:rPr>
          <w:rFonts w:ascii="Times New Roman" w:hAnsi="Times New Roman" w:cs="Times New Roman"/>
          <w:sz w:val="24"/>
          <w:szCs w:val="24"/>
        </w:rPr>
        <w:t xml:space="preserve">, российской гражданской идентичности, </w:t>
      </w:r>
      <w:proofErr w:type="spellStart"/>
      <w:r w:rsidRPr="00D470B4">
        <w:rPr>
          <w:rFonts w:ascii="Times New Roman" w:hAnsi="Times New Roman" w:cs="Times New Roman"/>
          <w:sz w:val="24"/>
          <w:szCs w:val="24"/>
        </w:rPr>
        <w:t>поликультурности</w:t>
      </w:r>
      <w:proofErr w:type="spellEnd"/>
      <w:r w:rsidRPr="00D470B4">
        <w:rPr>
          <w:rFonts w:ascii="Times New Roman" w:hAnsi="Times New Roman" w:cs="Times New Roman"/>
          <w:sz w:val="24"/>
          <w:szCs w:val="24"/>
        </w:rPr>
        <w:t>, толерантности, приверженности ценностям, закреплённым Конституцией Российской Федерации;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понимание роли России в многообразном, быстро меняющемся глобальном мире;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0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470B4">
        <w:rPr>
          <w:rFonts w:ascii="Times New Roman" w:hAnsi="Times New Roman" w:cs="Times New Roman"/>
          <w:sz w:val="24"/>
          <w:szCs w:val="24"/>
        </w:rPr>
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0B4">
        <w:rPr>
          <w:rFonts w:ascii="Times New Roman" w:hAnsi="Times New Roman" w:cs="Times New Roman"/>
          <w:sz w:val="24"/>
          <w:szCs w:val="24"/>
        </w:rPr>
        <w:t>формирование целостного восприятия всего спектра природных, экономических, социальных реалий;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</w:t>
      </w:r>
      <w:r w:rsidRPr="00D470B4">
        <w:rPr>
          <w:rFonts w:ascii="Times New Roman" w:hAnsi="Times New Roman" w:cs="Times New Roman"/>
          <w:sz w:val="24"/>
          <w:szCs w:val="24"/>
        </w:rPr>
        <w:t>ость</w:t>
      </w:r>
      <w:proofErr w:type="spellEnd"/>
      <w:r w:rsidRPr="00D470B4">
        <w:rPr>
          <w:rFonts w:ascii="Times New Roman" w:hAnsi="Times New Roman" w:cs="Times New Roman"/>
          <w:sz w:val="24"/>
          <w:szCs w:val="24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нём, с целью проверки гипотез и интерпретации данных различных источников;</w:t>
      </w:r>
    </w:p>
    <w:p w:rsidR="000B66F3" w:rsidRPr="00D470B4" w:rsidRDefault="000B66F3" w:rsidP="000B66F3">
      <w:pPr>
        <w:pStyle w:val="a3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D470B4">
        <w:rPr>
          <w:rFonts w:ascii="Times New Roman" w:hAnsi="Times New Roman" w:cs="Times New Roman"/>
          <w:sz w:val="24"/>
          <w:szCs w:val="24"/>
        </w:rPr>
        <w:t>владение знаниями о многообразии взглядов и теорий по тематике общественных наук</w:t>
      </w:r>
      <w:r>
        <w:t>.</w:t>
      </w:r>
    </w:p>
    <w:p w:rsidR="000B66F3" w:rsidRPr="00D470B4" w:rsidRDefault="000B66F3" w:rsidP="000B66F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6F3" w:rsidRDefault="000B66F3" w:rsidP="004978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02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бочая программа рассчитана на </w:t>
      </w:r>
      <w:r w:rsidRPr="00FC5349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Pr="007D4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часов (2 часа в неделю) и отражает базовый уровень подготовки учащихся по разделам программы. Она конкретизирует содержание тем образовательного стандарта и даёт распределение учебных часов по разделам курса.</w:t>
      </w:r>
    </w:p>
    <w:p w:rsidR="0049780D" w:rsidRPr="0049780D" w:rsidRDefault="0049780D" w:rsidP="004978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6F3" w:rsidRPr="008838D9" w:rsidRDefault="000B66F3" w:rsidP="000B66F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838D9">
        <w:rPr>
          <w:rFonts w:ascii="Times New Roman" w:hAnsi="Times New Roman" w:cs="Times New Roman"/>
          <w:b/>
          <w:sz w:val="24"/>
          <w:szCs w:val="24"/>
        </w:rPr>
        <w:t>Ресурсы Интернета</w:t>
      </w:r>
    </w:p>
    <w:p w:rsidR="000B66F3" w:rsidRPr="000B66F3" w:rsidRDefault="00190AA4" w:rsidP="000B66F3">
      <w:pPr>
        <w:numPr>
          <w:ilvl w:val="0"/>
          <w:numId w:val="29"/>
        </w:numPr>
        <w:shd w:val="clear" w:color="auto" w:fill="FFFFFF"/>
        <w:spacing w:before="31" w:after="31" w:line="240" w:lineRule="auto"/>
        <w:ind w:left="1286" w:hanging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http://fcior.edu.ru/</w:t>
        </w:r>
      </w:hyperlink>
      <w:r w:rsidR="000B66F3" w:rsidRPr="000B66F3">
        <w:rPr>
          <w:rFonts w:ascii="Times New Roman" w:hAnsi="Times New Roman" w:cs="Times New Roman"/>
          <w:color w:val="000000"/>
          <w:sz w:val="24"/>
          <w:szCs w:val="24"/>
        </w:rPr>
        <w:t xml:space="preserve"> - Федеральный центр информационно-образовательных ресурсов.</w:t>
      </w:r>
    </w:p>
    <w:p w:rsidR="000B66F3" w:rsidRPr="000B66F3" w:rsidRDefault="00190AA4" w:rsidP="000B66F3">
      <w:pPr>
        <w:numPr>
          <w:ilvl w:val="0"/>
          <w:numId w:val="29"/>
        </w:numPr>
        <w:shd w:val="clear" w:color="auto" w:fill="FFFFFF"/>
        <w:spacing w:before="31" w:after="31" w:line="240" w:lineRule="auto"/>
        <w:ind w:left="1286" w:hanging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="000B66F3" w:rsidRPr="000B66F3">
        <w:rPr>
          <w:rFonts w:ascii="Times New Roman" w:hAnsi="Times New Roman" w:cs="Times New Roman"/>
          <w:color w:val="000000"/>
          <w:sz w:val="24"/>
          <w:szCs w:val="24"/>
        </w:rPr>
        <w:t xml:space="preserve"> - Единая коллекция цифровых образовательных ресурсов.</w:t>
      </w:r>
    </w:p>
    <w:p w:rsidR="000B66F3" w:rsidRPr="000B66F3" w:rsidRDefault="00190AA4" w:rsidP="000B66F3">
      <w:pPr>
        <w:numPr>
          <w:ilvl w:val="0"/>
          <w:numId w:val="29"/>
        </w:numPr>
        <w:shd w:val="clear" w:color="auto" w:fill="FFFFFF"/>
        <w:spacing w:before="31" w:after="31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http://www.ug.ru/</w:t>
        </w:r>
      </w:hyperlink>
      <w:r w:rsidR="000B66F3" w:rsidRPr="000B66F3">
        <w:rPr>
          <w:rFonts w:ascii="Times New Roman" w:hAnsi="Times New Roman" w:cs="Times New Roman"/>
          <w:color w:val="000000"/>
          <w:sz w:val="24"/>
          <w:szCs w:val="24"/>
        </w:rPr>
        <w:t xml:space="preserve">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обучения.</w:t>
      </w:r>
    </w:p>
    <w:p w:rsidR="000B66F3" w:rsidRPr="000B66F3" w:rsidRDefault="00190AA4" w:rsidP="000B66F3">
      <w:pPr>
        <w:numPr>
          <w:ilvl w:val="0"/>
          <w:numId w:val="29"/>
        </w:numPr>
        <w:shd w:val="clear" w:color="auto" w:fill="FFFFFF"/>
        <w:spacing w:before="31" w:after="31" w:line="240" w:lineRule="auto"/>
        <w:ind w:left="1286" w:hanging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http://www.it-n.ru/</w:t>
        </w:r>
      </w:hyperlink>
      <w:r w:rsidR="000B66F3" w:rsidRPr="000B66F3">
        <w:rPr>
          <w:rFonts w:ascii="Times New Roman" w:hAnsi="Times New Roman" w:cs="Times New Roman"/>
          <w:color w:val="000000"/>
          <w:sz w:val="24"/>
          <w:szCs w:val="24"/>
        </w:rPr>
        <w:t xml:space="preserve"> - Сеть творческих учителей.      </w:t>
      </w:r>
    </w:p>
    <w:p w:rsidR="000B66F3" w:rsidRPr="000B66F3" w:rsidRDefault="00190AA4" w:rsidP="000B66F3">
      <w:pPr>
        <w:numPr>
          <w:ilvl w:val="0"/>
          <w:numId w:val="29"/>
        </w:numPr>
        <w:shd w:val="clear" w:color="auto" w:fill="FFFFFF"/>
        <w:spacing w:before="31" w:after="31" w:line="240" w:lineRule="auto"/>
        <w:ind w:left="1286" w:hanging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http://www.fipi.ru</w:t>
        </w:r>
      </w:hyperlink>
      <w:r w:rsidR="000B66F3" w:rsidRPr="000B66F3">
        <w:rPr>
          <w:rFonts w:ascii="Times New Roman" w:hAnsi="Times New Roman" w:cs="Times New Roman"/>
          <w:color w:val="000000"/>
          <w:sz w:val="24"/>
          <w:szCs w:val="24"/>
        </w:rPr>
        <w:t xml:space="preserve">  - портал ФИПИ.</w:t>
      </w:r>
    </w:p>
    <w:p w:rsidR="000B66F3" w:rsidRPr="000B66F3" w:rsidRDefault="00190AA4" w:rsidP="000B66F3">
      <w:pPr>
        <w:numPr>
          <w:ilvl w:val="0"/>
          <w:numId w:val="29"/>
        </w:numPr>
        <w:shd w:val="clear" w:color="auto" w:fill="FFFFFF"/>
        <w:spacing w:before="31" w:after="31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http://www.uchportal.ru/</w:t>
        </w:r>
      </w:hyperlink>
      <w:r w:rsidR="000B66F3" w:rsidRPr="000B66F3">
        <w:rPr>
          <w:rFonts w:ascii="Times New Roman" w:hAnsi="Times New Roman" w:cs="Times New Roman"/>
          <w:color w:val="000000"/>
          <w:sz w:val="24"/>
          <w:szCs w:val="24"/>
        </w:rPr>
        <w:t xml:space="preserve"> - учительский портал – по предметам – уроки, презентации, внеклассная работа, тесты, планирования, компьютерные программ.</w:t>
      </w:r>
    </w:p>
    <w:p w:rsidR="000B66F3" w:rsidRPr="000B66F3" w:rsidRDefault="00190AA4" w:rsidP="000B66F3">
      <w:pPr>
        <w:numPr>
          <w:ilvl w:val="0"/>
          <w:numId w:val="29"/>
        </w:numPr>
        <w:shd w:val="clear" w:color="auto" w:fill="FFFFFF"/>
        <w:spacing w:before="31" w:after="31" w:line="240" w:lineRule="auto"/>
        <w:ind w:left="1286" w:hanging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http://rosolymp.ru/</w:t>
        </w:r>
      </w:hyperlink>
      <w:r w:rsidR="000B66F3" w:rsidRPr="000B66F3">
        <w:rPr>
          <w:rFonts w:ascii="Times New Roman" w:hAnsi="Times New Roman" w:cs="Times New Roman"/>
          <w:color w:val="000000"/>
          <w:sz w:val="24"/>
          <w:szCs w:val="24"/>
        </w:rPr>
        <w:t xml:space="preserve"> - Всероссийская  Олимпиада школьников.</w:t>
      </w:r>
    </w:p>
    <w:p w:rsidR="000B66F3" w:rsidRPr="000B66F3" w:rsidRDefault="00190AA4" w:rsidP="000B66F3">
      <w:pPr>
        <w:numPr>
          <w:ilvl w:val="0"/>
          <w:numId w:val="29"/>
        </w:numPr>
        <w:shd w:val="clear" w:color="auto" w:fill="FFFFFF"/>
        <w:spacing w:before="31" w:after="31" w:line="240" w:lineRule="auto"/>
        <w:ind w:left="1286" w:hanging="8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</w:hyperlink>
      <w:r w:rsidR="000B66F3" w:rsidRPr="000B66F3">
        <w:rPr>
          <w:rFonts w:ascii="Times New Roman" w:hAnsi="Times New Roman" w:cs="Times New Roman"/>
          <w:color w:val="000000"/>
          <w:sz w:val="24"/>
          <w:szCs w:val="24"/>
        </w:rPr>
        <w:t xml:space="preserve"> - Российская электронная школа.</w:t>
      </w:r>
    </w:p>
    <w:p w:rsidR="000B66F3" w:rsidRPr="000B66F3" w:rsidRDefault="00190AA4" w:rsidP="000B66F3">
      <w:pPr>
        <w:pStyle w:val="a6"/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http://www.еgе.edu.r</w:t>
        </w:r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</w:hyperlink>
      <w:r w:rsidR="000B66F3" w:rsidRPr="000B66F3">
        <w:rPr>
          <w:rFonts w:ascii="Times New Roman" w:hAnsi="Times New Roman" w:cs="Times New Roman"/>
          <w:color w:val="262626"/>
          <w:sz w:val="24"/>
          <w:szCs w:val="24"/>
        </w:rPr>
        <w:t xml:space="preserve"> - </w:t>
      </w:r>
      <w:r w:rsidR="000B66F3" w:rsidRPr="000B66F3">
        <w:rPr>
          <w:rFonts w:ascii="Times New Roman" w:hAnsi="Times New Roman" w:cs="Times New Roman"/>
          <w:sz w:val="24"/>
          <w:szCs w:val="24"/>
        </w:rPr>
        <w:t>портал информационной поддержки Единого государственного          экзамена.</w:t>
      </w:r>
    </w:p>
    <w:p w:rsidR="000B66F3" w:rsidRPr="000B66F3" w:rsidRDefault="00190AA4" w:rsidP="000B66F3">
      <w:pPr>
        <w:pStyle w:val="a6"/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http://www.school.edu.ru/</w:t>
        </w:r>
      </w:hyperlink>
      <w:r w:rsidR="000B66F3" w:rsidRPr="000B66F3">
        <w:rPr>
          <w:rFonts w:ascii="Times New Roman" w:hAnsi="Times New Roman" w:cs="Times New Roman"/>
          <w:sz w:val="24"/>
          <w:szCs w:val="24"/>
        </w:rPr>
        <w:t xml:space="preserve"> </w:t>
      </w:r>
      <w:r w:rsidR="000B66F3" w:rsidRPr="000B66F3">
        <w:rPr>
          <w:rFonts w:ascii="Times New Roman" w:hAnsi="Times New Roman" w:cs="Times New Roman"/>
          <w:color w:val="000000" w:themeColor="text1"/>
          <w:sz w:val="24"/>
          <w:szCs w:val="24"/>
        </w:rPr>
        <w:t>– российский общеобразовательный портал.</w:t>
      </w:r>
    </w:p>
    <w:p w:rsidR="000B66F3" w:rsidRPr="000B66F3" w:rsidRDefault="00190AA4" w:rsidP="000B66F3">
      <w:pPr>
        <w:pStyle w:val="a6"/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http://socionet.ru/</w:t>
        </w:r>
      </w:hyperlink>
      <w:r w:rsidR="000B66F3" w:rsidRPr="000B66F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B66F3" w:rsidRPr="000B66F3">
        <w:rPr>
          <w:rFonts w:ascii="Times New Roman" w:hAnsi="Times New Roman" w:cs="Times New Roman"/>
          <w:sz w:val="24"/>
          <w:szCs w:val="24"/>
        </w:rPr>
        <w:t>Соционет</w:t>
      </w:r>
      <w:proofErr w:type="spellEnd"/>
      <w:r w:rsidR="000B66F3" w:rsidRPr="000B66F3">
        <w:rPr>
          <w:rFonts w:ascii="Times New Roman" w:hAnsi="Times New Roman" w:cs="Times New Roman"/>
          <w:sz w:val="24"/>
          <w:szCs w:val="24"/>
        </w:rPr>
        <w:t>: информационное пространство по общественным наукам.</w:t>
      </w:r>
    </w:p>
    <w:p w:rsidR="000B66F3" w:rsidRPr="000B66F3" w:rsidRDefault="00190AA4" w:rsidP="000B66F3">
      <w:pPr>
        <w:pStyle w:val="a6"/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http://ecsocman.edu.ru/</w:t>
        </w:r>
      </w:hyperlink>
      <w:r w:rsidR="000B66F3" w:rsidRPr="000B66F3">
        <w:rPr>
          <w:rFonts w:ascii="Times New Roman" w:hAnsi="Times New Roman" w:cs="Times New Roman"/>
          <w:sz w:val="24"/>
          <w:szCs w:val="24"/>
        </w:rPr>
        <w:t xml:space="preserve"> - Экономика. Социология. Менеджмент. Федеральный образовательный портал.</w:t>
      </w:r>
    </w:p>
    <w:p w:rsidR="000B66F3" w:rsidRPr="000B66F3" w:rsidRDefault="00190AA4" w:rsidP="000B66F3">
      <w:pPr>
        <w:pStyle w:val="a6"/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http://www.businessvoc.ru/</w:t>
        </w:r>
      </w:hyperlink>
      <w:r w:rsidR="000B66F3" w:rsidRPr="000B66F3">
        <w:rPr>
          <w:rFonts w:ascii="Times New Roman" w:hAnsi="Times New Roman" w:cs="Times New Roman"/>
          <w:sz w:val="24"/>
          <w:szCs w:val="24"/>
        </w:rPr>
        <w:t xml:space="preserve"> - Бизнес-словарь. </w:t>
      </w:r>
    </w:p>
    <w:p w:rsidR="000B66F3" w:rsidRPr="000B66F3" w:rsidRDefault="00190AA4" w:rsidP="000B66F3">
      <w:pPr>
        <w:pStyle w:val="a6"/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http://www.hro.org.</w:t>
        </w:r>
        <w:proofErr w:type="spellStart"/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</w:hyperlink>
      <w:r w:rsidR="000B66F3" w:rsidRPr="000B66F3">
        <w:rPr>
          <w:rFonts w:ascii="Times New Roman" w:hAnsi="Times New Roman" w:cs="Times New Roman"/>
          <w:sz w:val="24"/>
          <w:szCs w:val="24"/>
        </w:rPr>
        <w:t xml:space="preserve">  - Права человека в России. </w:t>
      </w:r>
    </w:p>
    <w:p w:rsidR="000B66F3" w:rsidRPr="000B66F3" w:rsidRDefault="00190AA4" w:rsidP="000B66F3">
      <w:pPr>
        <w:pStyle w:val="a6"/>
        <w:numPr>
          <w:ilvl w:val="0"/>
          <w:numId w:val="2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http://www.uznay-prezidenta.</w:t>
        </w:r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0B66F3" w:rsidRPr="000B66F3">
          <w:rPr>
            <w:rStyle w:val="ab"/>
            <w:rFonts w:ascii="Times New Roman" w:hAnsi="Times New Roman" w:cs="Times New Roman"/>
            <w:sz w:val="24"/>
            <w:szCs w:val="24"/>
          </w:rPr>
          <w:t>u/</w:t>
        </w:r>
      </w:hyperlink>
      <w:r w:rsidR="000B66F3" w:rsidRPr="000B66F3">
        <w:rPr>
          <w:rFonts w:ascii="Times New Roman" w:hAnsi="Times New Roman" w:cs="Times New Roman"/>
          <w:sz w:val="24"/>
          <w:szCs w:val="24"/>
        </w:rPr>
        <w:t xml:space="preserve">  - Президент России - гражданам школьного возраста.</w:t>
      </w:r>
    </w:p>
    <w:p w:rsidR="000B66F3" w:rsidRPr="00743B4C" w:rsidRDefault="000B66F3" w:rsidP="000B6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6F3" w:rsidRPr="00A128A9" w:rsidRDefault="000B66F3" w:rsidP="000B6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22">
        <w:rPr>
          <w:rFonts w:ascii="Times New Roman" w:hAnsi="Times New Roman" w:cs="Times New Roman"/>
          <w:b/>
          <w:sz w:val="24"/>
          <w:szCs w:val="24"/>
        </w:rPr>
        <w:t>Содержание у</w:t>
      </w:r>
      <w:r>
        <w:rPr>
          <w:rFonts w:ascii="Times New Roman" w:hAnsi="Times New Roman" w:cs="Times New Roman"/>
          <w:b/>
          <w:sz w:val="24"/>
          <w:szCs w:val="24"/>
        </w:rPr>
        <w:t>чебного материала 1</w:t>
      </w:r>
      <w:r w:rsidRPr="005819AC">
        <w:rPr>
          <w:rFonts w:ascii="Times New Roman" w:hAnsi="Times New Roman" w:cs="Times New Roman"/>
          <w:b/>
          <w:sz w:val="24"/>
          <w:szCs w:val="24"/>
        </w:rPr>
        <w:t>1</w:t>
      </w:r>
      <w:r w:rsidRPr="007D4022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</w:p>
    <w:p w:rsidR="000B66F3" w:rsidRDefault="000B66F3" w:rsidP="000B6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ТЕМАТИЧЕСКИЙ</w:t>
      </w:r>
      <w:r w:rsidRPr="007D4022">
        <w:rPr>
          <w:rFonts w:ascii="Times New Roman" w:hAnsi="Times New Roman" w:cs="Times New Roman"/>
          <w:sz w:val="24"/>
          <w:szCs w:val="24"/>
        </w:rPr>
        <w:t xml:space="preserve"> ПЛАН</w:t>
      </w:r>
    </w:p>
    <w:p w:rsidR="000B66F3" w:rsidRPr="007D4022" w:rsidRDefault="000B66F3" w:rsidP="000B6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241"/>
      </w:tblGrid>
      <w:tr w:rsidR="000B66F3" w:rsidRPr="007D4022" w:rsidTr="00D037E5">
        <w:tc>
          <w:tcPr>
            <w:tcW w:w="851" w:type="dxa"/>
          </w:tcPr>
          <w:p w:rsidR="000B66F3" w:rsidRPr="007D4022" w:rsidRDefault="000B66F3" w:rsidP="00D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22">
              <w:rPr>
                <w:rFonts w:ascii="Times New Roman" w:hAnsi="Times New Roman" w:cs="Times New Roman"/>
                <w:sz w:val="24"/>
                <w:szCs w:val="24"/>
              </w:rPr>
              <w:t>№   п</w:t>
            </w:r>
            <w:r w:rsidRPr="007D4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proofErr w:type="gramStart"/>
            <w:r w:rsidRPr="007D4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96" w:type="dxa"/>
          </w:tcPr>
          <w:p w:rsidR="000B66F3" w:rsidRPr="007D4022" w:rsidRDefault="000B66F3" w:rsidP="00D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22">
              <w:rPr>
                <w:rFonts w:ascii="Times New Roman" w:hAnsi="Times New Roman" w:cs="Times New Roman"/>
                <w:sz w:val="24"/>
                <w:szCs w:val="24"/>
              </w:rPr>
              <w:t>Название разделов, тем</w:t>
            </w:r>
          </w:p>
        </w:tc>
        <w:tc>
          <w:tcPr>
            <w:tcW w:w="1241" w:type="dxa"/>
          </w:tcPr>
          <w:p w:rsidR="000B66F3" w:rsidRPr="007D4022" w:rsidRDefault="000B66F3" w:rsidP="00D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2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B66F3" w:rsidRPr="007D4022" w:rsidTr="00D037E5">
        <w:tc>
          <w:tcPr>
            <w:tcW w:w="851" w:type="dxa"/>
          </w:tcPr>
          <w:p w:rsidR="000B66F3" w:rsidRPr="007D4022" w:rsidRDefault="000B66F3" w:rsidP="00D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B66F3" w:rsidRPr="007D4022" w:rsidRDefault="000B66F3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2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41" w:type="dxa"/>
          </w:tcPr>
          <w:p w:rsidR="000B66F3" w:rsidRPr="007D4022" w:rsidRDefault="000B66F3" w:rsidP="00D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66F3" w:rsidRPr="007D4022" w:rsidTr="00D037E5">
        <w:tc>
          <w:tcPr>
            <w:tcW w:w="851" w:type="dxa"/>
          </w:tcPr>
          <w:p w:rsidR="000B66F3" w:rsidRPr="007D4022" w:rsidRDefault="000B66F3" w:rsidP="00D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0B66F3" w:rsidRPr="006A2F18" w:rsidRDefault="000B66F3" w:rsidP="00D03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Экономическая жизнь общества.</w:t>
            </w:r>
          </w:p>
        </w:tc>
        <w:tc>
          <w:tcPr>
            <w:tcW w:w="1241" w:type="dxa"/>
          </w:tcPr>
          <w:p w:rsidR="000B66F3" w:rsidRPr="007D4022" w:rsidRDefault="000B66F3" w:rsidP="00D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B66F3" w:rsidRPr="007D4022" w:rsidTr="00D037E5">
        <w:tc>
          <w:tcPr>
            <w:tcW w:w="851" w:type="dxa"/>
          </w:tcPr>
          <w:p w:rsidR="000B66F3" w:rsidRPr="007D4022" w:rsidRDefault="000B66F3" w:rsidP="00D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0B66F3" w:rsidRPr="006A2F18" w:rsidRDefault="000B66F3" w:rsidP="00D03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2. Социальная сфера.</w:t>
            </w:r>
          </w:p>
        </w:tc>
        <w:tc>
          <w:tcPr>
            <w:tcW w:w="1241" w:type="dxa"/>
          </w:tcPr>
          <w:p w:rsidR="000B66F3" w:rsidRPr="00896141" w:rsidRDefault="000B66F3" w:rsidP="00D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B66F3" w:rsidRPr="007D4022" w:rsidTr="00D037E5">
        <w:tc>
          <w:tcPr>
            <w:tcW w:w="851" w:type="dxa"/>
          </w:tcPr>
          <w:p w:rsidR="000B66F3" w:rsidRPr="007D4022" w:rsidRDefault="000B66F3" w:rsidP="00D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0B66F3" w:rsidRPr="00896141" w:rsidRDefault="000B66F3" w:rsidP="00D03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022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олитическая жизнь общества. </w:t>
            </w:r>
          </w:p>
        </w:tc>
        <w:tc>
          <w:tcPr>
            <w:tcW w:w="1241" w:type="dxa"/>
          </w:tcPr>
          <w:p w:rsidR="000B66F3" w:rsidRPr="007D4022" w:rsidRDefault="000B66F3" w:rsidP="00D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66F3" w:rsidRPr="007D4022" w:rsidTr="00D037E5">
        <w:tc>
          <w:tcPr>
            <w:tcW w:w="851" w:type="dxa"/>
          </w:tcPr>
          <w:p w:rsidR="000B66F3" w:rsidRPr="007D4022" w:rsidRDefault="000B66F3" w:rsidP="00D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0B66F3" w:rsidRPr="007D4022" w:rsidRDefault="000B66F3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ЗАКЛЮЧЕНИЕ.</w:t>
            </w:r>
          </w:p>
        </w:tc>
        <w:tc>
          <w:tcPr>
            <w:tcW w:w="1241" w:type="dxa"/>
          </w:tcPr>
          <w:p w:rsidR="000B66F3" w:rsidRPr="00896141" w:rsidRDefault="000B66F3" w:rsidP="00D0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B66F3" w:rsidRPr="007D4022" w:rsidRDefault="000B66F3" w:rsidP="000B6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6F3" w:rsidRPr="007D4022" w:rsidRDefault="000B66F3" w:rsidP="000B66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22">
        <w:rPr>
          <w:rFonts w:ascii="Times New Roman" w:hAnsi="Times New Roman" w:cs="Times New Roman"/>
          <w:b/>
          <w:sz w:val="24"/>
          <w:szCs w:val="24"/>
        </w:rPr>
        <w:t xml:space="preserve">Глава 1. </w:t>
      </w:r>
      <w:r>
        <w:rPr>
          <w:rFonts w:ascii="Times New Roman" w:hAnsi="Times New Roman" w:cs="Times New Roman"/>
          <w:b/>
          <w:sz w:val="24"/>
          <w:szCs w:val="24"/>
        </w:rPr>
        <w:t>Экономическая жизнь общества.</w:t>
      </w:r>
    </w:p>
    <w:p w:rsidR="000B66F3" w:rsidRPr="00425190" w:rsidRDefault="000B66F3" w:rsidP="000B66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5190">
        <w:rPr>
          <w:rFonts w:ascii="Times New Roman" w:hAnsi="Times New Roman" w:cs="Times New Roman"/>
          <w:sz w:val="24"/>
          <w:szCs w:val="24"/>
        </w:rPr>
        <w:t xml:space="preserve">Роль экономики в жизни общества. Экономика: наука и хозяйство. Экономический рост и развитие. Рыночные отношения в экономике. Фирма в экономике. Финансовый рынок. Экономика и государство. Финансовая политика государства. Занятость и безработица. Мировая экономика. Экономическая культура. </w:t>
      </w:r>
    </w:p>
    <w:p w:rsidR="000B66F3" w:rsidRDefault="000B66F3" w:rsidP="000B66F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6F3" w:rsidRPr="007D4022" w:rsidRDefault="000B66F3" w:rsidP="000B66F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2. Социальная сфера.</w:t>
      </w:r>
    </w:p>
    <w:p w:rsidR="000B66F3" w:rsidRPr="007D4022" w:rsidRDefault="000B66F3" w:rsidP="000B66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структура общества. Социальные нормы и отклоняющееся поведение. Нации и межнациональные отношения. Семья и брак. Гендер как научное понятие. Молодежь в современном обществе. Демографическая ситуация в современной России. </w:t>
      </w:r>
    </w:p>
    <w:p w:rsidR="000B66F3" w:rsidRPr="007D4022" w:rsidRDefault="000B66F3" w:rsidP="000B66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66F3" w:rsidRDefault="000B66F3" w:rsidP="000B66F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22">
        <w:rPr>
          <w:rFonts w:ascii="Times New Roman" w:hAnsi="Times New Roman" w:cs="Times New Roman"/>
          <w:b/>
          <w:sz w:val="24"/>
          <w:szCs w:val="24"/>
        </w:rPr>
        <w:t>Глава 3. П</w:t>
      </w:r>
      <w:r>
        <w:rPr>
          <w:rFonts w:ascii="Times New Roman" w:hAnsi="Times New Roman" w:cs="Times New Roman"/>
          <w:b/>
          <w:sz w:val="24"/>
          <w:szCs w:val="24"/>
        </w:rPr>
        <w:t xml:space="preserve">олитическая жизнь общества. </w:t>
      </w:r>
    </w:p>
    <w:p w:rsidR="000B66F3" w:rsidRPr="00425190" w:rsidRDefault="000B66F3" w:rsidP="000B66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5190">
        <w:rPr>
          <w:rFonts w:ascii="Times New Roman" w:hAnsi="Times New Roman" w:cs="Times New Roman"/>
          <w:sz w:val="24"/>
          <w:szCs w:val="24"/>
        </w:rPr>
        <w:t xml:space="preserve">Политика и власть. Политическая система. Гражданское  общество и правовое государство. Демократические выборы. Политические партии и партийные системы. Политическая элита и политическое лидерство. Политическое сознание. Политическое поведение. Политический процесс и культура политического участия. </w:t>
      </w:r>
    </w:p>
    <w:p w:rsidR="000B66F3" w:rsidRPr="007D4022" w:rsidRDefault="000B66F3" w:rsidP="000B66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4022">
        <w:rPr>
          <w:rFonts w:ascii="Times New Roman" w:hAnsi="Times New Roman" w:cs="Times New Roman"/>
          <w:sz w:val="24"/>
          <w:szCs w:val="24"/>
        </w:rPr>
        <w:t xml:space="preserve">Заключение. </w:t>
      </w:r>
      <w:r>
        <w:rPr>
          <w:rFonts w:ascii="Times New Roman" w:hAnsi="Times New Roman" w:cs="Times New Roman"/>
          <w:sz w:val="24"/>
          <w:szCs w:val="24"/>
        </w:rPr>
        <w:t xml:space="preserve">Взгляд в будущее. </w:t>
      </w:r>
    </w:p>
    <w:p w:rsidR="000B66F3" w:rsidRDefault="000B66F3" w:rsidP="00BB28E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0B66F3" w:rsidRDefault="000B66F3" w:rsidP="00BB28E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0B66F3" w:rsidRDefault="000B66F3" w:rsidP="00BB28E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0B66F3" w:rsidRDefault="000B66F3" w:rsidP="00BB28E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0B66F3" w:rsidRDefault="000B66F3" w:rsidP="00BB28E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0B66F3" w:rsidRDefault="000B66F3" w:rsidP="00BB28E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0B66F3" w:rsidRDefault="000B66F3" w:rsidP="00BB28E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  <w:sectPr w:rsidR="000B66F3" w:rsidSect="000B66F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0B66F3" w:rsidRPr="00924D4E" w:rsidRDefault="000B66F3" w:rsidP="00BB28E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9E061A" w:rsidRPr="00924D4E" w:rsidRDefault="009E061A" w:rsidP="009E061A">
      <w:pPr>
        <w:spacing w:after="0"/>
        <w:jc w:val="center"/>
        <w:rPr>
          <w:rFonts w:ascii="Times New Roman" w:hAnsi="Times New Roman" w:cs="Times New Roman"/>
          <w:b/>
        </w:rPr>
      </w:pPr>
      <w:r w:rsidRPr="00924D4E">
        <w:rPr>
          <w:rFonts w:ascii="Times New Roman" w:hAnsi="Times New Roman" w:cs="Times New Roman"/>
          <w:b/>
        </w:rPr>
        <w:t>Тематическое планир</w:t>
      </w:r>
      <w:r w:rsidR="00064BFF">
        <w:rPr>
          <w:rFonts w:ascii="Times New Roman" w:hAnsi="Times New Roman" w:cs="Times New Roman"/>
          <w:b/>
        </w:rPr>
        <w:t>ование курса «Обществознание» 11</w:t>
      </w:r>
      <w:r w:rsidRPr="00924D4E">
        <w:rPr>
          <w:rFonts w:ascii="Times New Roman" w:hAnsi="Times New Roman" w:cs="Times New Roman"/>
          <w:b/>
        </w:rPr>
        <w:t xml:space="preserve"> класс</w:t>
      </w:r>
    </w:p>
    <w:p w:rsidR="00BB28EC" w:rsidRDefault="00BB28EC" w:rsidP="009E061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1922"/>
        <w:gridCol w:w="749"/>
        <w:gridCol w:w="2094"/>
        <w:gridCol w:w="2078"/>
        <w:gridCol w:w="3110"/>
        <w:gridCol w:w="1863"/>
        <w:gridCol w:w="1587"/>
        <w:gridCol w:w="721"/>
        <w:gridCol w:w="724"/>
      </w:tblGrid>
      <w:tr w:rsidR="00064BFF" w:rsidRPr="00065EE4" w:rsidTr="002A3649">
        <w:trPr>
          <w:trHeight w:val="233"/>
        </w:trPr>
        <w:tc>
          <w:tcPr>
            <w:tcW w:w="766" w:type="dxa"/>
            <w:vMerge w:val="restart"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E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22" w:type="dxa"/>
            <w:vMerge w:val="restart"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E8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749" w:type="dxa"/>
            <w:vMerge w:val="restart"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E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94" w:type="dxa"/>
            <w:vMerge w:val="restart"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</w:p>
        </w:tc>
        <w:tc>
          <w:tcPr>
            <w:tcW w:w="7051" w:type="dxa"/>
            <w:gridSpan w:val="3"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E8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587" w:type="dxa"/>
            <w:vMerge w:val="restart"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E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45" w:type="dxa"/>
            <w:gridSpan w:val="2"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E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4F7227" w:rsidRPr="00065EE4" w:rsidTr="002A3649">
        <w:trPr>
          <w:trHeight w:val="232"/>
        </w:trPr>
        <w:tc>
          <w:tcPr>
            <w:tcW w:w="766" w:type="dxa"/>
            <w:vMerge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E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110" w:type="dxa"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4E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A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1863" w:type="dxa"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E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1587" w:type="dxa"/>
            <w:vMerge/>
          </w:tcPr>
          <w:p w:rsidR="00BB28EC" w:rsidRPr="009A14E8" w:rsidRDefault="00BB28EC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BB28EC" w:rsidRPr="009A14E8" w:rsidRDefault="002901CF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E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24" w:type="dxa"/>
          </w:tcPr>
          <w:p w:rsidR="00BB28EC" w:rsidRPr="009A14E8" w:rsidRDefault="002901CF" w:rsidP="0006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E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4F7227" w:rsidRPr="002901CF" w:rsidTr="002A3649">
        <w:tc>
          <w:tcPr>
            <w:tcW w:w="766" w:type="dxa"/>
          </w:tcPr>
          <w:p w:rsidR="00BB28EC" w:rsidRPr="00457186" w:rsidRDefault="00BB28EC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BB28EC" w:rsidRDefault="00BB28EC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FE6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874" w:rsidRPr="002901CF" w:rsidRDefault="00FE6874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BB28EC" w:rsidRPr="002901CF" w:rsidRDefault="00BB28EC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BB28EC" w:rsidRPr="002901CF" w:rsidRDefault="00FE6874" w:rsidP="00457186">
            <w:pPr>
              <w:tabs>
                <w:tab w:val="left" w:pos="1230"/>
                <w:tab w:val="center" w:pos="1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Знакомство с курсом </w:t>
            </w:r>
            <w:r w:rsidR="00BB28EC" w:rsidRPr="002901C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«Обществознание».</w:t>
            </w:r>
            <w:r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078" w:type="dxa"/>
          </w:tcPr>
          <w:p w:rsidR="00BB28EC" w:rsidRPr="002901CF" w:rsidRDefault="00BB28EC" w:rsidP="00064BFF">
            <w:pPr>
              <w:pStyle w:val="11"/>
              <w:shd w:val="clear" w:color="auto" w:fill="auto"/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901CF">
              <w:rPr>
                <w:rFonts w:cs="Times New Roman"/>
                <w:b/>
                <w:sz w:val="24"/>
                <w:szCs w:val="24"/>
              </w:rPr>
              <w:t xml:space="preserve">Вспомнить </w:t>
            </w:r>
            <w:r w:rsidRPr="002901CF">
              <w:rPr>
                <w:rFonts w:cs="Times New Roman"/>
                <w:sz w:val="24"/>
                <w:szCs w:val="24"/>
              </w:rPr>
              <w:t>основные итоги прошлого года обучения.</w:t>
            </w:r>
          </w:p>
          <w:p w:rsidR="00BB28EC" w:rsidRPr="002901CF" w:rsidRDefault="00BB28EC" w:rsidP="00064BFF">
            <w:pPr>
              <w:pStyle w:val="11"/>
              <w:shd w:val="clear" w:color="auto" w:fill="auto"/>
              <w:spacing w:before="0" w:after="0" w:line="240" w:lineRule="auto"/>
              <w:ind w:left="-37" w:firstLine="142"/>
              <w:jc w:val="left"/>
              <w:rPr>
                <w:rFonts w:cs="Times New Roman"/>
                <w:sz w:val="24"/>
                <w:szCs w:val="24"/>
              </w:rPr>
            </w:pPr>
            <w:r w:rsidRPr="002901CF">
              <w:rPr>
                <w:rFonts w:cs="Times New Roman"/>
                <w:b/>
                <w:sz w:val="24"/>
                <w:szCs w:val="24"/>
              </w:rPr>
              <w:t xml:space="preserve">Познакомиться </w:t>
            </w:r>
            <w:r w:rsidR="00441FB2">
              <w:rPr>
                <w:rFonts w:cs="Times New Roman"/>
                <w:sz w:val="24"/>
                <w:szCs w:val="24"/>
              </w:rPr>
              <w:t>с основным содержанием курса 11</w:t>
            </w:r>
            <w:r w:rsidRPr="002901CF">
              <w:rPr>
                <w:rFonts w:cs="Times New Roman"/>
                <w:sz w:val="24"/>
                <w:szCs w:val="24"/>
              </w:rPr>
              <w:t xml:space="preserve"> класса.</w:t>
            </w:r>
          </w:p>
          <w:p w:rsidR="00BB28EC" w:rsidRPr="002901CF" w:rsidRDefault="00BB28EC" w:rsidP="00064BFF">
            <w:pPr>
              <w:pStyle w:val="11"/>
              <w:shd w:val="clear" w:color="auto" w:fill="auto"/>
              <w:spacing w:before="0" w:after="0" w:line="240" w:lineRule="auto"/>
              <w:ind w:left="-37" w:firstLine="142"/>
              <w:jc w:val="left"/>
              <w:rPr>
                <w:rFonts w:cs="Times New Roman"/>
                <w:sz w:val="24"/>
                <w:szCs w:val="24"/>
              </w:rPr>
            </w:pPr>
            <w:r w:rsidRPr="002901CF">
              <w:rPr>
                <w:rFonts w:cs="Times New Roman"/>
                <w:b/>
                <w:sz w:val="24"/>
                <w:szCs w:val="24"/>
              </w:rPr>
              <w:t>Наметить перспективу совершенствования умений</w:t>
            </w:r>
            <w:r w:rsidRPr="002901CF">
              <w:rPr>
                <w:rFonts w:cs="Times New Roman"/>
                <w:sz w:val="24"/>
                <w:szCs w:val="24"/>
              </w:rPr>
              <w:t xml:space="preserve"> и навыков в процессе учебной деятель</w:t>
            </w:r>
            <w:r w:rsidRPr="002901CF">
              <w:rPr>
                <w:rFonts w:cs="Times New Roman"/>
                <w:sz w:val="24"/>
                <w:szCs w:val="24"/>
              </w:rPr>
              <w:softHyphen/>
              <w:t>ности.</w:t>
            </w:r>
          </w:p>
          <w:p w:rsidR="00BB28EC" w:rsidRPr="002901CF" w:rsidRDefault="00BB28EC" w:rsidP="00064BF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требования к результа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softHyphen/>
              <w:t>там обучения и критерии успешной работы уча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</w:t>
            </w:r>
          </w:p>
        </w:tc>
        <w:tc>
          <w:tcPr>
            <w:tcW w:w="3110" w:type="dxa"/>
          </w:tcPr>
          <w:p w:rsidR="00BB28EC" w:rsidRPr="002901CF" w:rsidRDefault="00BB28EC" w:rsidP="00064BF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2901CF">
              <w:rPr>
                <w:rFonts w:ascii="Times New Roman" w:eastAsia="Times New Roman" w:hAnsi="Times New Roman" w:cs="Times New Roman"/>
                <w:sz w:val="24"/>
                <w:szCs w:val="24"/>
              </w:rPr>
              <w:t>: давать определения понятиям.</w:t>
            </w:r>
          </w:p>
          <w:p w:rsidR="00BB28EC" w:rsidRPr="002901CF" w:rsidRDefault="00BB28EC" w:rsidP="00064BF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29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участвовать в обсуждении вопроса о том, для чего нужно изучать обществознания</w:t>
            </w:r>
          </w:p>
        </w:tc>
        <w:tc>
          <w:tcPr>
            <w:tcW w:w="1863" w:type="dxa"/>
          </w:tcPr>
          <w:p w:rsidR="00BB28EC" w:rsidRPr="002901CF" w:rsidRDefault="00BB28EC" w:rsidP="00064BF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мотивации к изучению обществознания</w:t>
            </w:r>
          </w:p>
        </w:tc>
        <w:tc>
          <w:tcPr>
            <w:tcW w:w="1587" w:type="dxa"/>
          </w:tcPr>
          <w:p w:rsidR="00BB28EC" w:rsidRPr="002901CF" w:rsidRDefault="002A3649" w:rsidP="002A364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21" w:type="dxa"/>
          </w:tcPr>
          <w:p w:rsidR="00BB28EC" w:rsidRPr="002901CF" w:rsidRDefault="00BB28EC" w:rsidP="00064BF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BB28EC" w:rsidRPr="002901CF" w:rsidRDefault="00BB28EC" w:rsidP="00064BF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186" w:rsidRPr="002901CF" w:rsidTr="002A3649">
        <w:tc>
          <w:tcPr>
            <w:tcW w:w="766" w:type="dxa"/>
          </w:tcPr>
          <w:p w:rsidR="00457186" w:rsidRPr="00457186" w:rsidRDefault="00457186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22" w:type="dxa"/>
          </w:tcPr>
          <w:p w:rsidR="00457186" w:rsidRPr="002901CF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749" w:type="dxa"/>
          </w:tcPr>
          <w:p w:rsidR="00457186" w:rsidRPr="00457186" w:rsidRDefault="00457186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457186" w:rsidRDefault="00457186" w:rsidP="00064BFF">
            <w:pPr>
              <w:tabs>
                <w:tab w:val="left" w:pos="1230"/>
                <w:tab w:val="center" w:pos="1406"/>
              </w:tabs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Проверить уровень освоения материала за курс 10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8" w:type="dxa"/>
          </w:tcPr>
          <w:p w:rsidR="00457186" w:rsidRPr="002901CF" w:rsidRDefault="00457186" w:rsidP="00457186">
            <w:pPr>
              <w:pStyle w:val="11"/>
              <w:shd w:val="clear" w:color="auto" w:fill="auto"/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901CF">
              <w:rPr>
                <w:rFonts w:cs="Times New Roman"/>
                <w:b/>
                <w:sz w:val="24"/>
                <w:szCs w:val="24"/>
              </w:rPr>
              <w:t xml:space="preserve">Вспомнить </w:t>
            </w:r>
            <w:r w:rsidRPr="002901CF">
              <w:rPr>
                <w:rFonts w:cs="Times New Roman"/>
                <w:sz w:val="24"/>
                <w:szCs w:val="24"/>
              </w:rPr>
              <w:t>основные итоги прошлого года обучения.</w:t>
            </w:r>
          </w:p>
          <w:p w:rsidR="00457186" w:rsidRPr="002901CF" w:rsidRDefault="00457186" w:rsidP="00457186">
            <w:pPr>
              <w:pStyle w:val="11"/>
              <w:shd w:val="clear" w:color="auto" w:fill="auto"/>
              <w:spacing w:before="0" w:after="0" w:line="240" w:lineRule="auto"/>
              <w:ind w:left="-37" w:firstLine="0"/>
              <w:jc w:val="left"/>
              <w:rPr>
                <w:rFonts w:cs="Times New Roman"/>
                <w:sz w:val="24"/>
                <w:szCs w:val="24"/>
              </w:rPr>
            </w:pPr>
            <w:r w:rsidRPr="002901CF">
              <w:rPr>
                <w:rFonts w:cs="Times New Roman"/>
                <w:b/>
                <w:sz w:val="24"/>
                <w:szCs w:val="24"/>
              </w:rPr>
              <w:t xml:space="preserve">Наметить перспективу </w:t>
            </w:r>
            <w:r w:rsidRPr="002901CF">
              <w:rPr>
                <w:rFonts w:cs="Times New Roman"/>
                <w:b/>
                <w:sz w:val="24"/>
                <w:szCs w:val="24"/>
              </w:rPr>
              <w:lastRenderedPageBreak/>
              <w:t>совершенствования умений</w:t>
            </w:r>
            <w:r w:rsidRPr="002901CF">
              <w:rPr>
                <w:rFonts w:cs="Times New Roman"/>
                <w:sz w:val="24"/>
                <w:szCs w:val="24"/>
              </w:rPr>
              <w:t xml:space="preserve"> и навыков в процессе учебной деятель</w:t>
            </w:r>
            <w:r w:rsidRPr="002901CF">
              <w:rPr>
                <w:rFonts w:cs="Times New Roman"/>
                <w:sz w:val="24"/>
                <w:szCs w:val="24"/>
              </w:rPr>
              <w:softHyphen/>
              <w:t>ности.</w:t>
            </w:r>
          </w:p>
          <w:p w:rsidR="00457186" w:rsidRPr="002901CF" w:rsidRDefault="00457186" w:rsidP="0045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требования к результа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softHyphen/>
              <w:t>там обучения и критерии успешной работы уча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</w:t>
            </w:r>
          </w:p>
        </w:tc>
        <w:tc>
          <w:tcPr>
            <w:tcW w:w="3110" w:type="dxa"/>
          </w:tcPr>
          <w:p w:rsidR="00457186" w:rsidRPr="002901CF" w:rsidRDefault="00457186" w:rsidP="0045718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2901CF">
              <w:rPr>
                <w:rFonts w:ascii="Times New Roman" w:eastAsia="Times New Roman" w:hAnsi="Times New Roman" w:cs="Times New Roman"/>
                <w:sz w:val="24"/>
                <w:szCs w:val="24"/>
              </w:rPr>
              <w:t>: давать определения понятиям.</w:t>
            </w:r>
          </w:p>
          <w:p w:rsidR="00457186" w:rsidRPr="002901CF" w:rsidRDefault="00457186" w:rsidP="0045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29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участвовать в обсуждении вопроса о том, для чего нужно изучать </w:t>
            </w:r>
            <w:r w:rsidRPr="002901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1863" w:type="dxa"/>
          </w:tcPr>
          <w:p w:rsidR="00457186" w:rsidRPr="002901CF" w:rsidRDefault="00457186" w:rsidP="0045718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мотивации к изучению обществознания</w:t>
            </w:r>
          </w:p>
        </w:tc>
        <w:tc>
          <w:tcPr>
            <w:tcW w:w="1587" w:type="dxa"/>
          </w:tcPr>
          <w:p w:rsidR="00457186" w:rsidRPr="002901CF" w:rsidRDefault="002A3649" w:rsidP="00064BF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предыдущие темы</w:t>
            </w:r>
          </w:p>
        </w:tc>
        <w:tc>
          <w:tcPr>
            <w:tcW w:w="721" w:type="dxa"/>
          </w:tcPr>
          <w:p w:rsidR="00457186" w:rsidRPr="002901CF" w:rsidRDefault="00457186" w:rsidP="00064BF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57186" w:rsidRPr="002901CF" w:rsidRDefault="00457186" w:rsidP="00064BF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186" w:rsidRPr="002901CF" w:rsidTr="002A3649">
        <w:tc>
          <w:tcPr>
            <w:tcW w:w="766" w:type="dxa"/>
          </w:tcPr>
          <w:p w:rsidR="00457186" w:rsidRDefault="00457186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22" w:type="dxa"/>
          </w:tcPr>
          <w:p w:rsidR="00457186" w:rsidRPr="002901CF" w:rsidRDefault="00457186" w:rsidP="00457186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Глава </w:t>
            </w:r>
            <w:r w:rsidRPr="002901C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2901C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Экономическая жизнь общества </w:t>
            </w:r>
            <w:r w:rsidRPr="002901C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25 часа</w:t>
            </w:r>
            <w:r w:rsidRPr="002901C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457186" w:rsidRPr="002901CF" w:rsidRDefault="00457186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</w:t>
            </w:r>
          </w:p>
        </w:tc>
        <w:tc>
          <w:tcPr>
            <w:tcW w:w="749" w:type="dxa"/>
          </w:tcPr>
          <w:p w:rsidR="00457186" w:rsidRPr="00457186" w:rsidRDefault="00457186" w:rsidP="004571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457186" w:rsidRPr="002901CF" w:rsidRDefault="00457186" w:rsidP="004571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Экономика как подсистема общества. Экономика и уровень жизни. Социальная структура общества. Экономика и политика. </w:t>
            </w:r>
          </w:p>
        </w:tc>
        <w:tc>
          <w:tcPr>
            <w:tcW w:w="2078" w:type="dxa"/>
          </w:tcPr>
          <w:p w:rsidR="00457186" w:rsidRPr="0023340C" w:rsidRDefault="00457186" w:rsidP="004571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Раскрывать роль экономики в жизни общества.</w:t>
            </w:r>
          </w:p>
          <w:p w:rsidR="00457186" w:rsidRPr="0023340C" w:rsidRDefault="00457186" w:rsidP="004571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Объяснять проблему ограниченности экономических ресурсов.</w:t>
            </w:r>
          </w:p>
          <w:p w:rsidR="00457186" w:rsidRPr="0023340C" w:rsidRDefault="00457186" w:rsidP="0045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Различать свободные и экономические блага. Характеризовать основные проявления экономической жизни, их взаимосвязь.</w:t>
            </w:r>
          </w:p>
          <w:p w:rsidR="00457186" w:rsidRPr="0023340C" w:rsidRDefault="00457186" w:rsidP="0045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показатели уровня жизни населения. 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элементы 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причинно-следственного анализа при характеристике экономической жизни общества. В том числе для понимания влияния экономики на уровень жизни.</w:t>
            </w:r>
          </w:p>
          <w:p w:rsidR="00457186" w:rsidRPr="002901CF" w:rsidRDefault="00457186" w:rsidP="0045718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0" w:type="dxa"/>
          </w:tcPr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умеют структурировать знания; самостоятельно выделяют и формулируют цели; осуществляют поиск необходимой информации для выполнения учебной литературы; формулируют ответы на вопросы учителя.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Обмениваются мнениями, слушая друг друга, партнера, в том числе и </w:t>
            </w:r>
            <w:proofErr w:type="spellStart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отличнуюот</w:t>
            </w:r>
            <w:proofErr w:type="spellEnd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proofErr w:type="gramEnd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, согласовывают действия с партнером; вступают в коллективное учебное сотрудничество.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Принимают учебную задачу, планируют промежуточные цели с учетом конечного результата; оценивают </w:t>
            </w: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качество и уровень усвоенного материала.</w:t>
            </w:r>
          </w:p>
        </w:tc>
        <w:tc>
          <w:tcPr>
            <w:tcW w:w="1863" w:type="dxa"/>
          </w:tcPr>
          <w:p w:rsidR="00457186" w:rsidRPr="00D91393" w:rsidRDefault="00457186" w:rsidP="004571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Понимают значение знаний для человека и принимают его, важность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экономики.</w:t>
            </w:r>
          </w:p>
          <w:p w:rsidR="00457186" w:rsidRPr="002901CF" w:rsidRDefault="00457186" w:rsidP="004571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Оценивают собственную деятельность.</w:t>
            </w:r>
          </w:p>
        </w:tc>
        <w:tc>
          <w:tcPr>
            <w:tcW w:w="1587" w:type="dxa"/>
          </w:tcPr>
          <w:p w:rsidR="002A3649" w:rsidRDefault="002A3649" w:rsidP="002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Работа с документом стр. 14. </w:t>
            </w:r>
          </w:p>
          <w:p w:rsidR="00457186" w:rsidRPr="002901CF" w:rsidRDefault="00457186" w:rsidP="00064BF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457186" w:rsidRPr="002901CF" w:rsidRDefault="00457186" w:rsidP="00064BF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57186" w:rsidRPr="002901CF" w:rsidRDefault="00457186" w:rsidP="00064BF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186" w:rsidRPr="002901CF" w:rsidTr="002A3649">
        <w:tc>
          <w:tcPr>
            <w:tcW w:w="766" w:type="dxa"/>
          </w:tcPr>
          <w:p w:rsidR="00457186" w:rsidRPr="002901CF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22" w:type="dxa"/>
          </w:tcPr>
          <w:p w:rsidR="00457186" w:rsidRPr="002901CF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</w:t>
            </w:r>
          </w:p>
        </w:tc>
        <w:tc>
          <w:tcPr>
            <w:tcW w:w="749" w:type="dxa"/>
          </w:tcPr>
          <w:p w:rsidR="00457186" w:rsidRPr="002A3649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457186" w:rsidRPr="002901CF" w:rsidRDefault="00457186" w:rsidP="00064B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Экономика как подсистема общества. Экономика и уровень жизни. Социальная структура общества. Экономика и политика. </w:t>
            </w:r>
          </w:p>
        </w:tc>
        <w:tc>
          <w:tcPr>
            <w:tcW w:w="2078" w:type="dxa"/>
          </w:tcPr>
          <w:p w:rsidR="00457186" w:rsidRPr="0023340C" w:rsidRDefault="00457186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Раскрывать роль экономики в жизни общества.</w:t>
            </w:r>
          </w:p>
          <w:p w:rsidR="00457186" w:rsidRPr="0023340C" w:rsidRDefault="00457186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Объяснять проблему ограниченности экономических ресурсов.</w:t>
            </w:r>
          </w:p>
          <w:p w:rsidR="00457186" w:rsidRPr="0023340C" w:rsidRDefault="00457186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Различать свободные и экономические блага. Характеризовать основные проявления экономической жизни, их взаимосвязь.</w:t>
            </w:r>
          </w:p>
          <w:p w:rsidR="00457186" w:rsidRPr="0023340C" w:rsidRDefault="00457186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показатели уровня жизни населения. 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Использовать элементы причинно-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следственного анализа при характеристике экономической жизни общества. В том числе для понимания влияния экономики на уровень жизни.</w:t>
            </w:r>
          </w:p>
          <w:p w:rsidR="00457186" w:rsidRPr="002901CF" w:rsidRDefault="00457186" w:rsidP="00064BFF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0" w:type="dxa"/>
          </w:tcPr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Познавательные: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умеют структурировать знания; самостоятельно выделяют и формулируют цели; осуществляют поиск необходимой информации для выполнения учебной литературы; формулируют ответы на вопросы учителя.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Обмениваются мнениями, слушая друг друга, партнера, в том числе и </w:t>
            </w:r>
            <w:proofErr w:type="spellStart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отличнуюот</w:t>
            </w:r>
            <w:proofErr w:type="spellEnd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proofErr w:type="gramEnd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, согласовывают действия с партнером; вступают в коллективное учебное сотрудничество.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Принимают учебную задачу, планируют промежуточные цели с учетом конечного результата; оценивают качество и уровень </w:t>
            </w: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усвоенного материала.</w:t>
            </w:r>
          </w:p>
        </w:tc>
        <w:tc>
          <w:tcPr>
            <w:tcW w:w="1863" w:type="dxa"/>
          </w:tcPr>
          <w:p w:rsidR="00457186" w:rsidRPr="00D91393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Понимают значение знаний для человека и принимают его, важность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экономики.</w:t>
            </w:r>
          </w:p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Оценивают собственную деятельность.</w:t>
            </w:r>
          </w:p>
        </w:tc>
        <w:tc>
          <w:tcPr>
            <w:tcW w:w="1587" w:type="dxa"/>
          </w:tcPr>
          <w:p w:rsidR="00457186" w:rsidRPr="002901CF" w:rsidRDefault="002A3649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Ответить на вопросы 1-7 стр. 14</w:t>
            </w:r>
          </w:p>
        </w:tc>
        <w:tc>
          <w:tcPr>
            <w:tcW w:w="721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86" w:rsidRPr="002901CF" w:rsidTr="002A3649">
        <w:tc>
          <w:tcPr>
            <w:tcW w:w="766" w:type="dxa"/>
          </w:tcPr>
          <w:p w:rsidR="00457186" w:rsidRPr="002A3649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22" w:type="dxa"/>
          </w:tcPr>
          <w:p w:rsidR="00457186" w:rsidRPr="002901CF" w:rsidRDefault="00457186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190">
              <w:rPr>
                <w:rFonts w:ascii="Times New Roman" w:hAnsi="Times New Roman" w:cs="Times New Roman"/>
                <w:sz w:val="24"/>
                <w:szCs w:val="24"/>
              </w:rPr>
              <w:t>Экономика: наука и хозяйство.</w:t>
            </w:r>
          </w:p>
        </w:tc>
        <w:tc>
          <w:tcPr>
            <w:tcW w:w="749" w:type="dxa"/>
          </w:tcPr>
          <w:p w:rsidR="00457186" w:rsidRPr="002A3649" w:rsidRDefault="00457186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457186" w:rsidRPr="0023340C" w:rsidRDefault="00457186" w:rsidP="004571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экономическая наука. Экономика и эконо</w:t>
            </w:r>
            <w:r w:rsidRPr="002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мическая деятельность. Измерители экономической деятельности.</w:t>
            </w:r>
          </w:p>
        </w:tc>
        <w:tc>
          <w:tcPr>
            <w:tcW w:w="2078" w:type="dxa"/>
          </w:tcPr>
          <w:p w:rsidR="00457186" w:rsidRDefault="00457186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Объяснять,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 xml:space="preserve"> с чем связано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появление экономической науки. </w:t>
            </w:r>
          </w:p>
          <w:p w:rsidR="00457186" w:rsidRPr="0023340C" w:rsidRDefault="00457186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Характеризовать основные проблемы экономической науки, различные уровни их изучения.</w:t>
            </w:r>
          </w:p>
          <w:p w:rsidR="00457186" w:rsidRPr="0023340C" w:rsidRDefault="00457186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и описывать абсолютные и относительные экономические величины.</w:t>
            </w:r>
          </w:p>
          <w:p w:rsidR="00457186" w:rsidRPr="00D037E5" w:rsidRDefault="00457186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Называть различные факторы, влияющие на производительность труда, и приводить их примеры.</w:t>
            </w:r>
          </w:p>
        </w:tc>
        <w:tc>
          <w:tcPr>
            <w:tcW w:w="3110" w:type="dxa"/>
          </w:tcPr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устанавливают причинно-следственные связи и зависимости между объектами;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Оформляют диалогические высказывания, понимают позицию партнера, в том числе и отличную от </w:t>
            </w:r>
            <w:proofErr w:type="gramStart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proofErr w:type="gramEnd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, согласовывают действия с партнером; вступают в коллективное учебное сотрудничество.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Принимают учебную задачу, удерживают цель деятельности до получения ее результата; осуществляют самостоятельный контроль своей деятельности.</w:t>
            </w:r>
          </w:p>
        </w:tc>
        <w:tc>
          <w:tcPr>
            <w:tcW w:w="1863" w:type="dxa"/>
          </w:tcPr>
          <w:p w:rsidR="00457186" w:rsidRPr="002901CF" w:rsidRDefault="00457186" w:rsidP="004571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Понимают значение знаний для человека и принимают его. Определяют границы собственного знания и незнания.</w:t>
            </w:r>
          </w:p>
        </w:tc>
        <w:tc>
          <w:tcPr>
            <w:tcW w:w="1587" w:type="dxa"/>
          </w:tcPr>
          <w:p w:rsidR="002A3649" w:rsidRDefault="002A3649" w:rsidP="002A3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</w:t>
            </w:r>
            <w:r w:rsidRPr="00305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Прочитать. Заполнить таблицу</w:t>
            </w:r>
          </w:p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86" w:rsidRPr="002901CF" w:rsidTr="002A3649">
        <w:tc>
          <w:tcPr>
            <w:tcW w:w="766" w:type="dxa"/>
          </w:tcPr>
          <w:p w:rsidR="00457186" w:rsidRPr="002901CF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2" w:type="dxa"/>
          </w:tcPr>
          <w:p w:rsidR="00457186" w:rsidRPr="002901CF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190">
              <w:rPr>
                <w:rFonts w:ascii="Times New Roman" w:hAnsi="Times New Roman" w:cs="Times New Roman"/>
                <w:sz w:val="24"/>
                <w:szCs w:val="24"/>
              </w:rPr>
              <w:t>Экономика: наука и хозяйство.</w:t>
            </w:r>
          </w:p>
        </w:tc>
        <w:tc>
          <w:tcPr>
            <w:tcW w:w="749" w:type="dxa"/>
          </w:tcPr>
          <w:p w:rsidR="00457186" w:rsidRPr="00457186" w:rsidRDefault="00457186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457186" w:rsidRPr="0023340C" w:rsidRDefault="00457186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экономическая наука. Экономика и эконо</w:t>
            </w:r>
            <w:r w:rsidRPr="002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мическая деятельность. Измерители экономической деятельности.</w:t>
            </w:r>
          </w:p>
        </w:tc>
        <w:tc>
          <w:tcPr>
            <w:tcW w:w="2078" w:type="dxa"/>
          </w:tcPr>
          <w:p w:rsidR="00457186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Объяснять,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 xml:space="preserve"> с чем связано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появление экономической науки. </w:t>
            </w:r>
          </w:p>
          <w:p w:rsidR="00457186" w:rsidRPr="0023340C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Характеризовать основные проблемы экономической науки, различные уровни их изучения.</w:t>
            </w:r>
          </w:p>
          <w:p w:rsidR="00457186" w:rsidRPr="0023340C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и описывать абсолютные и относительные экономические величины.</w:t>
            </w:r>
          </w:p>
          <w:p w:rsidR="00457186" w:rsidRPr="0023340C" w:rsidRDefault="00457186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Называть различные факторы, влияющие на производительность труда, и приводить их примеры.</w:t>
            </w:r>
          </w:p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</w:tcPr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устанавливают причинно-следственные связи и зависимости между объектами;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Оформляют диалогические высказывания, понимают позицию партнера, в том числе и отличную от </w:t>
            </w:r>
            <w:proofErr w:type="gramStart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proofErr w:type="gramEnd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, согласовывают действия с партнером; вступают в коллективное учебное сотрудничество.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Принимают учебную задачу, удерживают цель деятельности до получения ее результата; осуществляют самостоятельный контроль своей деятельности.</w:t>
            </w:r>
          </w:p>
        </w:tc>
        <w:tc>
          <w:tcPr>
            <w:tcW w:w="1863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Понимают значение знаний для человека и принимают его. Определяют границы собственного знания и незнания.</w:t>
            </w:r>
          </w:p>
        </w:tc>
        <w:tc>
          <w:tcPr>
            <w:tcW w:w="1587" w:type="dxa"/>
          </w:tcPr>
          <w:p w:rsidR="00457186" w:rsidRPr="002901CF" w:rsidRDefault="002A3649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Ответить на вопросы 1-6 стр. 23</w:t>
            </w:r>
          </w:p>
        </w:tc>
        <w:tc>
          <w:tcPr>
            <w:tcW w:w="721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86" w:rsidRPr="002901CF" w:rsidTr="002A3649">
        <w:tc>
          <w:tcPr>
            <w:tcW w:w="766" w:type="dxa"/>
          </w:tcPr>
          <w:p w:rsidR="00457186" w:rsidRPr="00457186" w:rsidRDefault="00457186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22" w:type="dxa"/>
          </w:tcPr>
          <w:p w:rsidR="00457186" w:rsidRPr="002901CF" w:rsidRDefault="00457186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рост </w:t>
            </w:r>
          </w:p>
        </w:tc>
        <w:tc>
          <w:tcPr>
            <w:tcW w:w="749" w:type="dxa"/>
          </w:tcPr>
          <w:p w:rsidR="00457186" w:rsidRPr="00457186" w:rsidRDefault="00457186" w:rsidP="004571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457186" w:rsidRPr="0023340C" w:rsidRDefault="00457186" w:rsidP="0045718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роста. ВВП, факторы экономи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роста - интен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softHyphen/>
              <w:t>сивные и экстенсивные, экономическое разви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тие, его 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измерители, экономический цикл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78" w:type="dxa"/>
          </w:tcPr>
          <w:p w:rsidR="00457186" w:rsidRPr="0023340C" w:rsidRDefault="00457186" w:rsidP="0045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Раскрывать, используя современные факты и примеры, понятия «экономический рост» и «экономическое развитие».</w:t>
            </w:r>
          </w:p>
          <w:p w:rsidR="00457186" w:rsidRPr="0023340C" w:rsidRDefault="00457186" w:rsidP="0045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и сравнивать пути достижения экономического роста.</w:t>
            </w:r>
          </w:p>
          <w:p w:rsidR="00457186" w:rsidRPr="0023340C" w:rsidRDefault="00457186" w:rsidP="0045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Объяснять сущность и причины цикличного развития экономики.</w:t>
            </w:r>
          </w:p>
          <w:p w:rsidR="00457186" w:rsidRPr="002901CF" w:rsidRDefault="00457186" w:rsidP="004571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Описывать фазы экономического цикла.</w:t>
            </w:r>
          </w:p>
        </w:tc>
        <w:tc>
          <w:tcPr>
            <w:tcW w:w="3110" w:type="dxa"/>
          </w:tcPr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выявляют особенности и признаки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экономического роста</w:t>
            </w: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, противоречивость прогресса; устанавливают причинно-следственные связи и зависимости между объектами;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Оформляют диалогические </w:t>
            </w: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высказывания, понимают позицию партнера, в том числе и отличную от </w:t>
            </w:r>
            <w:proofErr w:type="gramStart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proofErr w:type="gramEnd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, согласовывают действия с партнером; вступают в коллективное учебное сотрудничество.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Принимают учебную задачу, удерживают цель деятельности до получения ее результата; осуществляют самостоятельный контроль своей деятельности.</w:t>
            </w:r>
          </w:p>
        </w:tc>
        <w:tc>
          <w:tcPr>
            <w:tcW w:w="1863" w:type="dxa"/>
          </w:tcPr>
          <w:p w:rsidR="00457186" w:rsidRPr="002901CF" w:rsidRDefault="00457186" w:rsidP="004571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Понимают значение знаний для человека и принимают его. Определяют границы собственного знания и незнания.</w:t>
            </w:r>
          </w:p>
        </w:tc>
        <w:tc>
          <w:tcPr>
            <w:tcW w:w="1587" w:type="dxa"/>
          </w:tcPr>
          <w:p w:rsidR="00457186" w:rsidRPr="002901CF" w:rsidRDefault="00D037E5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3</w:t>
            </w:r>
            <w:r w:rsidRPr="00D03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прочитать. Ответить на вопросы 1-6 стр. 32</w:t>
            </w:r>
          </w:p>
        </w:tc>
        <w:tc>
          <w:tcPr>
            <w:tcW w:w="721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86" w:rsidRPr="002901CF" w:rsidTr="002A3649">
        <w:tc>
          <w:tcPr>
            <w:tcW w:w="766" w:type="dxa"/>
          </w:tcPr>
          <w:p w:rsidR="00457186" w:rsidRPr="002901CF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22" w:type="dxa"/>
          </w:tcPr>
          <w:p w:rsidR="00457186" w:rsidRPr="002901CF" w:rsidRDefault="00F249C2" w:rsidP="00F2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</w:t>
            </w:r>
            <w:r w:rsidR="0045718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</w:p>
        </w:tc>
        <w:tc>
          <w:tcPr>
            <w:tcW w:w="749" w:type="dxa"/>
          </w:tcPr>
          <w:p w:rsidR="00457186" w:rsidRPr="00D037E5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457186" w:rsidRPr="0023340C" w:rsidRDefault="00457186" w:rsidP="00064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роста. ВВП, факторы экономи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роста - интен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softHyphen/>
              <w:t>сивные и экстенсивные, экономическое разви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softHyphen/>
              <w:t>тие, его измерители, экономический цикл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78" w:type="dxa"/>
          </w:tcPr>
          <w:p w:rsidR="00457186" w:rsidRPr="0023340C" w:rsidRDefault="00457186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Раскрывать, используя современные факты и примеры, понятия «экономический рост» и «экономическое развитие».</w:t>
            </w:r>
          </w:p>
          <w:p w:rsidR="00457186" w:rsidRPr="0023340C" w:rsidRDefault="00457186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Различать и сравнивать пути достижения экономического роста.</w:t>
            </w:r>
          </w:p>
          <w:p w:rsidR="00457186" w:rsidRPr="0023340C" w:rsidRDefault="00457186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>Объяснять сущность и причины цикличного развития экономики.</w:t>
            </w:r>
          </w:p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3340C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фазы </w:t>
            </w:r>
            <w:r w:rsidRPr="00233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цикла.</w:t>
            </w:r>
          </w:p>
        </w:tc>
        <w:tc>
          <w:tcPr>
            <w:tcW w:w="3110" w:type="dxa"/>
          </w:tcPr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выявляют особенности и признаки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экономического роста</w:t>
            </w: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, противоречивость прогресса; устанавливают причинно-следственные связи и зависимости между объектами;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Оформляют диалогические высказывания, понимают позицию партнера, в том числе и отличную от </w:t>
            </w:r>
            <w:proofErr w:type="gramStart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proofErr w:type="gramEnd"/>
            <w:r w:rsidRPr="002901CF">
              <w:rPr>
                <w:rFonts w:ascii="Times New Roman" w:eastAsia="Calibri" w:hAnsi="Times New Roman" w:cs="Times New Roman"/>
                <w:sz w:val="24"/>
                <w:szCs w:val="24"/>
              </w:rPr>
              <w:t>, согласовывают действия с партнером; вступают в коллективное учебное сотрудничество.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Принимают учебную задачу, удерживают цель деятельности до получения ее результата; </w:t>
            </w: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осуществляют самостоятельный контроль своей деятельности.</w:t>
            </w:r>
          </w:p>
        </w:tc>
        <w:tc>
          <w:tcPr>
            <w:tcW w:w="1863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Понимают значение знаний для человека и принимают его. Определяют границы собственного знания и незнания.</w:t>
            </w:r>
          </w:p>
        </w:tc>
        <w:tc>
          <w:tcPr>
            <w:tcW w:w="1587" w:type="dxa"/>
          </w:tcPr>
          <w:p w:rsidR="00457186" w:rsidRPr="002901CF" w:rsidRDefault="00D037E5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Работа со словарем</w:t>
            </w:r>
          </w:p>
        </w:tc>
        <w:tc>
          <w:tcPr>
            <w:tcW w:w="721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86" w:rsidRPr="002901CF" w:rsidTr="002A3649">
        <w:tc>
          <w:tcPr>
            <w:tcW w:w="766" w:type="dxa"/>
          </w:tcPr>
          <w:p w:rsidR="00457186" w:rsidRPr="00457186" w:rsidRDefault="00457186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22" w:type="dxa"/>
          </w:tcPr>
          <w:p w:rsidR="00457186" w:rsidRPr="002901CF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Рыночные отношения в экономике </w:t>
            </w:r>
          </w:p>
        </w:tc>
        <w:tc>
          <w:tcPr>
            <w:tcW w:w="749" w:type="dxa"/>
          </w:tcPr>
          <w:p w:rsidR="00457186" w:rsidRPr="00457186" w:rsidRDefault="00457186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457186" w:rsidRPr="002901CF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в жизни общества. Закон спроса и предложения. Конкуренция и монополия. Современная рыночная система. </w:t>
            </w:r>
          </w:p>
        </w:tc>
        <w:tc>
          <w:tcPr>
            <w:tcW w:w="2078" w:type="dxa"/>
          </w:tcPr>
          <w:p w:rsidR="00457186" w:rsidRPr="00D7388E" w:rsidRDefault="00457186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Характеризовать рыночное хозяйство как один из способов организации экономической жизни.</w:t>
            </w:r>
          </w:p>
          <w:p w:rsidR="00457186" w:rsidRPr="00D7388E" w:rsidRDefault="00457186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Характеризовать условия функционирования рыночной экономической системы. Описывать действие рыночного механизма формирования цен на товары и услуги.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о роли рыночного  механизма  регулирования   экономики в жизни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0" w:type="dxa"/>
          </w:tcPr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                   определяют познавательные цели, структурируют знания; моделируют социальные ситуации; самостоятельно выделяют и формулируют цели; ориентируются в учебнике; осуществляют поиск необходимой информации для выполнения задания с использованием учебной литературы;      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                        прогнозируют результаты уровня усвоения изучаемого материала; принимают и сохраняют учебную задачу; самостоятельно выделяют и формулируют цель; составляют план последовательности действий.                       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Коммуникативные:</w:t>
            </w: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принимают другое мнение и позицию, допускают существование различных точек зрения.</w:t>
            </w:r>
          </w:p>
        </w:tc>
        <w:tc>
          <w:tcPr>
            <w:tcW w:w="1863" w:type="dxa"/>
          </w:tcPr>
          <w:p w:rsidR="00457186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Понимают значение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рыночных отношений.</w:t>
            </w:r>
          </w:p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Оценивают собственную деятельность.</w:t>
            </w:r>
          </w:p>
        </w:tc>
        <w:tc>
          <w:tcPr>
            <w:tcW w:w="1587" w:type="dxa"/>
          </w:tcPr>
          <w:p w:rsidR="00457186" w:rsidRPr="002901CF" w:rsidRDefault="00D037E5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4 прочитать. Работа с документом стр. 40</w:t>
            </w:r>
          </w:p>
        </w:tc>
        <w:tc>
          <w:tcPr>
            <w:tcW w:w="721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86" w:rsidRPr="002901CF" w:rsidTr="002A3649">
        <w:tc>
          <w:tcPr>
            <w:tcW w:w="766" w:type="dxa"/>
          </w:tcPr>
          <w:p w:rsidR="00457186" w:rsidRPr="00457186" w:rsidRDefault="00457186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22" w:type="dxa"/>
          </w:tcPr>
          <w:p w:rsidR="00457186" w:rsidRPr="002901CF" w:rsidRDefault="00457186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Рыночные отношения в экономике </w:t>
            </w:r>
          </w:p>
        </w:tc>
        <w:tc>
          <w:tcPr>
            <w:tcW w:w="749" w:type="dxa"/>
          </w:tcPr>
          <w:p w:rsidR="00457186" w:rsidRPr="00457186" w:rsidRDefault="00457186" w:rsidP="004571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457186" w:rsidRPr="002901CF" w:rsidRDefault="00457186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в жизни общества. Закон спроса и предложения. Конкуренция и монополия.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Современная рыночная система. </w:t>
            </w:r>
          </w:p>
        </w:tc>
        <w:tc>
          <w:tcPr>
            <w:tcW w:w="2078" w:type="dxa"/>
          </w:tcPr>
          <w:p w:rsidR="00457186" w:rsidRPr="00D7388E" w:rsidRDefault="00457186" w:rsidP="004571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рыночное хозяйство как один из способов организации экономической </w:t>
            </w:r>
            <w:r w:rsidRPr="00D73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жизни.</w:t>
            </w:r>
          </w:p>
          <w:p w:rsidR="00457186" w:rsidRPr="00D7388E" w:rsidRDefault="00457186" w:rsidP="004571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Характеризовать условия функционирования рыночной экономической системы. Описывать действие рыночного механизма формирования цен на товары и услуги.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о роли рыночного  механизма  регулирования   экономики в жизни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0" w:type="dxa"/>
          </w:tcPr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                   определяют познавательные цели, структурируют знания; моделируют социальные ситуации; самостоятельно выделяют и </w:t>
            </w: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формулируют цели; ориентируются в учебнике; осуществляют поиск необходимой информации для выполнения задания с использованием учебной литературы;      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                        прогнозируют результаты уровня усвоения изучаемого материала; принимают и сохраняют учебную задачу; самостоятельно выделяют и формулируют цель; составляют план последовательности действий.                       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Коммуникативные:</w:t>
            </w:r>
            <w:r w:rsidRPr="002901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принимают другое мнение и позицию, допускают существование различных точек зрения.</w:t>
            </w:r>
          </w:p>
        </w:tc>
        <w:tc>
          <w:tcPr>
            <w:tcW w:w="1863" w:type="dxa"/>
          </w:tcPr>
          <w:p w:rsidR="00457186" w:rsidRDefault="00457186" w:rsidP="004571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Понимают значение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рыночных отношений.</w:t>
            </w:r>
          </w:p>
          <w:p w:rsidR="00457186" w:rsidRPr="002901CF" w:rsidRDefault="00457186" w:rsidP="004571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Оценивают собственную 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деятельность.</w:t>
            </w:r>
          </w:p>
        </w:tc>
        <w:tc>
          <w:tcPr>
            <w:tcW w:w="1587" w:type="dxa"/>
          </w:tcPr>
          <w:p w:rsidR="00457186" w:rsidRPr="002901CF" w:rsidRDefault="00D037E5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Ответить на вопросы 1-8 стр. 40</w:t>
            </w:r>
          </w:p>
        </w:tc>
        <w:tc>
          <w:tcPr>
            <w:tcW w:w="721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86" w:rsidRPr="002901CF" w:rsidTr="002A3649">
        <w:tc>
          <w:tcPr>
            <w:tcW w:w="766" w:type="dxa"/>
          </w:tcPr>
          <w:p w:rsidR="00457186" w:rsidRPr="00D037E5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22" w:type="dxa"/>
          </w:tcPr>
          <w:p w:rsidR="00457186" w:rsidRPr="002901CF" w:rsidRDefault="00457186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Фирма в экономике</w:t>
            </w:r>
          </w:p>
        </w:tc>
        <w:tc>
          <w:tcPr>
            <w:tcW w:w="749" w:type="dxa"/>
          </w:tcPr>
          <w:p w:rsidR="00457186" w:rsidRPr="00D037E5" w:rsidRDefault="00457186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457186" w:rsidRPr="00D7388E" w:rsidRDefault="00457186" w:rsidP="0045718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Факторы производства</w:t>
            </w:r>
            <w:proofErr w:type="gramStart"/>
            <w:r w:rsidRPr="00D7388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7388E">
              <w:rPr>
                <w:rFonts w:ascii="Times New Roman" w:hAnsi="Times New Roman" w:cs="Times New Roman"/>
                <w:sz w:val="24"/>
                <w:szCs w:val="24"/>
              </w:rPr>
              <w:t xml:space="preserve"> Эко</w:t>
            </w:r>
            <w:r w:rsidRPr="00D7388E">
              <w:rPr>
                <w:rFonts w:ascii="Times New Roman" w:hAnsi="Times New Roman" w:cs="Times New Roman"/>
                <w:sz w:val="24"/>
                <w:szCs w:val="24"/>
              </w:rPr>
              <w:softHyphen/>
              <w:t>номические и бухгалтер</w:t>
            </w:r>
            <w:r w:rsidRPr="00D738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ские издержки и прибыль. Постоянные и переменные издержки.  Налоги, уплачиваемые предприятиями. Основные принципы менеджмента. </w:t>
            </w:r>
            <w:r w:rsidRPr="00D73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маркетинга.</w:t>
            </w:r>
          </w:p>
        </w:tc>
        <w:tc>
          <w:tcPr>
            <w:tcW w:w="2078" w:type="dxa"/>
          </w:tcPr>
          <w:p w:rsidR="00457186" w:rsidRPr="00D7388E" w:rsidRDefault="00457186" w:rsidP="0045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и иллюстрировать примерами основные факторы производства и факторные доходы.</w:t>
            </w:r>
          </w:p>
          <w:p w:rsidR="00457186" w:rsidRPr="00D7388E" w:rsidRDefault="00457186" w:rsidP="0045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Обосновывать выбор форм бизнеса в конкретных ситуациях.</w:t>
            </w:r>
          </w:p>
          <w:p w:rsidR="00457186" w:rsidRPr="00D7388E" w:rsidRDefault="00457186" w:rsidP="0045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 сравнивать </w:t>
            </w:r>
            <w:r w:rsidRPr="00D73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экономические и бухгалтерские издержки и прибыль.</w:t>
            </w:r>
          </w:p>
          <w:p w:rsidR="00457186" w:rsidRPr="00D7388E" w:rsidRDefault="00457186" w:rsidP="0045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Приводить примеры постоянных издержек производства.</w:t>
            </w:r>
          </w:p>
          <w:p w:rsidR="00457186" w:rsidRPr="00D7388E" w:rsidRDefault="00457186" w:rsidP="0045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Моделировать практические ситуации, связанные с расчетами издержек и прибыли производителем.</w:t>
            </w:r>
          </w:p>
          <w:p w:rsidR="00457186" w:rsidRPr="002901CF" w:rsidRDefault="00457186" w:rsidP="00457186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Называть основные виды налогов на предприятии.</w:t>
            </w:r>
          </w:p>
        </w:tc>
        <w:tc>
          <w:tcPr>
            <w:tcW w:w="3110" w:type="dxa"/>
          </w:tcPr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Познавательные: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выделяют и формулируют цели; ориентируются в учебнике;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осуществляют поиск необходимой информации для выполнения задания с использованием учебной литературы;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логические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дополняют и расширяют имеющиеся знания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и представления об экономической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деятельности.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Коммуникативные: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планируют цели и способы взаимодействия; обмениваются мнениями, слушают друг друга,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понимают позицию партнера, в том числе и отличную от </w:t>
            </w:r>
            <w:proofErr w:type="gramStart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своей</w:t>
            </w:r>
            <w:proofErr w:type="gram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согласовывают действия с партнером.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Регулятивные: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удерживают цель деятельности до получения ее результата.</w:t>
            </w:r>
          </w:p>
        </w:tc>
        <w:tc>
          <w:tcPr>
            <w:tcW w:w="1863" w:type="dxa"/>
          </w:tcPr>
          <w:p w:rsidR="00457186" w:rsidRPr="002901CF" w:rsidRDefault="00457186" w:rsidP="004571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Понимают значение знаний для человека и принимают его.</w:t>
            </w:r>
          </w:p>
          <w:p w:rsidR="00457186" w:rsidRPr="002901CF" w:rsidRDefault="00457186" w:rsidP="004571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Оценивают собственную деятельность.</w:t>
            </w:r>
          </w:p>
        </w:tc>
        <w:tc>
          <w:tcPr>
            <w:tcW w:w="1587" w:type="dxa"/>
          </w:tcPr>
          <w:p w:rsidR="00457186" w:rsidRPr="002901CF" w:rsidRDefault="00D037E5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5 прочитать. Работа со словарем</w:t>
            </w:r>
          </w:p>
        </w:tc>
        <w:tc>
          <w:tcPr>
            <w:tcW w:w="721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86" w:rsidRPr="002901CF" w:rsidTr="002A3649">
        <w:tc>
          <w:tcPr>
            <w:tcW w:w="766" w:type="dxa"/>
          </w:tcPr>
          <w:p w:rsidR="00457186" w:rsidRPr="00D64220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457186" w:rsidRPr="002901CF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Фирма в экономике</w:t>
            </w:r>
          </w:p>
        </w:tc>
        <w:tc>
          <w:tcPr>
            <w:tcW w:w="749" w:type="dxa"/>
          </w:tcPr>
          <w:p w:rsidR="00457186" w:rsidRPr="00457186" w:rsidRDefault="00457186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457186" w:rsidRPr="00D7388E" w:rsidRDefault="00457186" w:rsidP="00064B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Факторы производства</w:t>
            </w:r>
            <w:proofErr w:type="gramStart"/>
            <w:r w:rsidRPr="00D7388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7388E">
              <w:rPr>
                <w:rFonts w:ascii="Times New Roman" w:hAnsi="Times New Roman" w:cs="Times New Roman"/>
                <w:sz w:val="24"/>
                <w:szCs w:val="24"/>
              </w:rPr>
              <w:t xml:space="preserve"> Эко</w:t>
            </w:r>
            <w:r w:rsidRPr="00D7388E">
              <w:rPr>
                <w:rFonts w:ascii="Times New Roman" w:hAnsi="Times New Roman" w:cs="Times New Roman"/>
                <w:sz w:val="24"/>
                <w:szCs w:val="24"/>
              </w:rPr>
              <w:softHyphen/>
              <w:t>номические и бухгалтер</w:t>
            </w:r>
            <w:r w:rsidRPr="00D738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ские издержки и прибыль. Постоянные и переменные издержки.  Налоги, уплачиваемые предприятиями. Основные принципы менеджмента. Основы </w:t>
            </w:r>
            <w:r w:rsidRPr="00D73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маркетинга.</w:t>
            </w:r>
          </w:p>
        </w:tc>
        <w:tc>
          <w:tcPr>
            <w:tcW w:w="2078" w:type="dxa"/>
          </w:tcPr>
          <w:p w:rsidR="00457186" w:rsidRPr="00D7388E" w:rsidRDefault="00457186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и иллюстрировать примерами основные факторы производства и факторные доходы.</w:t>
            </w:r>
          </w:p>
          <w:p w:rsidR="00457186" w:rsidRPr="00D7388E" w:rsidRDefault="00457186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Обосновывать выбор форм бизнеса в конкретных ситуациях.</w:t>
            </w:r>
          </w:p>
          <w:p w:rsidR="00457186" w:rsidRPr="00D7388E" w:rsidRDefault="00457186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 сравнивать экономические и </w:t>
            </w:r>
            <w:r w:rsidRPr="00D73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бухгалтерские издержки и прибыль.</w:t>
            </w:r>
          </w:p>
          <w:p w:rsidR="00457186" w:rsidRPr="00D7388E" w:rsidRDefault="00457186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Приводить примеры постоянных издержек производства.</w:t>
            </w:r>
          </w:p>
          <w:p w:rsidR="00457186" w:rsidRPr="00D7388E" w:rsidRDefault="00457186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Моделировать практические ситуации, связанные с расчетами издержек и прибыли производителем.</w:t>
            </w:r>
          </w:p>
          <w:p w:rsidR="00457186" w:rsidRPr="002901CF" w:rsidRDefault="00457186" w:rsidP="00064BFF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388E">
              <w:rPr>
                <w:rFonts w:ascii="Times New Roman" w:hAnsi="Times New Roman" w:cs="Times New Roman"/>
                <w:sz w:val="24"/>
                <w:szCs w:val="24"/>
              </w:rPr>
              <w:t>Называть основные виды налогов на предприятии.</w:t>
            </w:r>
          </w:p>
        </w:tc>
        <w:tc>
          <w:tcPr>
            <w:tcW w:w="3110" w:type="dxa"/>
          </w:tcPr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Познавательные: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выделяют и формулируют цели; ориентируются в учебнике;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осуществляют поиск необходимой информации для выполнения задания с использованием учебной литературы;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логические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дополняют и расширяют имеющиеся знания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и представления об экономической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деятельности.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Коммуникативные: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планируют цели и способы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взаимодействия; обмениваются мнениями, слушают друг друга,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понимают позицию партнера, в том числе и отличную от </w:t>
            </w:r>
            <w:proofErr w:type="gramStart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своей</w:t>
            </w:r>
            <w:proofErr w:type="gram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согласовывают действия с партнером.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Регулятивные: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удерживают цель деятельности до получения ее результата.</w:t>
            </w:r>
          </w:p>
        </w:tc>
        <w:tc>
          <w:tcPr>
            <w:tcW w:w="1863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Понимают значение знаний для человека и принимают его.</w:t>
            </w:r>
          </w:p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Оценивают собственную деятельность.</w:t>
            </w:r>
          </w:p>
        </w:tc>
        <w:tc>
          <w:tcPr>
            <w:tcW w:w="1587" w:type="dxa"/>
          </w:tcPr>
          <w:p w:rsidR="00457186" w:rsidRPr="002901CF" w:rsidRDefault="00D037E5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Работа с документом стр. 53</w:t>
            </w:r>
          </w:p>
        </w:tc>
        <w:tc>
          <w:tcPr>
            <w:tcW w:w="721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86" w:rsidRPr="002901CF" w:rsidTr="002A3649">
        <w:tc>
          <w:tcPr>
            <w:tcW w:w="766" w:type="dxa"/>
          </w:tcPr>
          <w:p w:rsidR="00457186" w:rsidRPr="00D037E5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22" w:type="dxa"/>
          </w:tcPr>
          <w:p w:rsidR="00457186" w:rsidRPr="002901CF" w:rsidRDefault="00457186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рынок</w:t>
            </w:r>
          </w:p>
        </w:tc>
        <w:tc>
          <w:tcPr>
            <w:tcW w:w="749" w:type="dxa"/>
          </w:tcPr>
          <w:p w:rsidR="00457186" w:rsidRPr="00D037E5" w:rsidRDefault="00457186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457186" w:rsidRPr="002901CF" w:rsidRDefault="00457186" w:rsidP="004571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финансового рынка. Финансовые институты. Защита прав потребителей. Основные источники финансирования бизнеса. </w:t>
            </w:r>
          </w:p>
        </w:tc>
        <w:tc>
          <w:tcPr>
            <w:tcW w:w="2078" w:type="dxa"/>
          </w:tcPr>
          <w:p w:rsidR="00457186" w:rsidRPr="004D4441" w:rsidRDefault="00457186" w:rsidP="004571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Различать внешние и внутренние источники финансирования, возможности финансирования малых и крупных фирм.</w:t>
            </w:r>
          </w:p>
          <w:p w:rsidR="00457186" w:rsidRPr="004D4441" w:rsidRDefault="00457186" w:rsidP="004571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Объяснять методы изучения рынка и проникновения на рынок.</w:t>
            </w:r>
          </w:p>
          <w:p w:rsidR="00457186" w:rsidRPr="002901CF" w:rsidRDefault="00457186" w:rsidP="00457186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стратегию сбыта товаров и услуг </w:t>
            </w:r>
            <w:r w:rsidRPr="004D4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рынке.</w:t>
            </w:r>
          </w:p>
        </w:tc>
        <w:tc>
          <w:tcPr>
            <w:tcW w:w="3110" w:type="dxa"/>
          </w:tcPr>
          <w:p w:rsidR="00457186" w:rsidRPr="002901CF" w:rsidRDefault="00457186" w:rsidP="00457186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</w:t>
            </w: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</w:p>
          <w:p w:rsidR="00457186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умеют находить нужную информацию, выделять главное; </w:t>
            </w:r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логически</w:t>
            </w:r>
            <w:proofErr w:type="gramStart"/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е</w:t>
            </w:r>
            <w:r w:rsidRPr="002901C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-</w:t>
            </w:r>
            <w:proofErr w:type="gramEnd"/>
            <w:r w:rsidRPr="002901C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дополняют и расширяют имеющиеся знания и представления 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финансовом рынке.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участвуют в коллективном обсуждении проблем; обмениваются мнениями, слушают друг друга.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удерживают цель деятельности до получения ее результата;</w:t>
            </w:r>
          </w:p>
          <w:p w:rsidR="00457186" w:rsidRPr="002901CF" w:rsidRDefault="00457186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осуществляют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самостоятельный контроль своей деятельности; составляют план   последовательности действий.</w:t>
            </w:r>
          </w:p>
        </w:tc>
        <w:tc>
          <w:tcPr>
            <w:tcW w:w="1863" w:type="dxa"/>
          </w:tcPr>
          <w:p w:rsidR="00457186" w:rsidRPr="002901CF" w:rsidRDefault="00457186" w:rsidP="004571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Сохраняют мотивацию к учебной деятельности; проявляют интерес к новому учебному материалу. Оценивают собственную деятельность.</w:t>
            </w:r>
          </w:p>
        </w:tc>
        <w:tc>
          <w:tcPr>
            <w:tcW w:w="1587" w:type="dxa"/>
          </w:tcPr>
          <w:p w:rsidR="00457186" w:rsidRPr="002901CF" w:rsidRDefault="00D037E5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6 прочитать. Ответить на вопросы 1-9 стр. 65</w:t>
            </w:r>
          </w:p>
        </w:tc>
        <w:tc>
          <w:tcPr>
            <w:tcW w:w="721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86" w:rsidRPr="002901CF" w:rsidTr="002A3649">
        <w:tc>
          <w:tcPr>
            <w:tcW w:w="766" w:type="dxa"/>
          </w:tcPr>
          <w:p w:rsidR="00457186" w:rsidRPr="00D64220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457186" w:rsidRPr="002901CF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рынок</w:t>
            </w:r>
          </w:p>
        </w:tc>
        <w:tc>
          <w:tcPr>
            <w:tcW w:w="749" w:type="dxa"/>
          </w:tcPr>
          <w:p w:rsidR="00457186" w:rsidRPr="00D037E5" w:rsidRDefault="00457186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457186" w:rsidRPr="002901CF" w:rsidRDefault="00457186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финансового рынка. Финансовые институты. Защита прав потребителей. Основные источники финансирования бизнеса. </w:t>
            </w:r>
          </w:p>
        </w:tc>
        <w:tc>
          <w:tcPr>
            <w:tcW w:w="2078" w:type="dxa"/>
          </w:tcPr>
          <w:p w:rsidR="00457186" w:rsidRPr="004D4441" w:rsidRDefault="00457186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Различать внешние и внутренние источники финансирования, возможности финансирования малых и крупных фирм.</w:t>
            </w:r>
          </w:p>
          <w:p w:rsidR="00457186" w:rsidRPr="004D4441" w:rsidRDefault="00457186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Объяснять методы изучения рынка и проникновения на рынок.</w:t>
            </w:r>
          </w:p>
          <w:p w:rsidR="00457186" w:rsidRPr="002901CF" w:rsidRDefault="00457186" w:rsidP="00064BFF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Описывать стратегию сбыта товаров и услуг на рынке.</w:t>
            </w:r>
          </w:p>
        </w:tc>
        <w:tc>
          <w:tcPr>
            <w:tcW w:w="3110" w:type="dxa"/>
          </w:tcPr>
          <w:p w:rsidR="00457186" w:rsidRPr="002901CF" w:rsidRDefault="00457186" w:rsidP="00064BFF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Познавательные</w:t>
            </w: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</w:p>
          <w:p w:rsidR="00457186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умеют находить нужную информацию, выделять главное; </w:t>
            </w:r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логически</w:t>
            </w:r>
            <w:proofErr w:type="gramStart"/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е</w:t>
            </w:r>
            <w:r w:rsidRPr="002901C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-</w:t>
            </w:r>
            <w:proofErr w:type="gramEnd"/>
            <w:r w:rsidRPr="002901C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дополняют и расширяют имеющиеся знания и представления 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финансовом рынке.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участвуют в коллективном обсуждении проблем; обмениваются мнениями, слушают друг друга.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удерживают цель деятельности до получения ее результата;</w:t>
            </w:r>
          </w:p>
          <w:p w:rsidR="00457186" w:rsidRPr="002901CF" w:rsidRDefault="00457186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осуществляют самостоятельный контроль своей деятельности; составляют план   последовательности действий.</w:t>
            </w:r>
          </w:p>
        </w:tc>
        <w:tc>
          <w:tcPr>
            <w:tcW w:w="1863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Сохраняют мотивацию к учебной деятельности; проявляют интерес к новому учебному материалу. Оценивают собственную деятельность.</w:t>
            </w:r>
          </w:p>
        </w:tc>
        <w:tc>
          <w:tcPr>
            <w:tcW w:w="1587" w:type="dxa"/>
          </w:tcPr>
          <w:p w:rsidR="00457186" w:rsidRPr="002901CF" w:rsidRDefault="001731AE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Работа с таблицей</w:t>
            </w:r>
          </w:p>
        </w:tc>
        <w:tc>
          <w:tcPr>
            <w:tcW w:w="721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457186" w:rsidRPr="002901CF" w:rsidRDefault="00457186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457186" w:rsidRDefault="00F249C2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22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</w:t>
            </w:r>
          </w:p>
        </w:tc>
        <w:tc>
          <w:tcPr>
            <w:tcW w:w="749" w:type="dxa"/>
          </w:tcPr>
          <w:p w:rsidR="00F249C2" w:rsidRPr="00457186" w:rsidRDefault="00F249C2" w:rsidP="00D037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функции государства. Налоговая система РФ. </w:t>
            </w:r>
          </w:p>
        </w:tc>
        <w:tc>
          <w:tcPr>
            <w:tcW w:w="2078" w:type="dxa"/>
          </w:tcPr>
          <w:p w:rsidR="00F249C2" w:rsidRPr="004D4441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точки зрения на роль государства в экономике.</w:t>
            </w:r>
          </w:p>
          <w:p w:rsidR="00F249C2" w:rsidRPr="004D4441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 xml:space="preserve">Конкретизировать задачи современного государства в рыночной </w:t>
            </w:r>
            <w:r w:rsidRPr="004D4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экономике.</w:t>
            </w:r>
          </w:p>
          <w:p w:rsidR="00F249C2" w:rsidRPr="004D4441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Объяснять цели и инструменты монетарной и фискальной политики.</w:t>
            </w:r>
          </w:p>
          <w:p w:rsidR="00F249C2" w:rsidRPr="004D4441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Высказывать обоснованные суждения о различных направлениях экономической политики государства и ее влиянии на экономическую жизнь общества.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</w:t>
            </w:r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</w:p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 ориентируются в учеб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нике, словаре; осуществляют поиск не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обходимой информации для выполнения заданий;</w:t>
            </w:r>
          </w:p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Коммуникативные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формляют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диало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гические высказывания, обмениваются мнениями,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слушают друг друга, пони- мают позицию партнера. </w:t>
            </w:r>
          </w:p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планируют решение учебной задачи, выстраивают алгоритм действий; корректируют деятельность, вносят изменения в процесс с учетом возникших трудностей.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Мотивируют свои дейст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вия, проявляют интерес к новому учеб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ному материалу;</w:t>
            </w:r>
          </w:p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развивают способность к самооценке.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249C2" w:rsidRPr="002901CF" w:rsidRDefault="001731AE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§ 7 прочитать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тветить на вопросы 1-5 стр. 75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4D4441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22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</w:t>
            </w:r>
          </w:p>
        </w:tc>
        <w:tc>
          <w:tcPr>
            <w:tcW w:w="749" w:type="dxa"/>
          </w:tcPr>
          <w:p w:rsidR="00F249C2" w:rsidRPr="001731AE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функции государства. Налоговая система РФ. </w:t>
            </w:r>
          </w:p>
        </w:tc>
        <w:tc>
          <w:tcPr>
            <w:tcW w:w="2078" w:type="dxa"/>
          </w:tcPr>
          <w:p w:rsidR="00F249C2" w:rsidRPr="004D4441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точки зрения на роль государства в экономике.</w:t>
            </w:r>
          </w:p>
          <w:p w:rsidR="00F249C2" w:rsidRPr="004D4441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Конкретизировать задачи современного государства в рыночной экономике.</w:t>
            </w:r>
          </w:p>
          <w:p w:rsidR="00F249C2" w:rsidRPr="004D4441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Объяснять цели и инструменты монетарной и фискальной политики.</w:t>
            </w:r>
          </w:p>
          <w:p w:rsidR="00F249C2" w:rsidRPr="004D4441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обоснованные суждения о различных </w:t>
            </w:r>
            <w:r w:rsidRPr="004D4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направлениях экономической политики государства и ее влиянии на экономическую жизнь общества.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</w:t>
            </w:r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</w:p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 ориентируются в учеб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нике, словаре; осуществляют поиск не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обходимой информации для выполнения заданий;</w:t>
            </w:r>
          </w:p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Коммуникативные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формляют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диало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гические высказывания, обмениваются мнениями, слушают друг друга, пони- мают позицию партнера. </w:t>
            </w:r>
          </w:p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планируют решение учебной задачи, выстраивают алгоритм действий; корректируют деятельность, вносят изменения в процесс с учетом возникших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трудностей.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Мотивируют свои дейст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вия, проявляют интерес к новому учеб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ному материалу;</w:t>
            </w:r>
          </w:p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развивают способность к самооценке.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249C2" w:rsidRPr="002901CF" w:rsidRDefault="001731AE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Работа с таблицей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457186" w:rsidRDefault="00F249C2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1922" w:type="dxa"/>
          </w:tcPr>
          <w:p w:rsidR="00F249C2" w:rsidRPr="002901CF" w:rsidRDefault="00F249C2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политика государства</w:t>
            </w:r>
          </w:p>
        </w:tc>
        <w:tc>
          <w:tcPr>
            <w:tcW w:w="749" w:type="dxa"/>
          </w:tcPr>
          <w:p w:rsidR="00F249C2" w:rsidRPr="00457186" w:rsidRDefault="00F249C2" w:rsidP="004571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45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современной денежно-кредитной политики государства. Инфляция: виды, причины и последствия. Бюджетная политика.</w:t>
            </w:r>
          </w:p>
        </w:tc>
        <w:tc>
          <w:tcPr>
            <w:tcW w:w="2078" w:type="dxa"/>
          </w:tcPr>
          <w:p w:rsidR="00F249C2" w:rsidRPr="004D4441" w:rsidRDefault="00F249C2" w:rsidP="004571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Характеризовать роль и значение финансов в структуре рыночных отношений.</w:t>
            </w:r>
          </w:p>
          <w:p w:rsidR="00F249C2" w:rsidRPr="004D4441" w:rsidRDefault="00F249C2" w:rsidP="004571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Объяснять действие финансов как инструмента распределения и перераспределения национального дохода.</w:t>
            </w:r>
          </w:p>
          <w:p w:rsidR="00F249C2" w:rsidRPr="004D4441" w:rsidRDefault="00F249C2" w:rsidP="004571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Различать деятельность различных финансовых институтов.</w:t>
            </w:r>
          </w:p>
          <w:p w:rsidR="00F249C2" w:rsidRPr="004D4441" w:rsidRDefault="00F249C2" w:rsidP="004571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Описывать формы и виды проявления инфляции.</w:t>
            </w:r>
          </w:p>
        </w:tc>
        <w:tc>
          <w:tcPr>
            <w:tcW w:w="3110" w:type="dxa"/>
          </w:tcPr>
          <w:p w:rsidR="00F249C2" w:rsidRPr="002901CF" w:rsidRDefault="00F249C2" w:rsidP="00457186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Познавательные</w:t>
            </w:r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</w:p>
          <w:p w:rsidR="00F249C2" w:rsidRPr="002901CF" w:rsidRDefault="00F249C2" w:rsidP="00457186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дополняют и расширяют имеющиеся знания и представления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финансовой политике государства. </w:t>
            </w:r>
            <w:r w:rsidRPr="002901CF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Регулятивные: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удерживают цель дея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тельности до получения ее результата; осуществляют самостоятельный кон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троль своей деятельности; учитывают выделенные учителем ориентиры дейст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вия.</w:t>
            </w:r>
          </w:p>
        </w:tc>
        <w:tc>
          <w:tcPr>
            <w:tcW w:w="1863" w:type="dxa"/>
          </w:tcPr>
          <w:p w:rsidR="00F249C2" w:rsidRPr="002901CF" w:rsidRDefault="00F249C2" w:rsidP="004571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Понимают значение знаний для человека и принимают его.</w:t>
            </w:r>
          </w:p>
          <w:p w:rsidR="00F249C2" w:rsidRPr="002901CF" w:rsidRDefault="00F249C2" w:rsidP="0045718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249C2" w:rsidRPr="002901CF" w:rsidRDefault="001731AE" w:rsidP="001731A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8 прочитать. Работа с документом стр. 86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2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политика государства</w:t>
            </w:r>
          </w:p>
        </w:tc>
        <w:tc>
          <w:tcPr>
            <w:tcW w:w="749" w:type="dxa"/>
          </w:tcPr>
          <w:p w:rsidR="00F249C2" w:rsidRPr="001731AE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современной денежно-кредитной политики государства. Инфляция: виды,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и последствия. Бюджетная политика.</w:t>
            </w:r>
          </w:p>
        </w:tc>
        <w:tc>
          <w:tcPr>
            <w:tcW w:w="2078" w:type="dxa"/>
          </w:tcPr>
          <w:p w:rsidR="00F249C2" w:rsidRPr="004D4441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 роль и значение финансов в структуре рыночных отношений.</w:t>
            </w:r>
          </w:p>
          <w:p w:rsidR="00F249C2" w:rsidRPr="004D4441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4D4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финансов как инструмента распределения и перераспределения национального дохода.</w:t>
            </w:r>
          </w:p>
          <w:p w:rsidR="00F249C2" w:rsidRPr="004D4441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Различать деятельность различных финансовых институтов.</w:t>
            </w:r>
          </w:p>
          <w:p w:rsidR="00F249C2" w:rsidRPr="004D4441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441">
              <w:rPr>
                <w:rFonts w:ascii="Times New Roman" w:hAnsi="Times New Roman" w:cs="Times New Roman"/>
                <w:sz w:val="24"/>
                <w:szCs w:val="24"/>
              </w:rPr>
              <w:t>Описывать формы и виды проявления инфляции.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</w:t>
            </w:r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</w:p>
          <w:p w:rsidR="00F249C2" w:rsidRPr="002901CF" w:rsidRDefault="00F249C2" w:rsidP="00D91393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дополняют и расширяют имеющиеся знания и представления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финансовой политике государства. </w:t>
            </w:r>
            <w:r w:rsidRPr="002901CF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Регулятивные: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удерживают цель дея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тельности до получения ее результата; осуществляют самостоятельный кон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троль своей деятельности; учитывают выделенные учителем ориентиры дейст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вия.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Понимают значение знаний для человека и принимают его.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249C2" w:rsidRPr="002901CF" w:rsidRDefault="001731AE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Подготовить сообщение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457186" w:rsidRDefault="00F249C2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922" w:type="dxa"/>
          </w:tcPr>
          <w:p w:rsidR="00F249C2" w:rsidRPr="002901CF" w:rsidRDefault="00F249C2" w:rsidP="0054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</w:t>
            </w:r>
          </w:p>
        </w:tc>
        <w:tc>
          <w:tcPr>
            <w:tcW w:w="749" w:type="dxa"/>
          </w:tcPr>
          <w:p w:rsidR="00F249C2" w:rsidRPr="00457186" w:rsidRDefault="00F249C2" w:rsidP="00D037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54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труда. Государственная политика в области занятости. </w:t>
            </w:r>
          </w:p>
        </w:tc>
        <w:tc>
          <w:tcPr>
            <w:tcW w:w="2078" w:type="dxa"/>
          </w:tcPr>
          <w:p w:rsidR="00F249C2" w:rsidRPr="004112D3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Характеризовать объекты спроса и предложения на рынке труда, механизм их взаимодействия.</w:t>
            </w:r>
          </w:p>
          <w:p w:rsidR="00F249C2" w:rsidRPr="004112D3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Различать виды и причины безработицы.</w:t>
            </w:r>
          </w:p>
          <w:p w:rsidR="00F249C2" w:rsidRPr="004112D3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понятия «занятость».</w:t>
            </w:r>
          </w:p>
          <w:p w:rsidR="00F249C2" w:rsidRPr="004112D3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Приводить примеры особенностей труда молодежи.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Оценивать свои возможности трудоустройства в условиях рынка труда.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формулируют ответы на вопросы учителя; осуществляют поиск необходимой информации;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                    принимают другое мнение и позицию, допускают существование различных точек зрения; планируют цели и способы взаимодействия.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                         прогнозируют результаты уровня усвоения изучаемого материала; удерживают цель деятельности в учебном процессе.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Понимают значение знаний для человека и принимают его; </w:t>
            </w:r>
          </w:p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развивают способность к самооценке.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Оценивают собственную учебную деятельность.</w:t>
            </w:r>
          </w:p>
        </w:tc>
        <w:tc>
          <w:tcPr>
            <w:tcW w:w="1587" w:type="dxa"/>
          </w:tcPr>
          <w:p w:rsidR="00F249C2" w:rsidRPr="002901CF" w:rsidRDefault="001731AE" w:rsidP="001731A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9 прочитать. Сделать анализ изменения МРОТ в России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22" w:type="dxa"/>
          </w:tcPr>
          <w:p w:rsidR="00F249C2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249C2">
              <w:rPr>
                <w:rFonts w:ascii="Times New Roman" w:hAnsi="Times New Roman" w:cs="Times New Roman"/>
                <w:sz w:val="24"/>
                <w:szCs w:val="24"/>
              </w:rPr>
              <w:t>езработица</w:t>
            </w:r>
          </w:p>
        </w:tc>
        <w:tc>
          <w:tcPr>
            <w:tcW w:w="749" w:type="dxa"/>
          </w:tcPr>
          <w:p w:rsidR="00F249C2" w:rsidRPr="00457186" w:rsidRDefault="00F249C2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54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труда. Причины и виды безработицы. </w:t>
            </w:r>
          </w:p>
        </w:tc>
        <w:tc>
          <w:tcPr>
            <w:tcW w:w="2078" w:type="dxa"/>
          </w:tcPr>
          <w:p w:rsidR="00F249C2" w:rsidRPr="004112D3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Характеризовать объекты спроса и предложения на рынке труда, механизм их взаимодействия.</w:t>
            </w:r>
          </w:p>
          <w:p w:rsidR="00F249C2" w:rsidRPr="004112D3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Различать виды и причины безработицы.</w:t>
            </w:r>
          </w:p>
          <w:p w:rsidR="00F249C2" w:rsidRPr="004112D3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понятия «занятость».</w:t>
            </w:r>
          </w:p>
          <w:p w:rsidR="00F249C2" w:rsidRPr="004112D3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Приводить примеры особенностей труда молодежи.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Оценивать свои возможности трудоустройства в условиях рынка труда.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формулируют ответы на вопросы учителя; осуществляют поиск необходимой информации;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                    принимают другое мнение и позицию, допускают существование различных точек зрения; планируют цели и способы взаимодействия.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                         прогнозируют результаты уровня усвоения изучаемого материала; удерживают цель деятельности в учебном процессе.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Понимают значение знаний для человека и принимают его; </w:t>
            </w:r>
          </w:p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развивают способность к самооценке.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Оценивают собственную учебную деятельность.</w:t>
            </w:r>
          </w:p>
        </w:tc>
        <w:tc>
          <w:tcPr>
            <w:tcW w:w="1587" w:type="dxa"/>
          </w:tcPr>
          <w:p w:rsidR="00F249C2" w:rsidRPr="002901CF" w:rsidRDefault="001731AE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Ответить на вопросы 1-7 стр. 99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1731AE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2" w:type="dxa"/>
          </w:tcPr>
          <w:p w:rsidR="00F249C2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749" w:type="dxa"/>
          </w:tcPr>
          <w:p w:rsidR="00F249C2" w:rsidRPr="001731AE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мировой экономики. Международная торговля. Глобальные проблемы экономики. </w:t>
            </w:r>
          </w:p>
        </w:tc>
        <w:tc>
          <w:tcPr>
            <w:tcW w:w="2078" w:type="dxa"/>
          </w:tcPr>
          <w:p w:rsidR="00F249C2" w:rsidRPr="004112D3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Объяснять предпосылки международного разделения труда.</w:t>
            </w:r>
          </w:p>
          <w:p w:rsidR="00F249C2" w:rsidRPr="004112D3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Различать и сопоставлять направления государственной политики в области международной торговли.</w:t>
            </w:r>
          </w:p>
          <w:p w:rsidR="00F249C2" w:rsidRPr="004112D3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противоречивым последствиям экономической </w:t>
            </w:r>
            <w:r w:rsidRPr="00411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глобализации.</w:t>
            </w:r>
          </w:p>
          <w:p w:rsidR="00F249C2" w:rsidRPr="004112D3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Извлекать из СМИ и обобщать информацию для анализа тенденций общемирового экономического развития.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</w:t>
            </w:r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</w:p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 ориентируются в учеб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нике, словаре; осуществляют поиск не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обходимой информации для выполнения заданий;</w:t>
            </w:r>
          </w:p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Коммуникативные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формляют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диало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гические высказывания, обмениваются мнениями, слушают друг друга, пони- мают позицию партнера. </w:t>
            </w:r>
          </w:p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планируют решение учебной задачи, выстраивают алгоритм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действий; корректируют деятельность, вносят изменения в процесс с учетом возникших трудностей.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Мотивируют свои дейст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вия, проявляют интерес к новому учеб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ному материалу;</w:t>
            </w:r>
          </w:p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развивают способность к самооценке.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249C2" w:rsidRPr="002901CF" w:rsidRDefault="001731AE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10 прочитать. Ответить на вопросы 1-6 стр. 111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22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749" w:type="dxa"/>
          </w:tcPr>
          <w:p w:rsidR="00F249C2" w:rsidRPr="00F07CD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мировой экономики. Международная торговля. Глобальные проблемы экономики. </w:t>
            </w:r>
          </w:p>
        </w:tc>
        <w:tc>
          <w:tcPr>
            <w:tcW w:w="2078" w:type="dxa"/>
          </w:tcPr>
          <w:p w:rsidR="00F249C2" w:rsidRPr="004112D3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Объяснять предпосылки международного разделения труда.</w:t>
            </w:r>
          </w:p>
          <w:p w:rsidR="00F249C2" w:rsidRPr="004112D3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Различать и сопоставлять направления государственной политики в области международной торговли.</w:t>
            </w:r>
          </w:p>
          <w:p w:rsidR="00F249C2" w:rsidRPr="004112D3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Давать оценку противоречивым последствиям экономической глобализации.</w:t>
            </w:r>
          </w:p>
          <w:p w:rsidR="00F249C2" w:rsidRPr="004112D3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Извлекать из СМИ и обобщать информацию для анализа тенденций общемирового экономического развития.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Познавательные</w:t>
            </w:r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</w:p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 ориентируются в учеб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нике, словаре; осуществляют поиск не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обходимой информации для выполнения заданий;</w:t>
            </w:r>
          </w:p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Коммуникативные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формляют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диало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гические высказывания, обмениваются мнениями, слушают друг друга, пони- мают позицию партнера. </w:t>
            </w:r>
          </w:p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r w:rsidRPr="002901C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планируют решение учебной задачи, выстраивают алгоритм действий; корректируют деятельность, вносят изменения в процесс с учетом возникших трудностей.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Мотивируют свои дейст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вия, проявляют интерес к новому учеб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ному материалу;</w:t>
            </w:r>
          </w:p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развивают способность к самооценке.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249C2" w:rsidRPr="002901CF" w:rsidRDefault="001731AE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Работа с документом стр. 110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1731AE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2" w:type="dxa"/>
          </w:tcPr>
          <w:p w:rsidR="00F249C2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культура</w:t>
            </w:r>
          </w:p>
        </w:tc>
        <w:tc>
          <w:tcPr>
            <w:tcW w:w="749" w:type="dxa"/>
          </w:tcPr>
          <w:p w:rsidR="00F249C2" w:rsidRPr="001731AE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4112D3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структура экономической </w:t>
            </w:r>
            <w:r w:rsidRPr="00411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культуры. Экономические отношения и интересы. Экономическая свобода и социальная ответственность. Рациональное поведение участников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78" w:type="dxa"/>
          </w:tcPr>
          <w:p w:rsidR="00F249C2" w:rsidRPr="004112D3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практические ситуации, </w:t>
            </w:r>
            <w:r w:rsidRPr="00411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связанные с реализацией гражданами своих экономических интересов.</w:t>
            </w:r>
          </w:p>
          <w:p w:rsidR="00F249C2" w:rsidRPr="004112D3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Объяснять поведение потребителей и производителей с точки зрения экономической рациональности.</w:t>
            </w:r>
          </w:p>
          <w:p w:rsidR="00F249C2" w:rsidRPr="004112D3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связь экономической свободы и социальной ответственности участников экономики.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формулируют ответы на вопросы учителя;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осуществляют поиск необходимой информации;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                    принимают другое мнение и позицию, допускают существование различных точек зрения; планируют цели и способы взаимодействия.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                         прогнозируют результаты уровня усвоения изучаемого материала; удерживают цель деятельности в учебном процессе.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Понимают значение знаний для 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человека и принимают его; </w:t>
            </w:r>
          </w:p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развивают способность к самооценке.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Оценивают собственную учебную деятельность.</w:t>
            </w:r>
          </w:p>
        </w:tc>
        <w:tc>
          <w:tcPr>
            <w:tcW w:w="1587" w:type="dxa"/>
          </w:tcPr>
          <w:p w:rsidR="00F249C2" w:rsidRPr="002901CF" w:rsidRDefault="001731AE" w:rsidP="001731A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§ 11 прочитать. Подготовить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сообщение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22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культура</w:t>
            </w:r>
          </w:p>
        </w:tc>
        <w:tc>
          <w:tcPr>
            <w:tcW w:w="749" w:type="dxa"/>
          </w:tcPr>
          <w:p w:rsidR="00F249C2" w:rsidRPr="00F07CD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F249C2" w:rsidRPr="004112D3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экономической культуры. Экономические отношения и интересы. Экономическая свобода и социальная ответственность. Рациональное поведение участников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78" w:type="dxa"/>
          </w:tcPr>
          <w:p w:rsidR="00F249C2" w:rsidRPr="004112D3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Анализировать практические ситуации, связанные с реализацией гражданами своих экономических интересов.</w:t>
            </w:r>
          </w:p>
          <w:p w:rsidR="00F249C2" w:rsidRPr="004112D3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Объяснять поведение потребителей и производителей с точки зрения экономической рациональности.</w:t>
            </w:r>
          </w:p>
          <w:p w:rsidR="00F249C2" w:rsidRPr="004112D3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Раскрывать на примерах связь экономической свободы и социальной ответственности участников экономики.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формулируют ответы на вопросы учителя; осуществляют поиск необходимой информации;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                    принимают другое мнение и позицию, допускают существование различных точек зрения; планируют цели и способы взаимодействия.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          прогнозируют результаты уровня усвоения изучаемого материала; удерживают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цель деятельности в учебном процессе.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Понимают значение знаний для человека и принимают его; </w:t>
            </w:r>
          </w:p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развивают способность к самооценке.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Оценивают собственную учебную деятельность.</w:t>
            </w:r>
          </w:p>
        </w:tc>
        <w:tc>
          <w:tcPr>
            <w:tcW w:w="1587" w:type="dxa"/>
          </w:tcPr>
          <w:p w:rsidR="00F249C2" w:rsidRPr="002901CF" w:rsidRDefault="001731AE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Ответить на вопросы 1-5 стр. 124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F07CD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922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главе I</w:t>
            </w:r>
          </w:p>
        </w:tc>
        <w:tc>
          <w:tcPr>
            <w:tcW w:w="749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</w:t>
            </w: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». Вопросы для повторения к главе 1</w:t>
            </w:r>
          </w:p>
        </w:tc>
        <w:tc>
          <w:tcPr>
            <w:tcW w:w="2078" w:type="dxa"/>
          </w:tcPr>
          <w:p w:rsidR="00F249C2" w:rsidRPr="002901CF" w:rsidRDefault="00F249C2" w:rsidP="00D03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работать с разными источниками информациями; применение понятийного аппарата и приёмов обществоведческого анализа для раскрытия сущности и значения событий и явлений жизни общества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Регулятивные: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оценивать правильность выполнения учебной задачи, собственные возможности ее решения</w:t>
            </w:r>
          </w:p>
          <w:p w:rsidR="00F249C2" w:rsidRPr="002901CF" w:rsidRDefault="00F249C2" w:rsidP="00D03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причинно-следственные связи, осуществлять поиск информации с использованием ресурсов библиотек и Интернета</w:t>
            </w:r>
          </w:p>
          <w:p w:rsidR="00F249C2" w:rsidRPr="002901CF" w:rsidRDefault="00F249C2" w:rsidP="00D037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F249C2" w:rsidRPr="002901CF" w:rsidRDefault="00F249C2" w:rsidP="00D037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соотносить свои действия с планируемыми результатами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целостного мировоззрения</w:t>
            </w:r>
          </w:p>
        </w:tc>
        <w:tc>
          <w:tcPr>
            <w:tcW w:w="1587" w:type="dxa"/>
          </w:tcPr>
          <w:p w:rsidR="00F249C2" w:rsidRPr="002901CF" w:rsidRDefault="001731AE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Повторить пройденные темы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2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главе I</w:t>
            </w:r>
          </w:p>
        </w:tc>
        <w:tc>
          <w:tcPr>
            <w:tcW w:w="749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</w:t>
            </w: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». Вопросы для повторения к главе 1</w:t>
            </w:r>
          </w:p>
        </w:tc>
        <w:tc>
          <w:tcPr>
            <w:tcW w:w="2078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работать с разными источниками информациями; применение понятийного аппарата и приёмов обществоведческого анализа для раскрытия сущности и значения событий 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явлений жизни общества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Регулятивные: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оценивать правильность выполнения учебной задачи, собственные возможности ее решения</w:t>
            </w:r>
          </w:p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причинно-следственные связи, осуществлять поиск информации с использованием ресурсов библиотек и Интернета</w:t>
            </w:r>
          </w:p>
          <w:p w:rsidR="00F249C2" w:rsidRPr="002901CF" w:rsidRDefault="00F249C2" w:rsidP="00064B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F249C2" w:rsidRPr="002901CF" w:rsidRDefault="00F249C2" w:rsidP="00064B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соотносить свои действия с планируемыми результатами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целостного мировоззрения</w:t>
            </w:r>
          </w:p>
        </w:tc>
        <w:tc>
          <w:tcPr>
            <w:tcW w:w="1587" w:type="dxa"/>
          </w:tcPr>
          <w:p w:rsidR="00F249C2" w:rsidRPr="002901CF" w:rsidRDefault="001731AE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Повторить пройденные темы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22" w:type="dxa"/>
          </w:tcPr>
          <w:p w:rsidR="00F249C2" w:rsidRPr="004112D3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теме: «</w:t>
            </w:r>
            <w:r w:rsidRPr="004112D3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  <w:r w:rsidRPr="0041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9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064BF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полученных знаний</w:t>
            </w:r>
          </w:p>
        </w:tc>
        <w:tc>
          <w:tcPr>
            <w:tcW w:w="2078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давать определения понятий, изученных в разделе. Получат возможность определить уровень своих знаний. 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pStyle w:val="c0"/>
              <w:spacing w:before="0" w:beforeAutospacing="0" w:after="0" w:afterAutospacing="0"/>
              <w:rPr>
                <w:rStyle w:val="c4"/>
                <w:b/>
                <w:i/>
              </w:rPr>
            </w:pPr>
            <w:proofErr w:type="gramStart"/>
            <w:r w:rsidRPr="002901CF">
              <w:rPr>
                <w:rStyle w:val="c4"/>
                <w:b/>
                <w:i/>
              </w:rPr>
              <w:t>Регулятивные</w:t>
            </w:r>
            <w:proofErr w:type="gramEnd"/>
            <w:r w:rsidRPr="002901CF">
              <w:rPr>
                <w:rStyle w:val="c4"/>
                <w:b/>
                <w:i/>
              </w:rPr>
              <w:t xml:space="preserve">: </w:t>
            </w:r>
            <w:r w:rsidRPr="002901CF">
              <w:rPr>
                <w:rStyle w:val="c4"/>
              </w:rPr>
              <w:t>определяют последовательность промежуточных целей с учетом конечно результата, составляют план и алгоритм действий.</w:t>
            </w:r>
          </w:p>
          <w:p w:rsidR="00F249C2" w:rsidRPr="002901CF" w:rsidRDefault="00F249C2" w:rsidP="00064BFF">
            <w:pPr>
              <w:pStyle w:val="c0"/>
              <w:spacing w:before="0" w:beforeAutospacing="0" w:after="0" w:afterAutospacing="0"/>
              <w:rPr>
                <w:rStyle w:val="c4"/>
              </w:rPr>
            </w:pPr>
            <w:r w:rsidRPr="002901CF">
              <w:rPr>
                <w:rStyle w:val="c4"/>
                <w:b/>
                <w:i/>
              </w:rPr>
              <w:t xml:space="preserve">Познавательные: </w:t>
            </w:r>
            <w:r w:rsidRPr="002901CF">
              <w:rPr>
                <w:rStyle w:val="c4"/>
              </w:rPr>
              <w:t xml:space="preserve">ориентируются в разнообразии способов решения познавательных задач, выбирают наиболее эффективные из них. </w:t>
            </w:r>
          </w:p>
          <w:p w:rsidR="00F249C2" w:rsidRPr="002901CF" w:rsidRDefault="00F249C2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2901CF">
              <w:rPr>
                <w:rStyle w:val="c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2901C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договариваются о распределении функций и ролей в совместной деятельности, задают вопросы необходимые для организации собственной деятельности и сотрудничества с партнером.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0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Выражают адекватное понимание причин успеха\ неуспеха учебной деятельности.</w:t>
            </w:r>
          </w:p>
        </w:tc>
        <w:tc>
          <w:tcPr>
            <w:tcW w:w="1587" w:type="dxa"/>
          </w:tcPr>
          <w:p w:rsidR="00F249C2" w:rsidRPr="002901CF" w:rsidRDefault="001731AE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Повторить пройденные темы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F07CD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2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Социальная сфера.</w:t>
            </w:r>
          </w:p>
          <w:p w:rsidR="00F249C2" w:rsidRPr="002901CF" w:rsidRDefault="00F249C2" w:rsidP="00064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</w:t>
            </w:r>
            <w:r w:rsidRPr="00290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F249C2" w:rsidRPr="002A3A81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общества</w:t>
            </w:r>
          </w:p>
        </w:tc>
        <w:tc>
          <w:tcPr>
            <w:tcW w:w="749" w:type="dxa"/>
          </w:tcPr>
          <w:p w:rsidR="00F249C2" w:rsidRPr="00F07CD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064B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Многообразие социальных групп. Социальное неравенство. Социальная стратификация. Социальная мобильность. Социальные интересы и конфликт.</w:t>
            </w:r>
          </w:p>
        </w:tc>
        <w:tc>
          <w:tcPr>
            <w:tcW w:w="2078" w:type="dxa"/>
          </w:tcPr>
          <w:p w:rsidR="00F249C2" w:rsidRPr="00B14436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6">
              <w:rPr>
                <w:rFonts w:ascii="Times New Roman" w:hAnsi="Times New Roman" w:cs="Times New Roman"/>
                <w:sz w:val="24"/>
                <w:szCs w:val="24"/>
              </w:rPr>
              <w:t>Называть виды социальных групп и их признаки.</w:t>
            </w:r>
          </w:p>
          <w:p w:rsidR="00F249C2" w:rsidRPr="00B14436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6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роль малых социальных групп в обществе.</w:t>
            </w:r>
          </w:p>
          <w:p w:rsidR="00F249C2" w:rsidRPr="00B14436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6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социального </w:t>
            </w:r>
            <w:r w:rsidRPr="00B1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неравенства в истории и в современном обществе.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14436">
              <w:rPr>
                <w:rFonts w:ascii="Times New Roman" w:hAnsi="Times New Roman" w:cs="Times New Roman"/>
                <w:sz w:val="24"/>
                <w:szCs w:val="24"/>
              </w:rPr>
              <w:t>Называть критерии социальной стратификации. Различать виды социальной мобильности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widowControl w:val="0"/>
              <w:spacing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Познавательные:</w:t>
            </w:r>
          </w:p>
          <w:p w:rsidR="00F249C2" w:rsidRPr="002901CF" w:rsidRDefault="00F249C2" w:rsidP="00064BFF">
            <w:pPr>
              <w:widowControl w:val="0"/>
              <w:spacing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умеют находить нужную информацию, выделять главное; дополняют и расширяют имеющиеся знания и представления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социальной сфере.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Коммуникативные</w:t>
            </w:r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участвуют в кол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лективном обсуждении документальных источников; оформляют 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диалогические высказывания, обмениваются мнениями,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слушают друг друга, понимают позицию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партнера.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Регулятивные: 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планируют решение учебной задачи, выстраивают алгоритм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действий; корректируют деятельность, вносят изменения в процесс с учетом возникших трудностей.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Мотивируют свои действия, проявляют интерес к новому учебному материалу;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развивают способность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 самооценке.</w:t>
            </w:r>
          </w:p>
        </w:tc>
        <w:tc>
          <w:tcPr>
            <w:tcW w:w="1587" w:type="dxa"/>
          </w:tcPr>
          <w:p w:rsidR="00F249C2" w:rsidRPr="002901CF" w:rsidRDefault="001731AE" w:rsidP="001731A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12 прочитать. Работа со словарем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22" w:type="dxa"/>
          </w:tcPr>
          <w:p w:rsidR="00F249C2" w:rsidRPr="002A3A81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общества</w:t>
            </w:r>
          </w:p>
        </w:tc>
        <w:tc>
          <w:tcPr>
            <w:tcW w:w="749" w:type="dxa"/>
          </w:tcPr>
          <w:p w:rsidR="00F249C2" w:rsidRPr="00F07CD2" w:rsidRDefault="00F249C2" w:rsidP="00D037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D037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Многообразие социальных групп. Социальное неравенство. Социальная стратификация. Социальная мобильность. Социальные интересы и конфликт.</w:t>
            </w:r>
          </w:p>
        </w:tc>
        <w:tc>
          <w:tcPr>
            <w:tcW w:w="2078" w:type="dxa"/>
          </w:tcPr>
          <w:p w:rsidR="00F249C2" w:rsidRPr="00B14436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6">
              <w:rPr>
                <w:rFonts w:ascii="Times New Roman" w:hAnsi="Times New Roman" w:cs="Times New Roman"/>
                <w:sz w:val="24"/>
                <w:szCs w:val="24"/>
              </w:rPr>
              <w:t>Называть виды социальных групп и их признаки.</w:t>
            </w:r>
          </w:p>
          <w:p w:rsidR="00F249C2" w:rsidRPr="00B14436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6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роль малых социальных групп в обществе.</w:t>
            </w:r>
          </w:p>
          <w:p w:rsidR="00F249C2" w:rsidRPr="00B14436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6">
              <w:rPr>
                <w:rFonts w:ascii="Times New Roman" w:hAnsi="Times New Roman" w:cs="Times New Roman"/>
                <w:sz w:val="24"/>
                <w:szCs w:val="24"/>
              </w:rPr>
              <w:t>Объяснять причины социального неравенства в истории и в современном обществе.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14436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критерии социальной стратификации. Различать виды социальной </w:t>
            </w:r>
            <w:r w:rsidRPr="00B1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мобильности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widowControl w:val="0"/>
              <w:spacing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Познавательные:</w:t>
            </w:r>
          </w:p>
          <w:p w:rsidR="00F249C2" w:rsidRPr="002901CF" w:rsidRDefault="00F249C2" w:rsidP="00D037E5">
            <w:pPr>
              <w:widowControl w:val="0"/>
              <w:spacing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умеют находить нужную информацию, выделять главное; дополняют и расширяют имеющиеся знания и представления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социальной сфере.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Коммуникативные</w:t>
            </w:r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участвуют в кол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лективном обсуждении документальных источников; оформляют диалогические высказывания, обмениваются мнениями,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слушают друг друга, понимают позицию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партнера.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Регулятивные: 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планируют решение учебной задачи, выстраивают алгоритм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действий; корректируют деятельность, вносят изменения в процесс с учетом возникших трудностей.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Мотивируют свои действия, проявляют интерес к новому учебному материалу;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развивают способность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 самооценке.</w:t>
            </w:r>
          </w:p>
        </w:tc>
        <w:tc>
          <w:tcPr>
            <w:tcW w:w="1587" w:type="dxa"/>
          </w:tcPr>
          <w:p w:rsidR="00F249C2" w:rsidRPr="002901CF" w:rsidRDefault="001731AE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Ответить на вопросы 1-9 стр. 144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22" w:type="dxa"/>
          </w:tcPr>
          <w:p w:rsidR="00F249C2" w:rsidRPr="002901CF" w:rsidRDefault="00F249C2" w:rsidP="0054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5410CD">
              <w:rPr>
                <w:rFonts w:ascii="Times New Roman" w:hAnsi="Times New Roman" w:cs="Times New Roman"/>
                <w:sz w:val="24"/>
                <w:szCs w:val="24"/>
              </w:rPr>
              <w:t xml:space="preserve">циальные нормы </w:t>
            </w:r>
          </w:p>
        </w:tc>
        <w:tc>
          <w:tcPr>
            <w:tcW w:w="749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541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нормы и контроль. </w:t>
            </w:r>
          </w:p>
        </w:tc>
        <w:tc>
          <w:tcPr>
            <w:tcW w:w="2078" w:type="dxa"/>
          </w:tcPr>
          <w:p w:rsidR="00F249C2" w:rsidRPr="00B14436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6">
              <w:rPr>
                <w:rFonts w:ascii="Times New Roman" w:hAnsi="Times New Roman" w:cs="Times New Roman"/>
                <w:sz w:val="24"/>
                <w:szCs w:val="24"/>
              </w:rPr>
              <w:t>Раскрывать классификацию социальных норм, устанавливать соответствие между существенными чертами и признаками социальных явлений. Давать определение понятию «социальная  мобильность», показать, какие социальные лифт  способствуют социальным перемещениям человека, выявить тенденции в развитии социальных отношений для различных групп. Объяснять меры борьбы с преступностью.</w:t>
            </w:r>
          </w:p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3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роль </w:t>
            </w:r>
            <w:r w:rsidRPr="00B1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толерантности в современном мире.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widowControl w:val="0"/>
              <w:spacing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Познавательные:</w:t>
            </w:r>
          </w:p>
          <w:p w:rsidR="00F249C2" w:rsidRPr="002901CF" w:rsidRDefault="00F249C2" w:rsidP="00D037E5">
            <w:pPr>
              <w:widowControl w:val="0"/>
              <w:spacing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умеют находить нужную информацию, выделять главное; дополняют и расширяют имеющиеся знания и представления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социальных нормах.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Коммуникативные</w:t>
            </w:r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участвуют в кол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лективном обсуждении документальных источников; оформляют диалогические высказывания, обмениваются мнениями,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слушают друг друга, понимают позицию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партнера.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Регулятивные: 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планируют решение учебной задачи, выстраивают алгоритм</w:t>
            </w:r>
          </w:p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действий; корректируют деятельность, вносят изменения в процесс с учетом возникших трудностей.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целостного мировоззрения.</w:t>
            </w:r>
          </w:p>
          <w:p w:rsidR="00F249C2" w:rsidRPr="002901CF" w:rsidRDefault="00F249C2" w:rsidP="00D03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Мотивируют свои действия, проявляют интерес к новому учебному материалу;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развивают способность</w:t>
            </w:r>
          </w:p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 самооценке.</w:t>
            </w:r>
          </w:p>
        </w:tc>
        <w:tc>
          <w:tcPr>
            <w:tcW w:w="1587" w:type="dxa"/>
          </w:tcPr>
          <w:p w:rsidR="00F249C2" w:rsidRPr="002901CF" w:rsidRDefault="001731AE" w:rsidP="001731A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13 прочитать. Сделать конспект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22" w:type="dxa"/>
          </w:tcPr>
          <w:p w:rsidR="00F249C2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49C2">
              <w:rPr>
                <w:rFonts w:ascii="Times New Roman" w:hAnsi="Times New Roman" w:cs="Times New Roman"/>
                <w:sz w:val="24"/>
                <w:szCs w:val="24"/>
              </w:rPr>
              <w:t>тклоняющееся поведение</w:t>
            </w:r>
          </w:p>
        </w:tc>
        <w:tc>
          <w:tcPr>
            <w:tcW w:w="749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поведение. Преступность. </w:t>
            </w:r>
          </w:p>
        </w:tc>
        <w:tc>
          <w:tcPr>
            <w:tcW w:w="2078" w:type="dxa"/>
          </w:tcPr>
          <w:p w:rsidR="00F249C2" w:rsidRPr="00B14436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436">
              <w:rPr>
                <w:rFonts w:ascii="Times New Roman" w:hAnsi="Times New Roman" w:cs="Times New Roman"/>
                <w:sz w:val="24"/>
                <w:szCs w:val="24"/>
              </w:rPr>
              <w:t>Раскрывать классификацию социальных норм, устанавливать соответствие между существенными чертами и признаками социальных явлений. Давать определение понятию «социальная  мобильность», показать, какие социальные лифт  способствуют социальным перемещениям человека, выявить тенденции в развитии социальных отношений для различных групп. Объяснять меры борьбы с преступностью.</w:t>
            </w:r>
          </w:p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3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роль толерантности в современном </w:t>
            </w:r>
            <w:r w:rsidRPr="00B1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мире.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widowControl w:val="0"/>
              <w:spacing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Познавательные:</w:t>
            </w:r>
          </w:p>
          <w:p w:rsidR="00F249C2" w:rsidRPr="002901CF" w:rsidRDefault="00F249C2" w:rsidP="00064BFF">
            <w:pPr>
              <w:widowControl w:val="0"/>
              <w:spacing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умеют находить нужную информацию, выделять главное; дополняют и расширяют имеющиеся знания и представления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социальных нормах.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Коммуникативные</w:t>
            </w:r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участвуют в кол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лективном обсуждении документальных источников; оформляют диалогические высказывания, обмениваются мнениями,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слушают друг друга, понимают позицию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партнера.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Регулятивные: 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планируют решение учебной задачи, выстраивают алгоритм</w:t>
            </w:r>
          </w:p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действий; корректируют деятельность, вносят изменения в процесс с учетом возникших трудностей.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целостного мировоззрения.</w:t>
            </w:r>
          </w:p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Мотивируют свои действия, проявляют интерес к новому учебному материалу;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развивают способность</w:t>
            </w:r>
          </w:p>
          <w:p w:rsidR="00F249C2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 самооценке.</w:t>
            </w:r>
          </w:p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249C2" w:rsidRPr="002901CF" w:rsidRDefault="007A46E9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с документом стр.  154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22" w:type="dxa"/>
          </w:tcPr>
          <w:p w:rsidR="00F249C2" w:rsidRPr="002901CF" w:rsidRDefault="005410CD" w:rsidP="0054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Нации </w:t>
            </w:r>
          </w:p>
        </w:tc>
        <w:tc>
          <w:tcPr>
            <w:tcW w:w="749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объединяет людей в нацию. Россия – многонациональное общество и единый народ. Межнациональные конфликты и пути их преодоления. Пути межнациональных сближений. Национальная политика в России. </w:t>
            </w:r>
          </w:p>
        </w:tc>
        <w:tc>
          <w:tcPr>
            <w:tcW w:w="2078" w:type="dxa"/>
          </w:tcPr>
          <w:p w:rsidR="00F249C2" w:rsidRPr="00DA0A98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Раскрывать признаки этноса и нации,  структуру национального менталитета, показать основные ценности русского народа, подтвердить примерами этническое многообразие современного человечества работать с документами. Характеризовать особенности этнических отношений в России.</w:t>
            </w:r>
          </w:p>
          <w:p w:rsidR="00F249C2" w:rsidRPr="00DA0A98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Называть причины и последствия межнациональных конфликтов.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значение принципов </w:t>
            </w:r>
            <w:proofErr w:type="gramStart"/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демократической национальной политики</w:t>
            </w:r>
            <w:proofErr w:type="gramEnd"/>
            <w:r w:rsidRPr="00DA0A9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Познавательные: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воспроизводят по памяти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информацию, необходимую для решения учебной задачи;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дополняют и расширяют имеющиеся знания и представления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межнациональных отношениях.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Коммуникативные: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принимают другое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мнение и позицию, допускают существование различных точек зрения.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Регулятивные: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учитывают выделенные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учителем ориентиры действия, принимают и сохраняют учебную задачу; самостоятельно выделяют и формулируют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цель; составляют план последовательности действий своей работы.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Развивают способность к самооценке, оценивают собственную учебную деятельность.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249C2" w:rsidRPr="002901CF" w:rsidRDefault="007A46E9" w:rsidP="007A4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14 прочитать. Работа со словарем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2" w:type="dxa"/>
          </w:tcPr>
          <w:p w:rsidR="00F249C2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49C2">
              <w:rPr>
                <w:rFonts w:ascii="Times New Roman" w:hAnsi="Times New Roman" w:cs="Times New Roman"/>
                <w:sz w:val="24"/>
                <w:szCs w:val="24"/>
              </w:rPr>
              <w:t>ежнациональн</w:t>
            </w:r>
            <w:r w:rsidR="00F2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отношения</w:t>
            </w:r>
          </w:p>
        </w:tc>
        <w:tc>
          <w:tcPr>
            <w:tcW w:w="749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4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конфликты и пути их преодоления. Пути межнациональных сближений. Национальная политика в России. </w:t>
            </w:r>
          </w:p>
        </w:tc>
        <w:tc>
          <w:tcPr>
            <w:tcW w:w="2078" w:type="dxa"/>
          </w:tcPr>
          <w:p w:rsidR="00F249C2" w:rsidRPr="00DA0A98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Раскрывать </w:t>
            </w:r>
            <w:r w:rsidRPr="00DA0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этноса и нации,  структуру национального менталитета, показать основные ценности русского народа, подтвердить примерами этническое многообразие современного человечества работать с документами. Характеризовать особенности этнических отношений в России.</w:t>
            </w:r>
          </w:p>
          <w:p w:rsidR="00F249C2" w:rsidRPr="00DA0A98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Называть причины и последствия межнациональных конфликтов.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значение принципов </w:t>
            </w:r>
            <w:proofErr w:type="gramStart"/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демократической национальной политики</w:t>
            </w:r>
            <w:proofErr w:type="gramEnd"/>
            <w:r w:rsidRPr="00DA0A9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Познавательные: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воспроизводят по памяти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информацию, необходимую для решения учебной задачи;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дополняют и расширяют имеющиеся знания и представления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межнациональных отношениях.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Коммуникативные: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принимают другое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мнение и позицию, допускают существование различных точек зрения.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Регулятивные: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учитывают выделенные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учителем ориентиры действия, принимают и сохраняют учебную задачу; самостоятельно выделяют и формулируют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цель; составляют план последовательности действий своей работы.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Развивают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способность к самооценке, оценивают собственную учебную деятельность.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249C2" w:rsidRPr="002901CF" w:rsidRDefault="007A46E9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Работа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документом стр. 163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22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брак</w:t>
            </w:r>
          </w:p>
        </w:tc>
        <w:tc>
          <w:tcPr>
            <w:tcW w:w="749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как социальный институт.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Изменение положения женщины в семье. Семья в современном обществе. </w:t>
            </w:r>
          </w:p>
        </w:tc>
        <w:tc>
          <w:tcPr>
            <w:tcW w:w="2078" w:type="dxa"/>
          </w:tcPr>
          <w:p w:rsidR="00F249C2" w:rsidRPr="00DA0A98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социальные институты семьи </w:t>
            </w:r>
            <w:r w:rsidRPr="00DA0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брака.</w:t>
            </w:r>
          </w:p>
          <w:p w:rsidR="00F249C2" w:rsidRPr="00DA0A98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Объяснять функции семьи.</w:t>
            </w:r>
          </w:p>
          <w:p w:rsidR="00F249C2" w:rsidRPr="00DA0A98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Раскрывать факторы, влияющие на развитие современной семьи.</w:t>
            </w:r>
          </w:p>
          <w:p w:rsidR="00F249C2" w:rsidRPr="00DA0A98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Сравнивать различные типы семей.</w:t>
            </w:r>
          </w:p>
          <w:p w:rsidR="00F249C2" w:rsidRPr="00DA0A98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Приводить примеры государственной поддержки семьи.</w:t>
            </w:r>
          </w:p>
          <w:p w:rsidR="00F249C2" w:rsidRPr="00DA0A98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Высказывать обоснованное суждение о роли семьи в социализации личности.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Анализировать способы поддержки культуры быта.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Познавательные:</w:t>
            </w:r>
          </w:p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осуществляют поиск информации, необходимой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для выпол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нения заданий;</w:t>
            </w:r>
          </w:p>
          <w:p w:rsidR="00F249C2" w:rsidRPr="002901CF" w:rsidRDefault="00F249C2" w:rsidP="00D037E5">
            <w:pPr>
              <w:widowControl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  <w:t>Коммуникативные: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обмениваются мнениями, слушают друг друга, понимают позицию партнера, в том числе 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согласовывают действия с партнером; вступают в коллективное учебное сотрудничество.</w:t>
            </w:r>
          </w:p>
          <w:p w:rsidR="00F249C2" w:rsidRPr="002901CF" w:rsidRDefault="00F249C2" w:rsidP="00D037E5">
            <w:pPr>
              <w:widowControl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  <w:t>Регулятивные: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        планируют промежуточные цели с учетом конечного результата; оценивают качество и уровень</w:t>
            </w:r>
          </w:p>
          <w:p w:rsidR="00F249C2" w:rsidRPr="002901CF" w:rsidRDefault="00F249C2" w:rsidP="00D037E5">
            <w:pPr>
              <w:widowControl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усвоенного материала.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Мотивируют свои действия, проявляют 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интерес к новому учеб-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ному материалу;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развивают способность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 самооценке.</w:t>
            </w:r>
          </w:p>
        </w:tc>
        <w:tc>
          <w:tcPr>
            <w:tcW w:w="1587" w:type="dxa"/>
          </w:tcPr>
          <w:p w:rsidR="00F249C2" w:rsidRPr="002901CF" w:rsidRDefault="007A46E9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§ 15 прочитать. Подготовить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сообщение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2A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22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брак</w:t>
            </w:r>
          </w:p>
        </w:tc>
        <w:tc>
          <w:tcPr>
            <w:tcW w:w="749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как социальный институт. Изменение положения женщины в семье. Семья в современном обществе. </w:t>
            </w:r>
          </w:p>
        </w:tc>
        <w:tc>
          <w:tcPr>
            <w:tcW w:w="2078" w:type="dxa"/>
          </w:tcPr>
          <w:p w:rsidR="00F249C2" w:rsidRPr="00DA0A98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Характеризовать социальные институты семьи и брака.</w:t>
            </w:r>
          </w:p>
          <w:p w:rsidR="00F249C2" w:rsidRPr="00DA0A98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Объяснять функции семьи.</w:t>
            </w:r>
          </w:p>
          <w:p w:rsidR="00F249C2" w:rsidRPr="00DA0A98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факторы, влияющие на развитие современной </w:t>
            </w:r>
            <w:r w:rsidRPr="00DA0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семьи.</w:t>
            </w:r>
          </w:p>
          <w:p w:rsidR="00F249C2" w:rsidRPr="00DA0A98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Сравнивать различные типы семей.</w:t>
            </w:r>
          </w:p>
          <w:p w:rsidR="00F249C2" w:rsidRPr="00DA0A98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Приводить примеры государственной поддержки семьи.</w:t>
            </w:r>
          </w:p>
          <w:p w:rsidR="00F249C2" w:rsidRPr="00DA0A98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Высказывать обоснованное суждение о роли семьи в социализации личности.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0A98">
              <w:rPr>
                <w:rFonts w:ascii="Times New Roman" w:hAnsi="Times New Roman" w:cs="Times New Roman"/>
                <w:sz w:val="24"/>
                <w:szCs w:val="24"/>
              </w:rPr>
              <w:t>Анализировать способы поддержки культуры быта.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Познавательные:</w:t>
            </w:r>
          </w:p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осуществляют поиск информации, необходимой для выпол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нения заданий;</w:t>
            </w:r>
          </w:p>
          <w:p w:rsidR="00F249C2" w:rsidRPr="002901CF" w:rsidRDefault="00F249C2" w:rsidP="00064BFF">
            <w:pPr>
              <w:widowControl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  <w:t>Коммуникативные: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обмениваются мнениями, слушают друг друга, понимают позицию партнера, в том числе 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, согласовывают действия с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партнером; вступают в коллективное учебное сотрудничество.</w:t>
            </w:r>
          </w:p>
          <w:p w:rsidR="00F249C2" w:rsidRPr="002901CF" w:rsidRDefault="00F249C2" w:rsidP="00064BFF">
            <w:pPr>
              <w:widowControl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  <w:t>Регулятивные: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        планируют промежуточные цели с учетом конечного результата; оценивают качество и уровень</w:t>
            </w:r>
          </w:p>
          <w:p w:rsidR="00F249C2" w:rsidRPr="002901CF" w:rsidRDefault="00F249C2" w:rsidP="00064BFF">
            <w:pPr>
              <w:widowControl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усвоенного материала.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Мотивируют свои действия, проявляют интерес к новому учеб-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ному материалу;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развивают способность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 самооценке.</w:t>
            </w:r>
          </w:p>
        </w:tc>
        <w:tc>
          <w:tcPr>
            <w:tcW w:w="1587" w:type="dxa"/>
          </w:tcPr>
          <w:p w:rsidR="00F249C2" w:rsidRPr="002901CF" w:rsidRDefault="007A46E9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Ответить на вопросы 1-7 стр. 173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22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Гендер как научное понятие</w:t>
            </w:r>
          </w:p>
        </w:tc>
        <w:tc>
          <w:tcPr>
            <w:tcW w:w="749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Гендерные стереотипы и роли. Гендер и социализация. Гендерные отношения в современном обществе. </w:t>
            </w:r>
          </w:p>
        </w:tc>
        <w:tc>
          <w:tcPr>
            <w:tcW w:w="2078" w:type="dxa"/>
          </w:tcPr>
          <w:p w:rsidR="00F249C2" w:rsidRPr="009C0DD7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понятия «гендерные стереотипы» и «гендерная роль».</w:t>
            </w:r>
          </w:p>
          <w:p w:rsidR="00F249C2" w:rsidRPr="009C0DD7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Обосновывать изменение роли женщины в современном обществе.</w:t>
            </w:r>
          </w:p>
          <w:p w:rsidR="00F249C2" w:rsidRPr="009C0DD7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Различать причины гендерных конфликтов.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факторы, влияющие на освоение гендерной роли, и </w:t>
            </w:r>
            <w:r w:rsidRPr="009C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приводить их примеры.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Познавательные: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воспроизводят по памяти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информацию, необходимую для решения учебной задачи;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Коммуникативные: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принимают другое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мнение и позицию, допускают существование различных точек зрения.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Регулятивные: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учитывают выделенные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учителем ориентиры действия, принимают и сохраняют учебную задачу; самостоятельно выделяют и формулируют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цель; составляют план последовательности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действий своей работы.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Развивают способность к самооценке, оценивают собственную учебную деятельность.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249C2" w:rsidRPr="002901CF" w:rsidRDefault="007A46E9" w:rsidP="007A46E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16 прочитать. Работа с таблицей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22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Гендер как научное понятие</w:t>
            </w:r>
          </w:p>
        </w:tc>
        <w:tc>
          <w:tcPr>
            <w:tcW w:w="749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Гендерные стереотипы и роли. Гендер и социализация. Гендерные отношения в современном обществе. </w:t>
            </w:r>
          </w:p>
        </w:tc>
        <w:tc>
          <w:tcPr>
            <w:tcW w:w="2078" w:type="dxa"/>
          </w:tcPr>
          <w:p w:rsidR="00F249C2" w:rsidRPr="009C0DD7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понятия «гендерные стереотипы» и «гендерная роль».</w:t>
            </w:r>
          </w:p>
          <w:p w:rsidR="00F249C2" w:rsidRPr="009C0DD7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Обосновывать изменение роли женщины в современном обществе.</w:t>
            </w:r>
          </w:p>
          <w:p w:rsidR="00F249C2" w:rsidRPr="009C0DD7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Различать причины гендерных конфликтов.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Называть факторы, влияющие на освоение гендерной роли, и приводить их примеры.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Познавательные: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воспроизводят по памяти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информацию, необходимую для решения учебной задачи;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Коммуникативные: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принимают другое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мнение и позицию, допускают существование различных точек зрения.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Регулятивные: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учитывают выделенные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учителем ориентиры действия, принимают и сохраняют учебную задачу; самостоятельно выделяют и формулируют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цель; составляют план последовательности действий своей работы.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Развивают способность к самооценке, оценивают собственную учебную деятельность.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249C2" w:rsidRPr="002901CF" w:rsidRDefault="007A46E9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Написать эссе 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22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в современном обществе. </w:t>
            </w:r>
          </w:p>
        </w:tc>
        <w:tc>
          <w:tcPr>
            <w:tcW w:w="749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как социальная группа. Развитие социальных ролей в юношеском возрасте. Молодежная субкультура. </w:t>
            </w:r>
          </w:p>
        </w:tc>
        <w:tc>
          <w:tcPr>
            <w:tcW w:w="2078" w:type="dxa"/>
          </w:tcPr>
          <w:p w:rsidR="00F249C2" w:rsidRPr="009C0DD7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Характеризовать молодежь как социально-демографическую группу.</w:t>
            </w:r>
          </w:p>
          <w:p w:rsidR="00F249C2" w:rsidRPr="009C0DD7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социальные роли юношества.</w:t>
            </w:r>
          </w:p>
          <w:p w:rsidR="00F249C2" w:rsidRPr="009C0DD7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Различать общие и особенные черты молодежных субкультур.</w:t>
            </w:r>
          </w:p>
          <w:p w:rsidR="00F249C2" w:rsidRPr="009C0DD7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Высказывать обоснованное суждение о факторах, обеспечивающих успешность самореализации молодежи в условиях рынка труда.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Называть особенности молодежных субкультур в России.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Познавательные: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умеют структурировать знания; дополняют и расширяют имеющиеся знания и представления</w:t>
            </w:r>
          </w:p>
          <w:p w:rsidR="00F249C2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 молодежи.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         определяют последовательность своих действий; принимают другое мнение и позицию; допускают существование различных точек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зрения.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Регулятивные: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                   прогнозируют результаты уровня усвоения изучаемого </w:t>
            </w:r>
            <w:proofErr w:type="gramStart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мате</w:t>
            </w:r>
            <w:proofErr w:type="gram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риала, принимают и сохраняют </w:t>
            </w:r>
            <w:proofErr w:type="gramStart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учебную</w:t>
            </w:r>
            <w:proofErr w:type="gramEnd"/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задачу.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Сохраняют мотивацию к учебной деятельности проявляют</w:t>
            </w:r>
            <w:proofErr w:type="gramEnd"/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ин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терес к новому учебному материалу</w:t>
            </w:r>
          </w:p>
        </w:tc>
        <w:tc>
          <w:tcPr>
            <w:tcW w:w="1587" w:type="dxa"/>
          </w:tcPr>
          <w:p w:rsidR="00F249C2" w:rsidRPr="002901CF" w:rsidRDefault="007A46E9" w:rsidP="007A46E9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17 прочитать. Работа с документом стр. 190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922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в современном обществе. </w:t>
            </w:r>
          </w:p>
        </w:tc>
        <w:tc>
          <w:tcPr>
            <w:tcW w:w="749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как социальная группа. Развитие социальных ролей в юношеском возрасте. Молодежная субкультура. </w:t>
            </w:r>
          </w:p>
        </w:tc>
        <w:tc>
          <w:tcPr>
            <w:tcW w:w="2078" w:type="dxa"/>
          </w:tcPr>
          <w:p w:rsidR="00F249C2" w:rsidRPr="009C0DD7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Характеризовать молодежь как социально-демографическую группу.</w:t>
            </w:r>
          </w:p>
          <w:p w:rsidR="00F249C2" w:rsidRPr="009C0DD7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социальные роли юношества.</w:t>
            </w:r>
          </w:p>
          <w:p w:rsidR="00F249C2" w:rsidRPr="009C0DD7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Различать общие и особенные черты молодежных субкультур.</w:t>
            </w:r>
          </w:p>
          <w:p w:rsidR="00F249C2" w:rsidRPr="009C0DD7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обоснованное суждение о факторах, обеспечивающих успешность самореализации молодежи в </w:t>
            </w:r>
            <w:r w:rsidRPr="009C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рынка труда.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Называть особенности молодежных субкультур в России.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Познавательные: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умеют структурировать знания; дополняют и расширяют имеющиеся знания и представления</w:t>
            </w:r>
          </w:p>
          <w:p w:rsidR="00F249C2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 молодежи.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         определяют последовательность своих действий; принимают другое мнение и позицию; допускают существование различных точек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зрения.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Регулятивные: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                   прогнозируют результаты уровня усвоения изучаемого </w:t>
            </w:r>
            <w:proofErr w:type="gramStart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мате</w:t>
            </w:r>
            <w:proofErr w:type="gram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риала, принимают и сохраняют </w:t>
            </w:r>
            <w:proofErr w:type="gramStart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учебную</w:t>
            </w:r>
            <w:proofErr w:type="gramEnd"/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задачу.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Сохраняют мотивацию к учебной деятельности проявляют</w:t>
            </w:r>
            <w:proofErr w:type="gramEnd"/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ин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терес к новому учебному материалу</w:t>
            </w:r>
          </w:p>
        </w:tc>
        <w:tc>
          <w:tcPr>
            <w:tcW w:w="1587" w:type="dxa"/>
          </w:tcPr>
          <w:p w:rsidR="00F249C2" w:rsidRPr="002901CF" w:rsidRDefault="007A46E9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Дать характеристику современной молодежи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22" w:type="dxa"/>
          </w:tcPr>
          <w:p w:rsidR="00F249C2" w:rsidRPr="009C0DD7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Демографическая ситуация в современной России</w:t>
            </w:r>
          </w:p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9C0DD7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Изменение численности населения России</w:t>
            </w:r>
            <w:proofErr w:type="gramStart"/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озрастной состав населения России. Рождаемость и смертность. Миграция.</w:t>
            </w:r>
          </w:p>
        </w:tc>
        <w:tc>
          <w:tcPr>
            <w:tcW w:w="2078" w:type="dxa"/>
          </w:tcPr>
          <w:p w:rsidR="00F249C2" w:rsidRPr="009C0DD7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Характеризовать состояние динамику изменений численности населения.</w:t>
            </w:r>
          </w:p>
          <w:p w:rsidR="00F249C2" w:rsidRPr="009C0DD7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Объяснять причины и социальные последствия депопуляции в России.</w:t>
            </w:r>
          </w:p>
          <w:p w:rsidR="00F249C2" w:rsidRPr="009C0DD7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</w:t>
            </w:r>
            <w:proofErr w:type="gramStart"/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обоснованном</w:t>
            </w:r>
            <w:proofErr w:type="gramEnd"/>
            <w:r w:rsidRPr="009C0DD7">
              <w:rPr>
                <w:rFonts w:ascii="Times New Roman" w:hAnsi="Times New Roman" w:cs="Times New Roman"/>
                <w:sz w:val="24"/>
                <w:szCs w:val="24"/>
              </w:rPr>
              <w:t xml:space="preserve"> суждение о факторах, негативно влияющих на демографическую ситуацию в стране.</w:t>
            </w:r>
          </w:p>
          <w:p w:rsidR="00F249C2" w:rsidRPr="009C0DD7" w:rsidRDefault="00F249C2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Называть особенности возрастного состава населения России.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роль миграции в решении </w:t>
            </w:r>
            <w:r w:rsidRPr="009C0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демографических проблем.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widowControl w:val="0"/>
              <w:spacing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Познавательные:</w:t>
            </w:r>
          </w:p>
          <w:p w:rsidR="00F249C2" w:rsidRPr="002901CF" w:rsidRDefault="00F249C2" w:rsidP="00D037E5">
            <w:pPr>
              <w:widowControl w:val="0"/>
              <w:spacing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умеют находить нужную информацию, выделять главное; </w:t>
            </w:r>
          </w:p>
          <w:p w:rsidR="00F249C2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Коммуникативные</w:t>
            </w:r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участвуют в кол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лективном обсуждении документальных источников; оформляют диалогические высказывания, обмениваются мнениями,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слушают друг друга, понимают позицию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партнера.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Регулятивные: 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планируют решение учебной задачи, выстраивают алгоритм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действий; корректируют деятельность, вносят изменения в процесс с учетом возникших трудностей.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Мотивируют свои действия, проявляют интерес к новому учебному материалу;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развивают способность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 самооценке.</w:t>
            </w:r>
          </w:p>
        </w:tc>
        <w:tc>
          <w:tcPr>
            <w:tcW w:w="1587" w:type="dxa"/>
          </w:tcPr>
          <w:p w:rsidR="00F249C2" w:rsidRPr="002901CF" w:rsidRDefault="007A46E9" w:rsidP="007A46E9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18 прочитать. Ответить на вопросы 1-3 стр. 200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22" w:type="dxa"/>
          </w:tcPr>
          <w:p w:rsidR="00F249C2" w:rsidRPr="009C0DD7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Демографическая ситуация в современной России</w:t>
            </w:r>
          </w:p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9C0DD7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Изменение численности населения России</w:t>
            </w:r>
            <w:proofErr w:type="gramStart"/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озрастной состав населения России. Рождаемость и смертность. Миграция.</w:t>
            </w:r>
          </w:p>
        </w:tc>
        <w:tc>
          <w:tcPr>
            <w:tcW w:w="2078" w:type="dxa"/>
          </w:tcPr>
          <w:p w:rsidR="00F249C2" w:rsidRPr="009C0DD7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Характеризовать состояние динамику изменений численности населения.</w:t>
            </w:r>
          </w:p>
          <w:p w:rsidR="00F249C2" w:rsidRPr="009C0DD7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Объяснять причины и социальные последствия депопуляции в России.</w:t>
            </w:r>
          </w:p>
          <w:p w:rsidR="00F249C2" w:rsidRPr="009C0DD7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</w:t>
            </w:r>
            <w:proofErr w:type="gramStart"/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обоснованном</w:t>
            </w:r>
            <w:proofErr w:type="gramEnd"/>
            <w:r w:rsidRPr="009C0DD7">
              <w:rPr>
                <w:rFonts w:ascii="Times New Roman" w:hAnsi="Times New Roman" w:cs="Times New Roman"/>
                <w:sz w:val="24"/>
                <w:szCs w:val="24"/>
              </w:rPr>
              <w:t xml:space="preserve"> суждение о факторах, негативно влияющих на демографическую ситуацию в стране.</w:t>
            </w:r>
          </w:p>
          <w:p w:rsidR="00F249C2" w:rsidRPr="009C0DD7" w:rsidRDefault="00F249C2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Называть особенности возрастного состава населения России.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C0DD7">
              <w:rPr>
                <w:rFonts w:ascii="Times New Roman" w:hAnsi="Times New Roman" w:cs="Times New Roman"/>
                <w:sz w:val="24"/>
                <w:szCs w:val="24"/>
              </w:rPr>
              <w:t>Оценивать роль миграции в решении демографических проблем.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widowControl w:val="0"/>
              <w:spacing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Познавательные:</w:t>
            </w:r>
          </w:p>
          <w:p w:rsidR="00F249C2" w:rsidRPr="002901CF" w:rsidRDefault="00F249C2" w:rsidP="00064BFF">
            <w:pPr>
              <w:widowControl w:val="0"/>
              <w:spacing w:after="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умеют находить нужную информацию, выделять главное; </w:t>
            </w:r>
          </w:p>
          <w:p w:rsidR="00F249C2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Коммуникативные</w:t>
            </w:r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участвуют в кол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лективном обсуждении документальных источников; оформляют диалогические высказывания, обмениваются мнениями,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слушают друг друга, понимают позицию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партнера.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Регулятивные: 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планируют решение учебной задачи, выстраивают алгоритм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действий; корректируют деятельность, вносят изменения в процесс с учетом возникших трудностей.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Мотивируют свои действия, проявляют интерес к новому учебному материалу;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развивают способность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 самооценке.</w:t>
            </w:r>
          </w:p>
        </w:tc>
        <w:tc>
          <w:tcPr>
            <w:tcW w:w="1587" w:type="dxa"/>
          </w:tcPr>
          <w:p w:rsidR="00F249C2" w:rsidRPr="002901CF" w:rsidRDefault="007A46E9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Подготовить сообщение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F2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22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главе I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49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  <w:proofErr w:type="gramStart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078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работать с разными источниками 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информациями; применение понятийного аппарата и приёмов обществоведческого анализа для раскрытия сущности и значения событий и явлений жизни общества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Регулятивные: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оценивать правильность выполнения учебной 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задачи, собственные возможности ее решения</w:t>
            </w:r>
          </w:p>
          <w:p w:rsidR="00F249C2" w:rsidRDefault="00F249C2" w:rsidP="00064B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устанавливать причинно-следственные связи, осуществлять поиск информации с использованием ресурсов библиотек и Интернета</w:t>
            </w:r>
          </w:p>
          <w:p w:rsidR="00F249C2" w:rsidRPr="002901CF" w:rsidRDefault="00F249C2" w:rsidP="00064B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F249C2" w:rsidRPr="002901CF" w:rsidRDefault="00F249C2" w:rsidP="00064B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соотносить свои действия с планируемыми результатами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целостного мировоззрения</w:t>
            </w:r>
          </w:p>
        </w:tc>
        <w:tc>
          <w:tcPr>
            <w:tcW w:w="1587" w:type="dxa"/>
          </w:tcPr>
          <w:p w:rsidR="00F249C2" w:rsidRPr="002901CF" w:rsidRDefault="007A46E9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Повторить все пройденные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темы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22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главе I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49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  <w:proofErr w:type="gramStart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078" w:type="dxa"/>
          </w:tcPr>
          <w:p w:rsidR="00F249C2" w:rsidRPr="002901CF" w:rsidRDefault="00F249C2" w:rsidP="00D03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работать с разными источниками информациями; применение понятийного аппарата и приёмов обществоведческого анализа для раскрытия сущности и значения событий и явлений жизни общества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Регулятивные: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оценивать правильность выполнения учебной задачи, собственные возможности ее решения</w:t>
            </w:r>
          </w:p>
          <w:p w:rsidR="00F249C2" w:rsidRDefault="00F249C2" w:rsidP="00D037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F249C2" w:rsidRPr="002901CF" w:rsidRDefault="00F249C2" w:rsidP="00D03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устанавливать причинно-следственные связи, осуществлять поиск информации с использованием ресурсов библиотек и Интернета</w:t>
            </w:r>
          </w:p>
          <w:p w:rsidR="00F249C2" w:rsidRPr="002901CF" w:rsidRDefault="00F249C2" w:rsidP="00D037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F249C2" w:rsidRPr="002901CF" w:rsidRDefault="00F249C2" w:rsidP="00D037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соотносить свои действия с планируемыми результатами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целостного мировоззрения</w:t>
            </w:r>
          </w:p>
        </w:tc>
        <w:tc>
          <w:tcPr>
            <w:tcW w:w="1587" w:type="dxa"/>
          </w:tcPr>
          <w:p w:rsidR="00F249C2" w:rsidRPr="002901CF" w:rsidRDefault="007A46E9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все пройденные темы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22" w:type="dxa"/>
          </w:tcPr>
          <w:p w:rsidR="00F249C2" w:rsidRPr="002901CF" w:rsidRDefault="00F249C2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сфера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49" w:type="dxa"/>
          </w:tcPr>
          <w:p w:rsidR="00F249C2" w:rsidRPr="009A14E8" w:rsidRDefault="00F249C2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F249C2" w:rsidRPr="002901CF" w:rsidRDefault="00F249C2" w:rsidP="00064BF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полученных знаний</w:t>
            </w:r>
          </w:p>
        </w:tc>
        <w:tc>
          <w:tcPr>
            <w:tcW w:w="2078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давать определения понятий, изученных в разделе. Получат возможность определить уровень своих 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знаний. 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pStyle w:val="c0"/>
              <w:spacing w:before="0" w:beforeAutospacing="0" w:after="0" w:afterAutospacing="0"/>
              <w:rPr>
                <w:rStyle w:val="c4"/>
                <w:b/>
                <w:i/>
              </w:rPr>
            </w:pPr>
            <w:proofErr w:type="gramStart"/>
            <w:r w:rsidRPr="002901CF">
              <w:rPr>
                <w:rStyle w:val="c4"/>
                <w:b/>
                <w:i/>
              </w:rPr>
              <w:lastRenderedPageBreak/>
              <w:t>Регулятивные</w:t>
            </w:r>
            <w:proofErr w:type="gramEnd"/>
            <w:r w:rsidRPr="002901CF">
              <w:rPr>
                <w:rStyle w:val="c4"/>
                <w:b/>
                <w:i/>
              </w:rPr>
              <w:t xml:space="preserve">: </w:t>
            </w:r>
            <w:r w:rsidRPr="002901CF">
              <w:rPr>
                <w:rStyle w:val="c4"/>
              </w:rPr>
              <w:t>определяют последовательность промежуточных целей с учетом конечно результата, составляют план и алгоритм действий.</w:t>
            </w:r>
          </w:p>
          <w:p w:rsidR="00F249C2" w:rsidRPr="002901CF" w:rsidRDefault="00F249C2" w:rsidP="00064BFF">
            <w:pPr>
              <w:pStyle w:val="c0"/>
              <w:spacing w:before="0" w:beforeAutospacing="0" w:after="0" w:afterAutospacing="0"/>
              <w:rPr>
                <w:rStyle w:val="c4"/>
              </w:rPr>
            </w:pPr>
            <w:r w:rsidRPr="002901CF">
              <w:rPr>
                <w:rStyle w:val="c4"/>
                <w:b/>
                <w:i/>
              </w:rPr>
              <w:t xml:space="preserve">Познавательные: </w:t>
            </w:r>
            <w:r w:rsidRPr="002901CF">
              <w:rPr>
                <w:rStyle w:val="c4"/>
              </w:rPr>
              <w:t xml:space="preserve">ориентируются в </w:t>
            </w:r>
            <w:r w:rsidRPr="002901CF">
              <w:rPr>
                <w:rStyle w:val="c4"/>
              </w:rPr>
              <w:lastRenderedPageBreak/>
              <w:t xml:space="preserve">разнообразии способов решения познавательных задач, выбирают наиболее эффективные из них. </w:t>
            </w:r>
          </w:p>
          <w:p w:rsidR="00F249C2" w:rsidRPr="002901CF" w:rsidRDefault="00F249C2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2901CF">
              <w:rPr>
                <w:rStyle w:val="c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2901C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договариваются о распределении функций и ролей в совместной деятельности, задают вопросы необходимые для организации собственной деятельности и сотрудничества с партнером.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0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Выражают адекватное понимание причин успеха\ неуспеха учебной деятельности.</w:t>
            </w:r>
          </w:p>
        </w:tc>
        <w:tc>
          <w:tcPr>
            <w:tcW w:w="1587" w:type="dxa"/>
          </w:tcPr>
          <w:p w:rsidR="00F249C2" w:rsidRPr="002901CF" w:rsidRDefault="007A46E9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Повторить все пройденные темы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22" w:type="dxa"/>
          </w:tcPr>
          <w:p w:rsidR="00F249C2" w:rsidRDefault="00F249C2" w:rsidP="00D03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90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Политическая жизнь общества</w:t>
            </w:r>
          </w:p>
          <w:p w:rsidR="00F249C2" w:rsidRPr="002901CF" w:rsidRDefault="00F249C2" w:rsidP="00D03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( 20 часов</w:t>
            </w:r>
            <w:r w:rsidRPr="002901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249C2" w:rsidRPr="00FE6874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749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FE6874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Политика и власть. Политическая деятельность и общество. Политическая сфера и политические институты. Политические отношения. Политическая власть.</w:t>
            </w:r>
          </w:p>
        </w:tc>
        <w:tc>
          <w:tcPr>
            <w:tcW w:w="2078" w:type="dxa"/>
          </w:tcPr>
          <w:p w:rsidR="00F249C2" w:rsidRPr="00FE6874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Характеризовать субъекты политической деятельности и объекты политического воздействия.</w:t>
            </w:r>
          </w:p>
          <w:p w:rsidR="00F249C2" w:rsidRPr="00FE6874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Соотносить властные и политические отношения.</w:t>
            </w:r>
          </w:p>
          <w:p w:rsidR="00F249C2" w:rsidRPr="00FE6874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Объяснять и иллюстрировать примерами политические цели и политические действия.</w:t>
            </w:r>
          </w:p>
          <w:p w:rsidR="00F249C2" w:rsidRPr="00FE6874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Оценивать роль политических институтов в жизни общества.</w:t>
            </w:r>
          </w:p>
          <w:p w:rsidR="00F249C2" w:rsidRPr="00FE6874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цели </w:t>
            </w:r>
            <w:r w:rsidRPr="00FE6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политических партий.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Различать политическую власть и другие виды власти.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Познавательные</w:t>
            </w:r>
            <w:proofErr w:type="gramEnd"/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умение критически воспринимать и осмысливать раз-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личные подходы к пониманию права, формировать на этой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основе собственные оценочные суждения;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назначение различных подходов </w:t>
            </w:r>
            <w:proofErr w:type="gramStart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праву, их специфику и взаимосвязь;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</w:t>
            </w:r>
            <w:proofErr w:type="gramEnd"/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критически осмысливать специальную</w:t>
            </w:r>
          </w:p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информацию из неадаптированных источников;</w:t>
            </w:r>
          </w:p>
          <w:p w:rsidR="00F249C2" w:rsidRPr="002901CF" w:rsidRDefault="00F249C2" w:rsidP="00D037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соотносить свои действия с планируемыми результатами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Осознание ценностных ориентиров и установок, основанных на нормах права; умение выделять правовой аспект поведения; умение соотносить собственные поступки с принятыми правовыми нормами;</w:t>
            </w:r>
          </w:p>
        </w:tc>
        <w:tc>
          <w:tcPr>
            <w:tcW w:w="1587" w:type="dxa"/>
          </w:tcPr>
          <w:p w:rsidR="00F249C2" w:rsidRPr="002901CF" w:rsidRDefault="007A46E9" w:rsidP="007A46E9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19 прочитать. Работа со словарем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22" w:type="dxa"/>
          </w:tcPr>
          <w:p w:rsidR="00F249C2" w:rsidRPr="00FE6874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749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FE6874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Политика и власть. Политическая деятельность и общество. Политическая сфера и политические институты. Политические отношения. Политическая власть.</w:t>
            </w:r>
          </w:p>
        </w:tc>
        <w:tc>
          <w:tcPr>
            <w:tcW w:w="2078" w:type="dxa"/>
          </w:tcPr>
          <w:p w:rsidR="00F249C2" w:rsidRPr="00FE6874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Характеризовать субъекты политической деятельности и объекты политического воздействия.</w:t>
            </w:r>
          </w:p>
          <w:p w:rsidR="00F249C2" w:rsidRPr="00FE6874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Соотносить властные и политические отношения.</w:t>
            </w:r>
          </w:p>
          <w:p w:rsidR="00F249C2" w:rsidRPr="00FE6874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Объяснять и иллюстрировать примерами политические цели и политические действия.</w:t>
            </w:r>
          </w:p>
          <w:p w:rsidR="00F249C2" w:rsidRPr="00FE6874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Оценивать роль политических институтов в жизни общества.</w:t>
            </w:r>
          </w:p>
          <w:p w:rsidR="00F249C2" w:rsidRPr="00FE6874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Раскрывать цели политических партий.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74">
              <w:rPr>
                <w:rFonts w:ascii="Times New Roman" w:hAnsi="Times New Roman" w:cs="Times New Roman"/>
                <w:sz w:val="24"/>
                <w:szCs w:val="24"/>
              </w:rPr>
              <w:t>Различать политическую власть и другие виды власти.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умение критически воспринимать и осмысливать раз-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личные подходы к пониманию права, формировать на этой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основе собственные оценочные суждения;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назначение различных подходов </w:t>
            </w:r>
            <w:proofErr w:type="gramStart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праву, их специфику и взаимосвязь;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</w:t>
            </w:r>
            <w:proofErr w:type="gramEnd"/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критически осмысливать специальную</w:t>
            </w:r>
          </w:p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информацию из неадаптированных источников;</w:t>
            </w:r>
          </w:p>
          <w:p w:rsidR="00F249C2" w:rsidRPr="002901CF" w:rsidRDefault="00F249C2" w:rsidP="00064B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соотносить свои действия с планируемыми результатами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Осознание ценностных ориентиров и установок, основанных на нормах права; умение выделять правовой аспект поведения; умение соотносить собственные поступки с принятыми правовыми нормами;</w:t>
            </w:r>
          </w:p>
        </w:tc>
        <w:tc>
          <w:tcPr>
            <w:tcW w:w="1587" w:type="dxa"/>
          </w:tcPr>
          <w:p w:rsidR="00F249C2" w:rsidRPr="002901CF" w:rsidRDefault="007A46E9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22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</w:t>
            </w:r>
          </w:p>
        </w:tc>
        <w:tc>
          <w:tcPr>
            <w:tcW w:w="749" w:type="dxa"/>
          </w:tcPr>
          <w:p w:rsidR="00F249C2" w:rsidRPr="002901CF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D64220" w:rsidRDefault="00F249C2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422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функции </w:t>
            </w:r>
            <w:r w:rsidRPr="00D64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системы. Государство в политической системе. Политический режим. Демократические перемены в России.</w:t>
            </w:r>
          </w:p>
        </w:tc>
        <w:tc>
          <w:tcPr>
            <w:tcW w:w="2078" w:type="dxa"/>
          </w:tcPr>
          <w:p w:rsidR="00F249C2" w:rsidRPr="00D64220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Раскрывать роль и функции </w:t>
            </w:r>
            <w:r w:rsidRPr="00D64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системы.</w:t>
            </w:r>
          </w:p>
          <w:p w:rsidR="00F249C2" w:rsidRPr="00D64220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20">
              <w:rPr>
                <w:rFonts w:ascii="Times New Roman" w:hAnsi="Times New Roman" w:cs="Times New Roman"/>
                <w:sz w:val="24"/>
                <w:szCs w:val="24"/>
              </w:rPr>
              <w:t>Характеризовать государство как центральный институт политической системы.</w:t>
            </w:r>
          </w:p>
          <w:p w:rsidR="00F249C2" w:rsidRPr="00D64220" w:rsidRDefault="00F249C2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20">
              <w:rPr>
                <w:rFonts w:ascii="Times New Roman" w:hAnsi="Times New Roman" w:cs="Times New Roman"/>
                <w:sz w:val="24"/>
                <w:szCs w:val="24"/>
              </w:rPr>
              <w:t>Различать типы политических режимов.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4220">
              <w:rPr>
                <w:rFonts w:ascii="Times New Roman" w:hAnsi="Times New Roman" w:cs="Times New Roman"/>
                <w:sz w:val="24"/>
                <w:szCs w:val="24"/>
              </w:rPr>
              <w:t>Высказывать обоснованное суждение о путях преодоления трудностей развития демократии в России.</w:t>
            </w:r>
          </w:p>
        </w:tc>
        <w:tc>
          <w:tcPr>
            <w:tcW w:w="3110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ориентируются в учебнике,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словаре; осуществляют поиск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информации, необходимой для выполнения заданий;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Коммуникативные: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              оформляют диалогические высказывания, обмениваются мнениями, слушают друг друга, понимают позицию партнера.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                            планируют решение учебной задачи, выстраивают алгоритм действий; корректируют деятельность, вносят изменения в процесс с учетом возникших трудностей.</w:t>
            </w:r>
          </w:p>
        </w:tc>
        <w:tc>
          <w:tcPr>
            <w:tcW w:w="1863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Мотивируют свои действия,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проявляют интерес к новому учеб-</w:t>
            </w:r>
          </w:p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ному материалу.</w:t>
            </w:r>
          </w:p>
          <w:p w:rsidR="00F249C2" w:rsidRPr="002901CF" w:rsidRDefault="00F249C2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249C2" w:rsidRPr="002901CF" w:rsidRDefault="007A46E9" w:rsidP="007A46E9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§ 20 прочитать.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Дать характеристику политическим режимам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249C2" w:rsidRPr="002901CF" w:rsidTr="002A3649">
        <w:tc>
          <w:tcPr>
            <w:tcW w:w="766" w:type="dxa"/>
          </w:tcPr>
          <w:p w:rsidR="00F249C2" w:rsidRDefault="00F249C2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922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</w:t>
            </w:r>
          </w:p>
        </w:tc>
        <w:tc>
          <w:tcPr>
            <w:tcW w:w="749" w:type="dxa"/>
          </w:tcPr>
          <w:p w:rsidR="00F249C2" w:rsidRPr="002901CF" w:rsidRDefault="00F249C2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F249C2" w:rsidRPr="00D64220" w:rsidRDefault="00F249C2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4220">
              <w:rPr>
                <w:rFonts w:ascii="Times New Roman" w:hAnsi="Times New Roman" w:cs="Times New Roman"/>
                <w:sz w:val="24"/>
                <w:szCs w:val="24"/>
              </w:rPr>
              <w:t>Структура и функции политической системы. Государство в политической системе. Политический режим. Демократические перемены в России.</w:t>
            </w:r>
          </w:p>
        </w:tc>
        <w:tc>
          <w:tcPr>
            <w:tcW w:w="2078" w:type="dxa"/>
          </w:tcPr>
          <w:p w:rsidR="00F249C2" w:rsidRPr="00D64220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20">
              <w:rPr>
                <w:rFonts w:ascii="Times New Roman" w:hAnsi="Times New Roman" w:cs="Times New Roman"/>
                <w:sz w:val="24"/>
                <w:szCs w:val="24"/>
              </w:rPr>
              <w:t>Раскрывать роль и функции политической системы.</w:t>
            </w:r>
          </w:p>
          <w:p w:rsidR="00F249C2" w:rsidRPr="00D64220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20">
              <w:rPr>
                <w:rFonts w:ascii="Times New Roman" w:hAnsi="Times New Roman" w:cs="Times New Roman"/>
                <w:sz w:val="24"/>
                <w:szCs w:val="24"/>
              </w:rPr>
              <w:t>Характеризовать государство как центральный институт политической системы.</w:t>
            </w:r>
          </w:p>
          <w:p w:rsidR="00F249C2" w:rsidRPr="00D64220" w:rsidRDefault="00F249C2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220">
              <w:rPr>
                <w:rFonts w:ascii="Times New Roman" w:hAnsi="Times New Roman" w:cs="Times New Roman"/>
                <w:sz w:val="24"/>
                <w:szCs w:val="24"/>
              </w:rPr>
              <w:t>Различать типы политических режимов.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64220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обоснованное суждение о путях преодоления </w:t>
            </w:r>
            <w:r w:rsidRPr="00D64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трудностей развития демократии в России.</w:t>
            </w:r>
          </w:p>
        </w:tc>
        <w:tc>
          <w:tcPr>
            <w:tcW w:w="3110" w:type="dxa"/>
          </w:tcPr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ориентируются в учебнике, словаре; осуществляют поиск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информации, необходимой для выполнения заданий;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Коммуникативные: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              оформляют диалогические высказывания, обмениваются мнениями, слушают друг друга, понимают позицию партнера.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             планируют решение учебной задачи, выстраивают алгоритм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действий; корректируют деятельность, вносят изменения в процесс с учетом возникших трудностей.</w:t>
            </w:r>
          </w:p>
        </w:tc>
        <w:tc>
          <w:tcPr>
            <w:tcW w:w="1863" w:type="dxa"/>
          </w:tcPr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Мотивируют свои действия, проявляют интерес к новому учеб-</w:t>
            </w:r>
          </w:p>
          <w:p w:rsidR="00F249C2" w:rsidRPr="002901CF" w:rsidRDefault="00F249C2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ному материалу.</w:t>
            </w:r>
          </w:p>
          <w:p w:rsidR="00F249C2" w:rsidRPr="002901CF" w:rsidRDefault="00F249C2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F249C2" w:rsidRPr="002901CF" w:rsidRDefault="007A46E9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Ответить на вопросы 1-10 стр. </w:t>
            </w:r>
            <w:r w:rsidR="00ED61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230</w:t>
            </w:r>
          </w:p>
        </w:tc>
        <w:tc>
          <w:tcPr>
            <w:tcW w:w="721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F249C2" w:rsidRPr="002901CF" w:rsidRDefault="00F249C2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10CD" w:rsidRPr="002901CF" w:rsidTr="002A3649">
        <w:tc>
          <w:tcPr>
            <w:tcW w:w="766" w:type="dxa"/>
          </w:tcPr>
          <w:p w:rsidR="005410CD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22" w:type="dxa"/>
          </w:tcPr>
          <w:p w:rsidR="005410CD" w:rsidRDefault="005410CD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20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</w:t>
            </w:r>
          </w:p>
        </w:tc>
        <w:tc>
          <w:tcPr>
            <w:tcW w:w="749" w:type="dxa"/>
          </w:tcPr>
          <w:p w:rsidR="005410CD" w:rsidRDefault="005410CD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5410CD" w:rsidRPr="00D64220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общество. </w:t>
            </w: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самоуправление.</w:t>
            </w:r>
          </w:p>
        </w:tc>
        <w:tc>
          <w:tcPr>
            <w:tcW w:w="2078" w:type="dxa"/>
          </w:tcPr>
          <w:p w:rsidR="005410CD" w:rsidRPr="00207D1D" w:rsidRDefault="005410CD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Характеризовать сущность и иллюстрировать примерами функции правового государства.</w:t>
            </w:r>
          </w:p>
          <w:p w:rsidR="005410CD" w:rsidRPr="00207D1D" w:rsidRDefault="005410CD" w:rsidP="00D037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взаимосвязь правового государства и гражданского общества.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Отбирать и систематизировать информацию СМИ о функциях и значении местного самоуправления.</w:t>
            </w:r>
          </w:p>
        </w:tc>
        <w:tc>
          <w:tcPr>
            <w:tcW w:w="3110" w:type="dxa"/>
          </w:tcPr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умеют структурировать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знания; самостоятельно выделяют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 формулируют цели; ориентируются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в учебнике; осуществляют поиск необходимой информации для выполнения задания с использованием учебной литературы. 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       участвуют в коллективном обсуждении проблем; обмениваются мнениями, слушают друг друга, понимают позицию партнера, в том числе и отличную от </w:t>
            </w:r>
            <w:proofErr w:type="gramStart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своей</w:t>
            </w:r>
            <w:proofErr w:type="gram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согласовывают действия с партнером.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       принимают и сохраняют учебную задачу; учитывают выделен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учителем ориентиры действия.</w:t>
            </w:r>
          </w:p>
        </w:tc>
        <w:tc>
          <w:tcPr>
            <w:tcW w:w="1863" w:type="dxa"/>
          </w:tcPr>
          <w:p w:rsidR="005410CD" w:rsidRPr="002901CF" w:rsidRDefault="005410CD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Понимают значение знаний для человека и принимают его; </w:t>
            </w:r>
          </w:p>
          <w:p w:rsidR="005410CD" w:rsidRPr="002901CF" w:rsidRDefault="005410CD" w:rsidP="00D037E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развивают способность к самооценке.</w:t>
            </w:r>
          </w:p>
          <w:p w:rsidR="005410CD" w:rsidRPr="002901CF" w:rsidRDefault="005410CD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5410CD" w:rsidRPr="002901CF" w:rsidRDefault="00ED615E" w:rsidP="00ED615E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21 прочитать. Работа со словарем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10CD" w:rsidRPr="002901CF" w:rsidTr="002A3649">
        <w:tc>
          <w:tcPr>
            <w:tcW w:w="766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2" w:type="dxa"/>
          </w:tcPr>
          <w:p w:rsidR="005410CD" w:rsidRPr="00D64220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4220">
              <w:rPr>
                <w:rFonts w:ascii="Times New Roman" w:hAnsi="Times New Roman" w:cs="Times New Roman"/>
                <w:sz w:val="24"/>
                <w:szCs w:val="24"/>
              </w:rPr>
              <w:t>равовое государство</w:t>
            </w:r>
          </w:p>
        </w:tc>
        <w:tc>
          <w:tcPr>
            <w:tcW w:w="749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5410CD" w:rsidRPr="00207D1D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правового государства. 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5410CD" w:rsidRPr="00207D1D" w:rsidRDefault="005410CD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сущность и иллюстрировать примерами функции </w:t>
            </w:r>
            <w:r w:rsidRPr="0020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государства.</w:t>
            </w:r>
          </w:p>
          <w:p w:rsidR="005410CD" w:rsidRPr="00207D1D" w:rsidRDefault="005410CD" w:rsidP="00064B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взаимосвязь правового государства и гражданского общества.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Отбирать и систематизировать информацию СМИ о функциях и значении местного самоуправления.</w:t>
            </w:r>
          </w:p>
        </w:tc>
        <w:tc>
          <w:tcPr>
            <w:tcW w:w="3110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умеют структурировать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знания; самостоятельно выделяют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 формулируют цели;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ориентируются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в учебнике; осуществляют поиск необходимой информации для выполнения задания с использованием учебной литературы. 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       участвуют в коллективном обсуждении проблем; обмениваются мнениями, слушают друг друга, понимают позицию партнера, в том числе и отличную от </w:t>
            </w:r>
            <w:proofErr w:type="gramStart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своей</w:t>
            </w:r>
            <w:proofErr w:type="gram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согласовывают действия с партнером.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       принимают и сохраняют учебную задачу; учитывают выделен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ные учителем ориентиры действия.</w:t>
            </w:r>
          </w:p>
        </w:tc>
        <w:tc>
          <w:tcPr>
            <w:tcW w:w="1863" w:type="dxa"/>
          </w:tcPr>
          <w:p w:rsidR="005410CD" w:rsidRPr="002901CF" w:rsidRDefault="005410CD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Понимают значение знаний для человека и принимают его; </w:t>
            </w:r>
          </w:p>
          <w:p w:rsidR="005410CD" w:rsidRPr="002901CF" w:rsidRDefault="005410CD" w:rsidP="00064BF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развивают способность к самооценке.</w:t>
            </w:r>
          </w:p>
          <w:p w:rsidR="005410CD" w:rsidRPr="002901CF" w:rsidRDefault="005410CD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5410CD" w:rsidRPr="002901CF" w:rsidRDefault="00ED615E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Подготовить сообщение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0CD" w:rsidRPr="002901CF" w:rsidTr="002A3649">
        <w:tc>
          <w:tcPr>
            <w:tcW w:w="766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22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Демократические выборы</w:t>
            </w:r>
          </w:p>
        </w:tc>
        <w:tc>
          <w:tcPr>
            <w:tcW w:w="749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5410CD" w:rsidRPr="00207D1D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систем. Избирательная кампания.</w:t>
            </w:r>
          </w:p>
        </w:tc>
        <w:tc>
          <w:tcPr>
            <w:tcW w:w="2078" w:type="dxa"/>
          </w:tcPr>
          <w:p w:rsidR="005410CD" w:rsidRPr="00207D1D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«избирательный процесс»</w:t>
            </w:r>
          </w:p>
          <w:p w:rsidR="005410CD" w:rsidRPr="00207D1D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Различать мажоритарную и пропорциональную избирательные системы.</w:t>
            </w:r>
          </w:p>
          <w:p w:rsidR="005410CD" w:rsidRPr="00207D1D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Характеризовать основные этапы избирательной кампании.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обоснованное </w:t>
            </w:r>
            <w:r w:rsidRPr="0020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суждение о социальной роли избирателя.</w:t>
            </w:r>
          </w:p>
        </w:tc>
        <w:tc>
          <w:tcPr>
            <w:tcW w:w="3110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осуществляют поиск необходимой информации для выполнения заданий;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дополняют и расширяют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имеющиеся знания и представления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демократических выборах. </w:t>
            </w:r>
          </w:p>
          <w:p w:rsidR="005410CD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обмениваются мнениями, слушают друг друга, понимают  позицию партнера, и том числе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, согласовывают действия с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партнером; вступают в кол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лективное учебное сотрудничество.                      </w:t>
            </w: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планируют промежу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точные цели с учетом конечного резуль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тата; оценивают качество и уровень усвоенного материала.</w:t>
            </w:r>
          </w:p>
        </w:tc>
        <w:tc>
          <w:tcPr>
            <w:tcW w:w="1863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Мотивируют свои действия, проявляют интерес к новому учебному материалу.</w:t>
            </w:r>
          </w:p>
          <w:p w:rsidR="005410CD" w:rsidRPr="002901CF" w:rsidRDefault="005410CD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5410CD" w:rsidRPr="002901CF" w:rsidRDefault="00ED615E" w:rsidP="00ED615E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22 прочитать. Ответить на вопросы 1-4 стр. 251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10CD" w:rsidRPr="002901CF" w:rsidTr="002A3649">
        <w:tc>
          <w:tcPr>
            <w:tcW w:w="766" w:type="dxa"/>
          </w:tcPr>
          <w:p w:rsidR="005410CD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922" w:type="dxa"/>
          </w:tcPr>
          <w:p w:rsidR="005410CD" w:rsidRPr="002901CF" w:rsidRDefault="005410CD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Демократические выборы</w:t>
            </w:r>
          </w:p>
        </w:tc>
        <w:tc>
          <w:tcPr>
            <w:tcW w:w="749" w:type="dxa"/>
          </w:tcPr>
          <w:p w:rsidR="005410CD" w:rsidRPr="002901CF" w:rsidRDefault="005410CD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5410CD" w:rsidRPr="00207D1D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систем. Избирательная кампания.</w:t>
            </w:r>
          </w:p>
        </w:tc>
        <w:tc>
          <w:tcPr>
            <w:tcW w:w="2078" w:type="dxa"/>
          </w:tcPr>
          <w:p w:rsidR="005410CD" w:rsidRPr="00207D1D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«избирательный процесс»</w:t>
            </w:r>
          </w:p>
          <w:p w:rsidR="005410CD" w:rsidRPr="00207D1D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Различать мажоритарную и пропорциональную избирательные системы.</w:t>
            </w:r>
          </w:p>
          <w:p w:rsidR="005410CD" w:rsidRPr="00207D1D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Характеризовать основные этапы избирательной кампании.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Высказывать обоснованное суждение о социальной роли избирателя.</w:t>
            </w:r>
          </w:p>
        </w:tc>
        <w:tc>
          <w:tcPr>
            <w:tcW w:w="3110" w:type="dxa"/>
          </w:tcPr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осуществляют поиск необходимой информации для выполнения заданий;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дополняют и расширяют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имеющиеся знания и представления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демократических выборах. </w:t>
            </w:r>
          </w:p>
          <w:p w:rsidR="005410CD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обмениваются мнениями, слушают друг друга, понимают  позицию партнера, и том числе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согласовывают действия с партнером; вступают в кол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лективное учебное сотрудничество.                      </w:t>
            </w: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планируют промежу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точные цели с учетом конечного резуль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тата; оценивают качество и уровень усвоенного материала.</w:t>
            </w:r>
          </w:p>
        </w:tc>
        <w:tc>
          <w:tcPr>
            <w:tcW w:w="1863" w:type="dxa"/>
          </w:tcPr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Мотивируют свои действия, проявляют интерес к новому учебному материалу.</w:t>
            </w:r>
          </w:p>
          <w:p w:rsidR="005410CD" w:rsidRPr="002901CF" w:rsidRDefault="005410CD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5410CD" w:rsidRPr="002901CF" w:rsidRDefault="00ED615E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Подготовить сообщение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10CD" w:rsidRPr="002901CF" w:rsidTr="002A3649">
        <w:tc>
          <w:tcPr>
            <w:tcW w:w="766" w:type="dxa"/>
          </w:tcPr>
          <w:p w:rsidR="005410CD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22" w:type="dxa"/>
          </w:tcPr>
          <w:p w:rsidR="005410CD" w:rsidRDefault="005410CD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Политические партии</w:t>
            </w:r>
          </w:p>
        </w:tc>
        <w:tc>
          <w:tcPr>
            <w:tcW w:w="749" w:type="dxa"/>
          </w:tcPr>
          <w:p w:rsidR="005410CD" w:rsidRPr="002901CF" w:rsidRDefault="005410CD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5410CD" w:rsidRPr="00207D1D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политической партии и движения. </w:t>
            </w:r>
            <w:r w:rsidRPr="00207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Типология и функции политических партий.</w:t>
            </w:r>
          </w:p>
        </w:tc>
        <w:tc>
          <w:tcPr>
            <w:tcW w:w="2078" w:type="dxa"/>
          </w:tcPr>
          <w:p w:rsidR="005410CD" w:rsidRPr="00207D1D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и иллюстрировать примерами существенные </w:t>
            </w:r>
            <w:r w:rsidRPr="0020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политических партий.</w:t>
            </w:r>
          </w:p>
          <w:p w:rsidR="005410CD" w:rsidRPr="00207D1D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функционирование различных партийных систем.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Характеризовать значение многопартийности и идеологического плюрализма в современном обществе.</w:t>
            </w:r>
          </w:p>
        </w:tc>
        <w:tc>
          <w:tcPr>
            <w:tcW w:w="3110" w:type="dxa"/>
          </w:tcPr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осуществляют поиск необходимой информации для выполнения заданий;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дополняют и расширяют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имеющиеся знания и представления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 правовом статусе гражданина РФ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обмениваются мнениями, слушают друг друга, понимают  позицию партнера, и том числе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согласовывают действия с партнером; вступают в кол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лективное учебное сотрудничество.                      </w:t>
            </w: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ланируют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промежу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точные цели с учетом конечного резуль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тата; оценивают качество и уровень усвоенного материала.</w:t>
            </w:r>
          </w:p>
        </w:tc>
        <w:tc>
          <w:tcPr>
            <w:tcW w:w="1863" w:type="dxa"/>
          </w:tcPr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российской гражданской идентичности, 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патриотизма, осознание гражданства как правовой связи с государством, гордости за свой край, свою Родину, прошлое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и настоящее многонационального народа России, уважение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государственных символов (герб, флаг, гимн);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гражданская позиция как </w:t>
            </w:r>
            <w:proofErr w:type="gramStart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активного</w:t>
            </w:r>
            <w:proofErr w:type="gramEnd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ответственного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члена российского общества, ориентирующегося в своих правах и обязанностях;</w:t>
            </w:r>
          </w:p>
          <w:p w:rsidR="005410CD" w:rsidRPr="002901CF" w:rsidRDefault="005410CD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служению Отечеству, его защите;</w:t>
            </w:r>
          </w:p>
        </w:tc>
        <w:tc>
          <w:tcPr>
            <w:tcW w:w="1587" w:type="dxa"/>
          </w:tcPr>
          <w:p w:rsidR="005410CD" w:rsidRPr="002901CF" w:rsidRDefault="00ED615E" w:rsidP="00ED615E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§ 23 прочитать. Работа с документом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стр. 261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10CD" w:rsidRPr="002901CF" w:rsidTr="002A3649">
        <w:tc>
          <w:tcPr>
            <w:tcW w:w="766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22" w:type="dxa"/>
          </w:tcPr>
          <w:p w:rsidR="005410CD" w:rsidRPr="00207D1D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Партийные </w:t>
            </w: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  <w:p w:rsidR="005410CD" w:rsidRPr="007B049A" w:rsidRDefault="005410CD" w:rsidP="00064BFF">
            <w:pPr>
              <w:rPr>
                <w:b/>
              </w:rPr>
            </w:pPr>
          </w:p>
        </w:tc>
        <w:tc>
          <w:tcPr>
            <w:tcW w:w="749" w:type="dxa"/>
          </w:tcPr>
          <w:p w:rsidR="005410CD" w:rsidRPr="005F7303" w:rsidRDefault="005410CD" w:rsidP="00064BFF">
            <w:pPr>
              <w:snapToGrid w:val="0"/>
            </w:pPr>
            <w:r>
              <w:t>1</w:t>
            </w:r>
          </w:p>
        </w:tc>
        <w:tc>
          <w:tcPr>
            <w:tcW w:w="2094" w:type="dxa"/>
          </w:tcPr>
          <w:p w:rsidR="005410CD" w:rsidRPr="00207D1D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Партийные системы. Типы партийных </w:t>
            </w:r>
            <w:r w:rsidRPr="00207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систем.</w:t>
            </w:r>
          </w:p>
        </w:tc>
        <w:tc>
          <w:tcPr>
            <w:tcW w:w="2078" w:type="dxa"/>
          </w:tcPr>
          <w:p w:rsidR="005410CD" w:rsidRPr="00207D1D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и иллюстрировать примерами </w:t>
            </w:r>
            <w:r w:rsidRPr="0020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существенные признаки политических партий.</w:t>
            </w:r>
          </w:p>
          <w:p w:rsidR="005410CD" w:rsidRPr="00207D1D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функционирование различных партийных систем.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Характеризовать значение многопартийности и идеологического плюрализма в современном обществе.</w:t>
            </w:r>
          </w:p>
        </w:tc>
        <w:tc>
          <w:tcPr>
            <w:tcW w:w="3110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осуществляют поиск необходимой информации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для выполнения заданий;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дополняют и расширяют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имеющиеся знания и представления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 правовом статусе гражданина РФ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обмениваются мнениями, слушают друг друга, понимают  позицию партнера, и том числе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согласовывают действия с партнером; вступают в кол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лективное учебное сотрудничество.                      </w:t>
            </w: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ланируют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промежу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точные цели с учетом конечного резуль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тата; оценивают качество и уровень усвоенного материала.</w:t>
            </w:r>
          </w:p>
        </w:tc>
        <w:tc>
          <w:tcPr>
            <w:tcW w:w="1863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российской гражданской 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идентичности, патриотизма, осознание гражданства как правовой связи с государством, гордости за свой край, свою Родину, прошлое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и настоящее многонационального народа России, уважение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государственных символов (герб, флаг, гимн);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гражданская позиция как </w:t>
            </w:r>
            <w:proofErr w:type="gramStart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активного</w:t>
            </w:r>
            <w:proofErr w:type="gramEnd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ответственного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члена российского общества, ориентирующегося в своих правах и обязанностях;</w:t>
            </w:r>
          </w:p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служению Отечеству, его защите;</w:t>
            </w:r>
          </w:p>
        </w:tc>
        <w:tc>
          <w:tcPr>
            <w:tcW w:w="1587" w:type="dxa"/>
          </w:tcPr>
          <w:p w:rsidR="005410CD" w:rsidRPr="002901CF" w:rsidRDefault="00ED615E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сообщение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CD" w:rsidRPr="002901CF" w:rsidTr="002A3649">
        <w:tc>
          <w:tcPr>
            <w:tcW w:w="766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22" w:type="dxa"/>
          </w:tcPr>
          <w:p w:rsidR="005410CD" w:rsidRPr="00207D1D" w:rsidRDefault="005410CD" w:rsidP="0054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элита </w:t>
            </w:r>
          </w:p>
        </w:tc>
        <w:tc>
          <w:tcPr>
            <w:tcW w:w="749" w:type="dxa"/>
          </w:tcPr>
          <w:p w:rsidR="005410CD" w:rsidRPr="005F7303" w:rsidRDefault="005410CD" w:rsidP="00064BFF">
            <w:pPr>
              <w:snapToGrid w:val="0"/>
            </w:pPr>
            <w:r>
              <w:t>1</w:t>
            </w:r>
          </w:p>
        </w:tc>
        <w:tc>
          <w:tcPr>
            <w:tcW w:w="2094" w:type="dxa"/>
          </w:tcPr>
          <w:p w:rsidR="005410CD" w:rsidRPr="00207D1D" w:rsidRDefault="005410CD" w:rsidP="00064BFF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элита. </w:t>
            </w:r>
            <w:r w:rsidRPr="0020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Политическое лидерство. Роль политического лидера. Типы лидерства.</w:t>
            </w:r>
          </w:p>
        </w:tc>
        <w:tc>
          <w:tcPr>
            <w:tcW w:w="2078" w:type="dxa"/>
          </w:tcPr>
          <w:p w:rsidR="005410CD" w:rsidRPr="00207D1D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значение понятий </w:t>
            </w:r>
            <w:r w:rsidRPr="0020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«политическое лидерство» и «политическая элита»</w:t>
            </w:r>
          </w:p>
          <w:p w:rsidR="005410CD" w:rsidRPr="00207D1D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Конкретизировать примерами различные типы политического лидерства и давать их оценку.</w:t>
            </w:r>
          </w:p>
          <w:p w:rsidR="005410CD" w:rsidRPr="00207D1D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политической элиты и ее значение в современном обществе.</w:t>
            </w:r>
          </w:p>
          <w:p w:rsidR="005410CD" w:rsidRPr="00207D1D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Называть ролевые функции политического лидера.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Извлекать и систематизировать информацию о роли выдающихся политических деятелей в истории.</w:t>
            </w:r>
          </w:p>
        </w:tc>
        <w:tc>
          <w:tcPr>
            <w:tcW w:w="3110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осуществляют поиск необходимой информации для выполнения заданий;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логические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дополняют и расширяют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имеющиеся знания и представления о правовом статусе гражданина РФ в рамках гражданского права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обмениваются мнениями, слушают друг друга, понимают  позицию партнера, и том числе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согласовывают действия с партнером; вступают в кол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лективное учебное сотрудничество.                      </w:t>
            </w: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оценивать и принимать решения с учётом гражданских и нравственных </w:t>
            </w:r>
            <w:proofErr w:type="spellStart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ценностей;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планируют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промежу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точные цели с учетом конечного резуль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тата; оценивают качество и уровень усвоенного материала.</w:t>
            </w:r>
          </w:p>
        </w:tc>
        <w:tc>
          <w:tcPr>
            <w:tcW w:w="1863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позиции активного и ответственного члена российского общества, осознающего свои конституционные права и обязанности;</w:t>
            </w:r>
          </w:p>
        </w:tc>
        <w:tc>
          <w:tcPr>
            <w:tcW w:w="1587" w:type="dxa"/>
          </w:tcPr>
          <w:p w:rsidR="005410CD" w:rsidRPr="002901CF" w:rsidRDefault="00ED615E" w:rsidP="00ED6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§ 24 прочитать.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Работа со словарем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CD" w:rsidRPr="002901CF" w:rsidTr="002A3649">
        <w:tc>
          <w:tcPr>
            <w:tcW w:w="766" w:type="dxa"/>
          </w:tcPr>
          <w:p w:rsidR="005410CD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922" w:type="dxa"/>
          </w:tcPr>
          <w:p w:rsidR="005410CD" w:rsidRPr="00207D1D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олитическое лидерство</w:t>
            </w:r>
          </w:p>
        </w:tc>
        <w:tc>
          <w:tcPr>
            <w:tcW w:w="749" w:type="dxa"/>
          </w:tcPr>
          <w:p w:rsidR="005410CD" w:rsidRDefault="005410CD" w:rsidP="00064BFF">
            <w:pPr>
              <w:snapToGrid w:val="0"/>
            </w:pPr>
            <w:r>
              <w:t>1</w:t>
            </w:r>
          </w:p>
        </w:tc>
        <w:tc>
          <w:tcPr>
            <w:tcW w:w="2094" w:type="dxa"/>
          </w:tcPr>
          <w:p w:rsidR="005410CD" w:rsidRPr="00207D1D" w:rsidRDefault="005410CD" w:rsidP="00D037E5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Политическое лидерство. Роль политического лидера. Типы лидерства.</w:t>
            </w:r>
          </w:p>
        </w:tc>
        <w:tc>
          <w:tcPr>
            <w:tcW w:w="2078" w:type="dxa"/>
          </w:tcPr>
          <w:p w:rsidR="005410CD" w:rsidRPr="00207D1D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понятий «политическое лидерство» и «политическая элита»</w:t>
            </w:r>
          </w:p>
          <w:p w:rsidR="005410CD" w:rsidRPr="00207D1D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Конкретизироват</w:t>
            </w:r>
            <w:r w:rsidRPr="0020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примерами различные типы политического лидерства и давать их оценку.</w:t>
            </w:r>
          </w:p>
          <w:p w:rsidR="005410CD" w:rsidRPr="00207D1D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политической элиты и ее значение в современном обществе.</w:t>
            </w:r>
          </w:p>
          <w:p w:rsidR="005410CD" w:rsidRPr="00207D1D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Называть ролевые функции политического лидера.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D">
              <w:rPr>
                <w:rFonts w:ascii="Times New Roman" w:hAnsi="Times New Roman" w:cs="Times New Roman"/>
                <w:sz w:val="24"/>
                <w:szCs w:val="24"/>
              </w:rPr>
              <w:t>Извлекать и систематизировать информацию о роли выдающихся политических деятелей в истории.</w:t>
            </w:r>
          </w:p>
        </w:tc>
        <w:tc>
          <w:tcPr>
            <w:tcW w:w="3110" w:type="dxa"/>
          </w:tcPr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осуществляют поиск необходимой информации для выполнения заданий;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логические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дополняют и расширяют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имеющиеся знания и представления о правовом статусе гражданина РФ в рамках гражданского права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обмениваются мнениями, слушают друг друга, понимают  позицию партнера, и том числе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согласовывают действия с партнером; вступают в кол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лективное учебное сотрудничество.                      </w:t>
            </w: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оценивать и принимать решения с учётом гражданских и нравственных </w:t>
            </w:r>
            <w:proofErr w:type="spellStart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ценностей;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планируют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промежу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точные цели с учетом конечного резуль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тата; оценивают качество и уровень усвоенного материала.</w:t>
            </w:r>
          </w:p>
        </w:tc>
        <w:tc>
          <w:tcPr>
            <w:tcW w:w="1863" w:type="dxa"/>
          </w:tcPr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позиции активного и ответственного члена 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российского общества, осознающего свои конституционные права и обязанности;</w:t>
            </w:r>
          </w:p>
        </w:tc>
        <w:tc>
          <w:tcPr>
            <w:tcW w:w="1587" w:type="dxa"/>
          </w:tcPr>
          <w:p w:rsidR="005410CD" w:rsidRPr="002901CF" w:rsidRDefault="00ED615E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таблицей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CD" w:rsidRPr="002901CF" w:rsidTr="002A3649">
        <w:trPr>
          <w:trHeight w:val="1557"/>
        </w:trPr>
        <w:tc>
          <w:tcPr>
            <w:tcW w:w="766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922" w:type="dxa"/>
          </w:tcPr>
          <w:p w:rsidR="005410CD" w:rsidRPr="004F7227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Политическое сознание</w:t>
            </w:r>
          </w:p>
        </w:tc>
        <w:tc>
          <w:tcPr>
            <w:tcW w:w="749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5410CD" w:rsidRPr="004F7227" w:rsidRDefault="005410CD" w:rsidP="00064BFF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 xml:space="preserve">Обыденное и теоретическое сознание. Что такое идеология. Современные политические идеологии. Роль идеологии в политической жизни. Политическая психология. </w:t>
            </w:r>
            <w:r w:rsidRPr="004F7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массовой информации и политическое сознание.</w:t>
            </w:r>
          </w:p>
        </w:tc>
        <w:tc>
          <w:tcPr>
            <w:tcW w:w="2078" w:type="dxa"/>
          </w:tcPr>
          <w:p w:rsidR="005410CD" w:rsidRPr="004F7227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обыденное и идейно-теоретическое сознание.</w:t>
            </w:r>
          </w:p>
          <w:p w:rsidR="005410CD" w:rsidRPr="004F7227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понятия «политическая идеология».</w:t>
            </w:r>
          </w:p>
          <w:p w:rsidR="005410CD" w:rsidRPr="004F7227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Называть формы существования идеологии.</w:t>
            </w:r>
          </w:p>
          <w:p w:rsidR="005410CD" w:rsidRPr="004F7227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различные идейно-политические течения.</w:t>
            </w:r>
          </w:p>
          <w:p w:rsidR="005410CD" w:rsidRPr="004F7227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Конкретизировать роль политической психологии в деятельности субъектов политики.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Давать оценку роли СМИ в современной политической жизни.</w:t>
            </w:r>
          </w:p>
        </w:tc>
        <w:tc>
          <w:tcPr>
            <w:tcW w:w="3110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осуществляют поиск необходимой информации для выполнения заданий;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логические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дополняют и расширяют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имеющиеся знания и представления о правовом статусе гражданина РФ, его социальном страховании. Расширяют знания о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Российской Федерации как социальном государстве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обмениваются мнениями, слушают друг друга, понимают  позицию партнера, и том числе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согласовывают действия с партнером; вступают в кол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лективное учебное сотрудничество.                      </w:t>
            </w: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ланируют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промежу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точные цели с учетом конечного резуль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тата; оценивают качество и уровень усвоенного материала.</w:t>
            </w:r>
          </w:p>
        </w:tc>
        <w:tc>
          <w:tcPr>
            <w:tcW w:w="1863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российской гражданской идентичности, патриотизма, осознание гражданства как правовой связи с государством, гордости за свой край, свою 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Родину, прошлое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и настоящее многонационального народа России, уважение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государственных символов (герб, флаг, гимн);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гражданская позиция как </w:t>
            </w:r>
            <w:proofErr w:type="gramStart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активного</w:t>
            </w:r>
            <w:proofErr w:type="gramEnd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ответственного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члена российского общества, ориентирующегося в своих правах и обязанностях;</w:t>
            </w:r>
          </w:p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служению Отечеству, его защите;</w:t>
            </w:r>
          </w:p>
        </w:tc>
        <w:tc>
          <w:tcPr>
            <w:tcW w:w="1587" w:type="dxa"/>
          </w:tcPr>
          <w:p w:rsidR="005410CD" w:rsidRPr="002901CF" w:rsidRDefault="00ED615E" w:rsidP="00ED6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§ 25 прочитать. Выписать виды идеологий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CD" w:rsidRPr="002901CF" w:rsidTr="002A3649">
        <w:trPr>
          <w:trHeight w:val="1557"/>
        </w:trPr>
        <w:tc>
          <w:tcPr>
            <w:tcW w:w="766" w:type="dxa"/>
          </w:tcPr>
          <w:p w:rsidR="005410CD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922" w:type="dxa"/>
          </w:tcPr>
          <w:p w:rsidR="005410CD" w:rsidRPr="004F7227" w:rsidRDefault="005410CD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Политическое сознание</w:t>
            </w:r>
          </w:p>
        </w:tc>
        <w:tc>
          <w:tcPr>
            <w:tcW w:w="749" w:type="dxa"/>
          </w:tcPr>
          <w:p w:rsidR="005410CD" w:rsidRPr="002901CF" w:rsidRDefault="005410CD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5410CD" w:rsidRPr="004F7227" w:rsidRDefault="005410CD" w:rsidP="00D037E5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 xml:space="preserve">Обыденное и теоретическое сознание. Что такое идеология. Современные политические идеологии. Роль идеологии в политической жизни. Политическая </w:t>
            </w:r>
            <w:r w:rsidRPr="004F7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психология. Средства массовой информации и политическое сознание.</w:t>
            </w:r>
          </w:p>
        </w:tc>
        <w:tc>
          <w:tcPr>
            <w:tcW w:w="2078" w:type="dxa"/>
          </w:tcPr>
          <w:p w:rsidR="005410CD" w:rsidRPr="004F7227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обыденное и идейно-теоретическое сознание.</w:t>
            </w:r>
          </w:p>
          <w:p w:rsidR="005410CD" w:rsidRPr="004F7227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понятия «политическая идеология».</w:t>
            </w:r>
          </w:p>
          <w:p w:rsidR="005410CD" w:rsidRPr="004F7227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формы существования </w:t>
            </w:r>
            <w:r w:rsidRPr="004F7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идеологии.</w:t>
            </w:r>
          </w:p>
          <w:p w:rsidR="005410CD" w:rsidRPr="004F7227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Сравнивать различные идейно-политические течения.</w:t>
            </w:r>
          </w:p>
          <w:p w:rsidR="005410CD" w:rsidRPr="004F7227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Конкретизировать роль политической психологии в деятельности субъектов политики.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Давать оценку роли СМИ в современной политической жизни.</w:t>
            </w:r>
          </w:p>
        </w:tc>
        <w:tc>
          <w:tcPr>
            <w:tcW w:w="3110" w:type="dxa"/>
          </w:tcPr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осуществляют поиск необходимой информации для выполнения заданий;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логические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дополняют и расширяют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имеющиеся знания и представления о правовом статусе гражданина РФ, его социальном страховании.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Расширяют знания о Российской Федерации как социальном государстве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обмениваются мнениями, слушают друг друга, понимают  позицию партнера, и том числе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согласовывают действия с партнером; вступают в кол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лективное учебное сотрудничество.                      </w:t>
            </w: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ланируют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промежу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точные цели с учетом конечного резуль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тата; оценивают качество и уровень усвоенного материала.</w:t>
            </w:r>
          </w:p>
        </w:tc>
        <w:tc>
          <w:tcPr>
            <w:tcW w:w="1863" w:type="dxa"/>
          </w:tcPr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российской гражданской идентичности, патриотизма, осознание гражданства как правовой связи с государством, гордости за </w:t>
            </w:r>
            <w:r w:rsidRPr="00290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 край, свою Родину, прошлое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и настоящее многонационального народа России, уважение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государственных символов (герб, флаг, гимн);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гражданская позиция как </w:t>
            </w:r>
            <w:proofErr w:type="gramStart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активного</w:t>
            </w:r>
            <w:proofErr w:type="gramEnd"/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ответственного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члена российского общества, ориентирующегося в своих правах и обязанностях;</w:t>
            </w:r>
          </w:p>
          <w:p w:rsidR="005410CD" w:rsidRPr="002901CF" w:rsidRDefault="005410CD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служению Отечеству, его защите;</w:t>
            </w:r>
          </w:p>
        </w:tc>
        <w:tc>
          <w:tcPr>
            <w:tcW w:w="1587" w:type="dxa"/>
          </w:tcPr>
          <w:p w:rsidR="005410CD" w:rsidRPr="002901CF" w:rsidRDefault="00ED615E" w:rsidP="00ED6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§ 26 прочитать. Ответить на вопросы 1-6 стр. 295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0CD" w:rsidRPr="002901CF" w:rsidTr="002A3649">
        <w:tc>
          <w:tcPr>
            <w:tcW w:w="766" w:type="dxa"/>
          </w:tcPr>
          <w:p w:rsidR="005410CD" w:rsidRPr="002901CF" w:rsidRDefault="005410CD" w:rsidP="0054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922" w:type="dxa"/>
          </w:tcPr>
          <w:p w:rsidR="005410CD" w:rsidRPr="004F7227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поведение</w:t>
            </w: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5410CD" w:rsidRPr="004F7227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Многообразие форм политического поведения. Политический терроризм. Регулирование политического поведения.</w:t>
            </w:r>
          </w:p>
        </w:tc>
        <w:tc>
          <w:tcPr>
            <w:tcW w:w="2078" w:type="dxa"/>
          </w:tcPr>
          <w:p w:rsidR="005410CD" w:rsidRPr="004F7227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Различать формы политического поведения и приводить примеры политической активности личности.</w:t>
            </w:r>
          </w:p>
          <w:p w:rsidR="005410CD" w:rsidRPr="004F7227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понятия </w:t>
            </w:r>
            <w:r w:rsidRPr="004F7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«экстремизм».</w:t>
            </w:r>
          </w:p>
          <w:p w:rsidR="005410CD" w:rsidRPr="004F7227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Называть причины, порождающие политический терроризм.</w:t>
            </w:r>
          </w:p>
          <w:p w:rsidR="005410CD" w:rsidRPr="004F7227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Обосновывать необходимость противодействия силовыми способами решения международных проблем.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Характеризовать факторы, влияющие на политическое поведение.</w:t>
            </w:r>
          </w:p>
        </w:tc>
        <w:tc>
          <w:tcPr>
            <w:tcW w:w="3110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осуществляют поиск необходимой информации для выполнения заданий;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логические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дополняют и расширяют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имеющиеся знания и представления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 предпринимательской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деятельности.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обмениваются мнениями, слушают друг друга, понимают  позицию партнера, и том числе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согласовывают действия с партнером; вступают в кол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лективное учебное сотрудничество.                      </w:t>
            </w: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ланируют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промежу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точные цели с учетом конечного резуль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тата; оценивают качество и уровень усвоенного материала.</w:t>
            </w:r>
          </w:p>
        </w:tc>
        <w:tc>
          <w:tcPr>
            <w:tcW w:w="1863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Мотивируют свои действия, проявляют интерес к новому учебному материалу.</w:t>
            </w:r>
          </w:p>
          <w:p w:rsidR="005410CD" w:rsidRPr="002901CF" w:rsidRDefault="005410CD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5410CD" w:rsidRPr="002901CF" w:rsidRDefault="00ED615E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Подготовить сообщение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10CD" w:rsidRPr="002901CF" w:rsidTr="002A3649">
        <w:tc>
          <w:tcPr>
            <w:tcW w:w="766" w:type="dxa"/>
          </w:tcPr>
          <w:p w:rsidR="005410CD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22" w:type="dxa"/>
          </w:tcPr>
          <w:p w:rsidR="005410CD" w:rsidRPr="004F7227" w:rsidRDefault="005410CD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поведение</w:t>
            </w: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" w:type="dxa"/>
          </w:tcPr>
          <w:p w:rsidR="005410CD" w:rsidRPr="002901CF" w:rsidRDefault="005410CD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5410CD" w:rsidRPr="004F7227" w:rsidRDefault="005410CD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Многообразие форм политического поведения. Политический терроризм. Регулирование политического поведения.</w:t>
            </w:r>
          </w:p>
        </w:tc>
        <w:tc>
          <w:tcPr>
            <w:tcW w:w="2078" w:type="dxa"/>
          </w:tcPr>
          <w:p w:rsidR="005410CD" w:rsidRPr="004F7227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Различать формы политического поведения и приводить примеры политической активности личности.</w:t>
            </w:r>
          </w:p>
          <w:p w:rsidR="005410CD" w:rsidRPr="004F7227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понятия «экстремизм».</w:t>
            </w:r>
          </w:p>
          <w:p w:rsidR="005410CD" w:rsidRPr="004F7227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Называть причины, порождающие политический терроризм.</w:t>
            </w:r>
          </w:p>
          <w:p w:rsidR="005410CD" w:rsidRPr="004F7227" w:rsidRDefault="005410CD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необходимость </w:t>
            </w:r>
            <w:r w:rsidRPr="004F7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силовыми способами решения международных проблем.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Характеризовать факторы, влияющие на политическое поведение.</w:t>
            </w:r>
          </w:p>
        </w:tc>
        <w:tc>
          <w:tcPr>
            <w:tcW w:w="3110" w:type="dxa"/>
          </w:tcPr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осуществляют поиск необходимой информации для выполнения заданий;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логические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дополняют и расширяют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имеющиеся знания и представления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 предпринимательской деятельности.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обмениваются мнениями, слушают друг друга, понимают  позицию партнера, и том числе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, согласовывают действия с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партнером; вступают в кол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лективное учебное сотрудничество.                      </w:t>
            </w: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ланируют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промежу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точные цели с учетом конечного резуль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тата; оценивают качество и уровень усвоенного материала.</w:t>
            </w:r>
          </w:p>
        </w:tc>
        <w:tc>
          <w:tcPr>
            <w:tcW w:w="1863" w:type="dxa"/>
          </w:tcPr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Мотивируют свои действия, проявляют интерес к новому учебному материалу.</w:t>
            </w:r>
          </w:p>
          <w:p w:rsidR="005410CD" w:rsidRPr="002901CF" w:rsidRDefault="005410CD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5410CD" w:rsidRPr="002901CF" w:rsidRDefault="00ED615E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Написать эссе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10CD" w:rsidRPr="002901CF" w:rsidTr="002A3649">
        <w:tc>
          <w:tcPr>
            <w:tcW w:w="766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922" w:type="dxa"/>
          </w:tcPr>
          <w:p w:rsidR="005410CD" w:rsidRPr="004F7227" w:rsidRDefault="005410CD" w:rsidP="0054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Политический процесс </w:t>
            </w:r>
          </w:p>
        </w:tc>
        <w:tc>
          <w:tcPr>
            <w:tcW w:w="749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5410CD" w:rsidRPr="004F7227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Сущность и этапы политического процесса</w:t>
            </w:r>
          </w:p>
          <w:p w:rsidR="005410CD" w:rsidRPr="002901CF" w:rsidRDefault="005410CD" w:rsidP="00541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участие. </w:t>
            </w:r>
          </w:p>
        </w:tc>
        <w:tc>
          <w:tcPr>
            <w:tcW w:w="2078" w:type="dxa"/>
          </w:tcPr>
          <w:p w:rsidR="005410CD" w:rsidRPr="004F7227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Характеризовать и иллюстрировать примерами основные этапы политического процесса.</w:t>
            </w:r>
          </w:p>
          <w:p w:rsidR="005410CD" w:rsidRPr="004F7227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Называть факторы, влияющие на результаты политического процесса.</w:t>
            </w:r>
          </w:p>
          <w:p w:rsidR="005410CD" w:rsidRPr="004F7227" w:rsidRDefault="005410CD" w:rsidP="0006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логические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дополняют и расширяют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имеющиеся знания и представления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политической культуре.</w:t>
            </w:r>
          </w:p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обмениваются мнениями, слушают друг друга, понимают  позицию партнера, и том числе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согласовывают действия с партнером; вступают в кол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лективное учебное сотрудничество.                      </w:t>
            </w: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ланируют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промежу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точные цели с учетом конечного резуль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тата; оценивают качество и уровень усвоенного материала.</w:t>
            </w:r>
          </w:p>
        </w:tc>
        <w:tc>
          <w:tcPr>
            <w:tcW w:w="1863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Мотивируют свои действия, проявляют интерес к новому учебному материалу.</w:t>
            </w:r>
          </w:p>
          <w:p w:rsidR="005410CD" w:rsidRPr="002901CF" w:rsidRDefault="005410CD" w:rsidP="00064BFF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5410CD" w:rsidRPr="002901CF" w:rsidRDefault="00ED615E" w:rsidP="00ED615E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27  прочитать. Работа со словарем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10CD" w:rsidRPr="002901CF" w:rsidTr="002A3649">
        <w:tc>
          <w:tcPr>
            <w:tcW w:w="766" w:type="dxa"/>
          </w:tcPr>
          <w:p w:rsidR="005410CD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22" w:type="dxa"/>
          </w:tcPr>
          <w:p w:rsidR="005410CD" w:rsidRPr="004F7227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ультура политического участия</w:t>
            </w:r>
          </w:p>
        </w:tc>
        <w:tc>
          <w:tcPr>
            <w:tcW w:w="749" w:type="dxa"/>
          </w:tcPr>
          <w:p w:rsidR="005410CD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5410CD" w:rsidRPr="004F7227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культура. Взгляд в будущее. Общество перед </w:t>
            </w:r>
            <w:r w:rsidRPr="004F7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лицом угроз и вызовов в XXI веке. Возможная альтернатива.</w:t>
            </w:r>
          </w:p>
        </w:tc>
        <w:tc>
          <w:tcPr>
            <w:tcW w:w="2078" w:type="dxa"/>
          </w:tcPr>
          <w:p w:rsidR="005410CD" w:rsidRPr="004F7227" w:rsidRDefault="005410CD" w:rsidP="00541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непосредственное политическое участие и </w:t>
            </w:r>
            <w:r w:rsidRPr="004F7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приводить примеры.</w:t>
            </w:r>
          </w:p>
          <w:p w:rsidR="005410CD" w:rsidRPr="004F7227" w:rsidRDefault="005410CD" w:rsidP="00541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Объяснять значение структурных элементов политической культуры личности.</w:t>
            </w:r>
          </w:p>
          <w:p w:rsidR="005410CD" w:rsidRPr="004F7227" w:rsidRDefault="005410CD" w:rsidP="00541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27">
              <w:rPr>
                <w:rFonts w:ascii="Times New Roman" w:hAnsi="Times New Roman" w:cs="Times New Roman"/>
                <w:sz w:val="24"/>
                <w:szCs w:val="24"/>
              </w:rPr>
              <w:t>Сравнивать типы политической культуры.</w:t>
            </w:r>
          </w:p>
        </w:tc>
        <w:tc>
          <w:tcPr>
            <w:tcW w:w="3110" w:type="dxa"/>
          </w:tcPr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логические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- дополняют и расширяют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имеющиеся знания и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представления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политической культуре.</w:t>
            </w:r>
          </w:p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               обмениваются мнениями, слушают друг друга, понимают  позицию партнера, и том числе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 отличную от </w:t>
            </w:r>
            <w:proofErr w:type="gramStart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своей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согласовывают действия с партнером; вступают в кол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лективное учебное сотрудничество.                      </w:t>
            </w:r>
            <w:proofErr w:type="spellStart"/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proofErr w:type="gramStart"/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ланируют</w:t>
            </w:r>
            <w:proofErr w:type="spellEnd"/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промежу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точные цели с учетом конечного резуль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тата; оценивают качество и уровень усвоенного материала.</w:t>
            </w:r>
          </w:p>
        </w:tc>
        <w:tc>
          <w:tcPr>
            <w:tcW w:w="1863" w:type="dxa"/>
          </w:tcPr>
          <w:p w:rsidR="005410CD" w:rsidRPr="002901CF" w:rsidRDefault="005410CD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Мотивируют свои действия, проявляют интерес к </w:t>
            </w:r>
            <w:r w:rsidRPr="002901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новому учебному материалу.</w:t>
            </w:r>
          </w:p>
          <w:p w:rsidR="005410CD" w:rsidRPr="002901CF" w:rsidRDefault="005410CD" w:rsidP="00D037E5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</w:tcPr>
          <w:p w:rsidR="005410CD" w:rsidRPr="002901CF" w:rsidRDefault="00ED615E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Работа с документом стр. 306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10CD" w:rsidRPr="002901CF" w:rsidTr="002A3649">
        <w:tc>
          <w:tcPr>
            <w:tcW w:w="766" w:type="dxa"/>
          </w:tcPr>
          <w:p w:rsidR="005410CD" w:rsidRPr="002901CF" w:rsidRDefault="009E4948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922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главе I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5410CD" w:rsidRPr="002901CF" w:rsidRDefault="009E4948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знаний. </w:t>
            </w:r>
          </w:p>
        </w:tc>
        <w:tc>
          <w:tcPr>
            <w:tcW w:w="2078" w:type="dxa"/>
          </w:tcPr>
          <w:p w:rsidR="005410CD" w:rsidRPr="002901CF" w:rsidRDefault="005410CD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работать с разными источниками информациями; применение понятийного аппарата и приёмов обществоведческого анализа для раскрытия сущности и значения событий и явлений жизни общества</w:t>
            </w:r>
          </w:p>
        </w:tc>
        <w:tc>
          <w:tcPr>
            <w:tcW w:w="3110" w:type="dxa"/>
          </w:tcPr>
          <w:p w:rsidR="005410CD" w:rsidRPr="002901CF" w:rsidRDefault="005410CD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Регулятивные: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оценивать правильность выполнения учебной задачи, собственные возможности ее решения</w:t>
            </w:r>
          </w:p>
          <w:p w:rsidR="005410CD" w:rsidRPr="002901CF" w:rsidRDefault="005410CD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причинно-следственные связи, осуществлять поиск информации с использованием ресурсов библиотек и Интернета</w:t>
            </w:r>
          </w:p>
          <w:p w:rsidR="005410CD" w:rsidRPr="002901CF" w:rsidRDefault="005410CD" w:rsidP="00064B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5410CD" w:rsidRPr="002901CF" w:rsidRDefault="005410CD" w:rsidP="00064B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соотносить свои действия с планируемыми результатами</w:t>
            </w:r>
          </w:p>
        </w:tc>
        <w:tc>
          <w:tcPr>
            <w:tcW w:w="1863" w:type="dxa"/>
          </w:tcPr>
          <w:p w:rsidR="005410CD" w:rsidRPr="002901CF" w:rsidRDefault="005410CD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целостного мировоззрения</w:t>
            </w:r>
          </w:p>
        </w:tc>
        <w:tc>
          <w:tcPr>
            <w:tcW w:w="1587" w:type="dxa"/>
          </w:tcPr>
          <w:p w:rsidR="005410CD" w:rsidRPr="002901CF" w:rsidRDefault="00ED615E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пройденные темы</w:t>
            </w:r>
          </w:p>
        </w:tc>
        <w:tc>
          <w:tcPr>
            <w:tcW w:w="721" w:type="dxa"/>
          </w:tcPr>
          <w:p w:rsidR="005410CD" w:rsidRPr="002901CF" w:rsidRDefault="005410CD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5410CD" w:rsidRPr="002901CF" w:rsidRDefault="005410CD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948" w:rsidRPr="002901CF" w:rsidTr="002A3649">
        <w:tc>
          <w:tcPr>
            <w:tcW w:w="766" w:type="dxa"/>
          </w:tcPr>
          <w:p w:rsidR="009E4948" w:rsidRDefault="009E4948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22" w:type="dxa"/>
          </w:tcPr>
          <w:p w:rsidR="009E4948" w:rsidRPr="002901CF" w:rsidRDefault="009E4948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главе I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49" w:type="dxa"/>
          </w:tcPr>
          <w:p w:rsidR="009E4948" w:rsidRPr="002901CF" w:rsidRDefault="009E4948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9E4948" w:rsidRPr="002901CF" w:rsidRDefault="009E4948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знаний. </w:t>
            </w:r>
          </w:p>
        </w:tc>
        <w:tc>
          <w:tcPr>
            <w:tcW w:w="2078" w:type="dxa"/>
          </w:tcPr>
          <w:p w:rsidR="009E4948" w:rsidRPr="002901CF" w:rsidRDefault="009E4948" w:rsidP="00D03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работать с разными источниками 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информациями; применение понятийного аппарата и приёмов обществоведческого анализа для раскрытия сущности и значения событий и явлений жизни общества</w:t>
            </w:r>
          </w:p>
        </w:tc>
        <w:tc>
          <w:tcPr>
            <w:tcW w:w="3110" w:type="dxa"/>
          </w:tcPr>
          <w:p w:rsidR="009E4948" w:rsidRPr="002901CF" w:rsidRDefault="009E4948" w:rsidP="00D03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Регулятивные: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оценивать правильность выполнения учебной 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задачи, собственные возможности ее решения</w:t>
            </w:r>
          </w:p>
          <w:p w:rsidR="009E4948" w:rsidRPr="002901CF" w:rsidRDefault="009E4948" w:rsidP="00D03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290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устанавливать причинно-следственные связи, осуществлять поиск информации с использованием ресурсов библиотек и Интернета</w:t>
            </w:r>
          </w:p>
          <w:p w:rsidR="009E4948" w:rsidRPr="002901CF" w:rsidRDefault="009E4948" w:rsidP="00D037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9E4948" w:rsidRPr="002901CF" w:rsidRDefault="009E4948" w:rsidP="00D037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соотносить свои действия с планируемыми результатами</w:t>
            </w:r>
          </w:p>
        </w:tc>
        <w:tc>
          <w:tcPr>
            <w:tcW w:w="1863" w:type="dxa"/>
          </w:tcPr>
          <w:p w:rsidR="009E4948" w:rsidRPr="002901CF" w:rsidRDefault="009E4948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целостного мировоззрения</w:t>
            </w:r>
          </w:p>
        </w:tc>
        <w:tc>
          <w:tcPr>
            <w:tcW w:w="1587" w:type="dxa"/>
          </w:tcPr>
          <w:p w:rsidR="009E4948" w:rsidRPr="002901CF" w:rsidRDefault="00ED615E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пройденные темы</w:t>
            </w:r>
          </w:p>
        </w:tc>
        <w:tc>
          <w:tcPr>
            <w:tcW w:w="721" w:type="dxa"/>
          </w:tcPr>
          <w:p w:rsidR="009E4948" w:rsidRPr="002901CF" w:rsidRDefault="009E4948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9E4948" w:rsidRPr="002901CF" w:rsidRDefault="009E4948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948" w:rsidRPr="002901CF" w:rsidTr="002A3649">
        <w:tc>
          <w:tcPr>
            <w:tcW w:w="766" w:type="dxa"/>
          </w:tcPr>
          <w:p w:rsidR="009E4948" w:rsidRDefault="009E4948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22" w:type="dxa"/>
          </w:tcPr>
          <w:p w:rsidR="009E4948" w:rsidRPr="002901CF" w:rsidRDefault="009E4948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Политическая жизнь общества</w:t>
            </w: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49" w:type="dxa"/>
          </w:tcPr>
          <w:p w:rsidR="009E4948" w:rsidRPr="009A14E8" w:rsidRDefault="009E4948" w:rsidP="00064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9E4948" w:rsidRPr="002901CF" w:rsidRDefault="009E4948" w:rsidP="00064BF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полученных знаний</w:t>
            </w:r>
          </w:p>
        </w:tc>
        <w:tc>
          <w:tcPr>
            <w:tcW w:w="2078" w:type="dxa"/>
          </w:tcPr>
          <w:p w:rsidR="009E4948" w:rsidRPr="002901CF" w:rsidRDefault="009E4948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давать определения понятий, изученных в разделе. Получат возможность определить уровень своих знаний. </w:t>
            </w:r>
          </w:p>
        </w:tc>
        <w:tc>
          <w:tcPr>
            <w:tcW w:w="3110" w:type="dxa"/>
          </w:tcPr>
          <w:p w:rsidR="009E4948" w:rsidRPr="002901CF" w:rsidRDefault="009E4948" w:rsidP="00064BFF">
            <w:pPr>
              <w:pStyle w:val="c0"/>
              <w:spacing w:before="0" w:beforeAutospacing="0" w:after="0" w:afterAutospacing="0"/>
              <w:rPr>
                <w:rStyle w:val="c4"/>
                <w:b/>
                <w:i/>
              </w:rPr>
            </w:pPr>
            <w:proofErr w:type="gramStart"/>
            <w:r w:rsidRPr="002901CF">
              <w:rPr>
                <w:rStyle w:val="c4"/>
                <w:b/>
                <w:i/>
              </w:rPr>
              <w:t>Регулятивные</w:t>
            </w:r>
            <w:proofErr w:type="gramEnd"/>
            <w:r w:rsidRPr="002901CF">
              <w:rPr>
                <w:rStyle w:val="c4"/>
                <w:b/>
                <w:i/>
              </w:rPr>
              <w:t xml:space="preserve">: </w:t>
            </w:r>
            <w:r w:rsidRPr="002901CF">
              <w:rPr>
                <w:rStyle w:val="c4"/>
              </w:rPr>
              <w:t>определяют последовательность промежуточных целей с учетом конечно результата, составляют план и алгоритм действий.</w:t>
            </w:r>
          </w:p>
          <w:p w:rsidR="009E4948" w:rsidRPr="002901CF" w:rsidRDefault="009E4948" w:rsidP="00064BFF">
            <w:pPr>
              <w:pStyle w:val="c0"/>
              <w:spacing w:before="0" w:beforeAutospacing="0" w:after="0" w:afterAutospacing="0"/>
              <w:rPr>
                <w:rStyle w:val="c4"/>
              </w:rPr>
            </w:pPr>
            <w:r w:rsidRPr="002901CF">
              <w:rPr>
                <w:rStyle w:val="c4"/>
                <w:b/>
                <w:i/>
              </w:rPr>
              <w:t xml:space="preserve">Познавательные: </w:t>
            </w:r>
            <w:r w:rsidRPr="002901CF">
              <w:rPr>
                <w:rStyle w:val="c4"/>
              </w:rPr>
              <w:t xml:space="preserve">ориентируются в разнообразии способов решения познавательных задач, выбирают наиболее эффективные из них. </w:t>
            </w:r>
          </w:p>
          <w:p w:rsidR="009E4948" w:rsidRPr="002901CF" w:rsidRDefault="009E4948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2901CF">
              <w:rPr>
                <w:rStyle w:val="c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2901C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договариваются о распределении функций и ролей в совместной деятельности, задают вопросы необходимые для организации собственной деятельности и сотрудничества с партнером.</w:t>
            </w:r>
          </w:p>
        </w:tc>
        <w:tc>
          <w:tcPr>
            <w:tcW w:w="1863" w:type="dxa"/>
          </w:tcPr>
          <w:p w:rsidR="009E4948" w:rsidRPr="002901CF" w:rsidRDefault="009E4948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0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Выражают адекватное понимание причин успеха\ неуспеха учебной деятельности.</w:t>
            </w:r>
          </w:p>
        </w:tc>
        <w:tc>
          <w:tcPr>
            <w:tcW w:w="1587" w:type="dxa"/>
          </w:tcPr>
          <w:p w:rsidR="009E4948" w:rsidRPr="002901CF" w:rsidRDefault="00ED615E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пройденные темы</w:t>
            </w:r>
          </w:p>
        </w:tc>
        <w:tc>
          <w:tcPr>
            <w:tcW w:w="721" w:type="dxa"/>
          </w:tcPr>
          <w:p w:rsidR="009E4948" w:rsidRPr="002901CF" w:rsidRDefault="009E4948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9E4948" w:rsidRPr="002901CF" w:rsidRDefault="009E4948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948" w:rsidRPr="002901CF" w:rsidTr="002A3649">
        <w:tc>
          <w:tcPr>
            <w:tcW w:w="766" w:type="dxa"/>
          </w:tcPr>
          <w:p w:rsidR="009E4948" w:rsidRDefault="009E4948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22" w:type="dxa"/>
          </w:tcPr>
          <w:p w:rsidR="009E4948" w:rsidRPr="002901CF" w:rsidRDefault="009E4948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Заключение. Взгляд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будущее</w:t>
            </w:r>
          </w:p>
        </w:tc>
        <w:tc>
          <w:tcPr>
            <w:tcW w:w="749" w:type="dxa"/>
          </w:tcPr>
          <w:p w:rsidR="009E4948" w:rsidRDefault="009E4948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4" w:type="dxa"/>
          </w:tcPr>
          <w:p w:rsidR="009E4948" w:rsidRPr="00064BFF" w:rsidRDefault="009E4948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перед лицом угроз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вызовов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64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Возможная альтернатива. Постиндустриальное общество. </w:t>
            </w:r>
          </w:p>
        </w:tc>
        <w:tc>
          <w:tcPr>
            <w:tcW w:w="2078" w:type="dxa"/>
          </w:tcPr>
          <w:p w:rsidR="009E4948" w:rsidRPr="00426505" w:rsidRDefault="009E4948" w:rsidP="0042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и объяснять </w:t>
            </w:r>
            <w:r w:rsidRPr="00426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сущность современных глобальных проблем человечества.</w:t>
            </w:r>
          </w:p>
          <w:p w:rsidR="009E4948" w:rsidRPr="00426505" w:rsidRDefault="009E4948" w:rsidP="00426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05">
              <w:rPr>
                <w:rFonts w:ascii="Times New Roman" w:hAnsi="Times New Roman" w:cs="Times New Roman"/>
                <w:sz w:val="24"/>
                <w:szCs w:val="24"/>
              </w:rPr>
              <w:t>Давать оценку последствиям влияния существующих угроз на развитие современного общества.</w:t>
            </w:r>
          </w:p>
          <w:p w:rsidR="009E4948" w:rsidRPr="002901CF" w:rsidRDefault="009E4948" w:rsidP="0042650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6505">
              <w:rPr>
                <w:rFonts w:ascii="Times New Roman" w:hAnsi="Times New Roman" w:cs="Times New Roman"/>
                <w:sz w:val="24"/>
                <w:szCs w:val="24"/>
              </w:rPr>
              <w:t>Высказывать, опираясь на социальный опыт и материалы СМИ, обоснованное суждение о значении защиты общества от нарастающих угроз и вызовов, способах борьбы с ними.</w:t>
            </w:r>
          </w:p>
        </w:tc>
        <w:tc>
          <w:tcPr>
            <w:tcW w:w="3110" w:type="dxa"/>
          </w:tcPr>
          <w:p w:rsidR="009E4948" w:rsidRPr="002901CF" w:rsidRDefault="009E4948" w:rsidP="00064BFF">
            <w:pPr>
              <w:widowControl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</w:t>
            </w:r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умеют определять по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знавательные цели, структурировать знания;                                            дополняют и расширяют имеющиеся знания и представления о развитии общества в XXI веке.      </w:t>
            </w: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Коммуникативные</w:t>
            </w:r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планируют цели и способы взаимодействия; адекватно используют речевые средства для реше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ния различных коммуникативных задач.  </w:t>
            </w:r>
            <w:proofErr w:type="spellStart"/>
            <w:r w:rsidRPr="002901CF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proofErr w:type="gramStart"/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у</w:t>
            </w:r>
            <w:proofErr w:type="gramEnd"/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держивают</w:t>
            </w:r>
            <w:proofErr w:type="spellEnd"/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цель дея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тельности до получения ее результата; осуществляют самостоятельный кон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троль своей деятельности.</w:t>
            </w:r>
          </w:p>
        </w:tc>
        <w:tc>
          <w:tcPr>
            <w:tcW w:w="1863" w:type="dxa"/>
          </w:tcPr>
          <w:p w:rsidR="009E4948" w:rsidRPr="002901CF" w:rsidRDefault="009E4948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Выражают адекватное </w:t>
            </w:r>
            <w:r w:rsidRPr="00290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понимание причин успеха\ неуспеха учебной деятельности.</w:t>
            </w:r>
          </w:p>
        </w:tc>
        <w:tc>
          <w:tcPr>
            <w:tcW w:w="1587" w:type="dxa"/>
          </w:tcPr>
          <w:p w:rsidR="009E4948" w:rsidRPr="002901CF" w:rsidRDefault="00ED615E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Ответить на вопросы 1-5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стр. 323</w:t>
            </w:r>
          </w:p>
        </w:tc>
        <w:tc>
          <w:tcPr>
            <w:tcW w:w="721" w:type="dxa"/>
          </w:tcPr>
          <w:p w:rsidR="009E4948" w:rsidRPr="002901CF" w:rsidRDefault="009E4948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9E4948" w:rsidRPr="002901CF" w:rsidRDefault="009E4948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948" w:rsidRPr="002901CF" w:rsidTr="002A3649">
        <w:tc>
          <w:tcPr>
            <w:tcW w:w="766" w:type="dxa"/>
          </w:tcPr>
          <w:p w:rsidR="009E4948" w:rsidRDefault="009E4948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922" w:type="dxa"/>
          </w:tcPr>
          <w:p w:rsidR="009E4948" w:rsidRPr="002901CF" w:rsidRDefault="009E4948" w:rsidP="00D03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Заключение. Взгляд в будущее</w:t>
            </w:r>
          </w:p>
        </w:tc>
        <w:tc>
          <w:tcPr>
            <w:tcW w:w="749" w:type="dxa"/>
          </w:tcPr>
          <w:p w:rsidR="009E4948" w:rsidRDefault="009E4948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9E4948" w:rsidRPr="00064BFF" w:rsidRDefault="009E4948" w:rsidP="00D0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перед лицом угроз и вызовов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64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Возможная альтернатива. Постиндустриальное общество. </w:t>
            </w:r>
          </w:p>
        </w:tc>
        <w:tc>
          <w:tcPr>
            <w:tcW w:w="2078" w:type="dxa"/>
          </w:tcPr>
          <w:p w:rsidR="009E4948" w:rsidRPr="00426505" w:rsidRDefault="009E4948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05">
              <w:rPr>
                <w:rFonts w:ascii="Times New Roman" w:hAnsi="Times New Roman" w:cs="Times New Roman"/>
                <w:sz w:val="24"/>
                <w:szCs w:val="24"/>
              </w:rPr>
              <w:t>Называть и объяснять сущность современных глобальных проблем человечества.</w:t>
            </w:r>
          </w:p>
          <w:p w:rsidR="009E4948" w:rsidRPr="00426505" w:rsidRDefault="009E4948" w:rsidP="00D03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05"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последствиям влияния существующих угроз на развитие </w:t>
            </w:r>
            <w:r w:rsidRPr="00426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современного общества.</w:t>
            </w:r>
          </w:p>
          <w:p w:rsidR="009E4948" w:rsidRPr="002901CF" w:rsidRDefault="009E4948" w:rsidP="00D037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26505">
              <w:rPr>
                <w:rFonts w:ascii="Times New Roman" w:hAnsi="Times New Roman" w:cs="Times New Roman"/>
                <w:sz w:val="24"/>
                <w:szCs w:val="24"/>
              </w:rPr>
              <w:t>Высказывать, опираясь на социальный опыт и материалы СМИ, обоснованное суждение о значении защиты общества от нарастающих угроз и вызовов, способах борьбы с ними.</w:t>
            </w:r>
          </w:p>
        </w:tc>
        <w:tc>
          <w:tcPr>
            <w:tcW w:w="3110" w:type="dxa"/>
          </w:tcPr>
          <w:p w:rsidR="009E4948" w:rsidRPr="002901CF" w:rsidRDefault="009E4948" w:rsidP="00D037E5">
            <w:pPr>
              <w:widowControl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lastRenderedPageBreak/>
              <w:t>Познавательные</w:t>
            </w:r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             умеют определять по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знавательные цели, структурировать знания;                                            дополняют и расширяют имеющиеся знания и представления о развитии общества в XXI веке.      </w:t>
            </w:r>
            <w:r w:rsidRPr="002901C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Коммуникативные</w:t>
            </w:r>
            <w:r w:rsidRPr="002901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планируют цели и способы взаимодействия; адекватно используют речевые 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средства для реше</w:t>
            </w:r>
            <w:r w:rsidRPr="002901C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 xml:space="preserve">ния различных коммуникативных задач.  </w:t>
            </w:r>
            <w:proofErr w:type="spellStart"/>
            <w:r w:rsidRPr="002901CF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bidi="ru-RU"/>
              </w:rPr>
              <w:t>Регулятивные</w:t>
            </w:r>
            <w:proofErr w:type="gramStart"/>
            <w:r w:rsidRPr="002901C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: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у</w:t>
            </w:r>
            <w:proofErr w:type="gramEnd"/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держивают</w:t>
            </w:r>
            <w:proofErr w:type="spellEnd"/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цель дея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тельности до получения ее результата; осуществляют самостоятельный кон</w:t>
            </w:r>
            <w:r w:rsidRPr="002901C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троль своей деятельности.</w:t>
            </w:r>
          </w:p>
        </w:tc>
        <w:tc>
          <w:tcPr>
            <w:tcW w:w="1863" w:type="dxa"/>
          </w:tcPr>
          <w:p w:rsidR="009E4948" w:rsidRPr="002901CF" w:rsidRDefault="009E4948" w:rsidP="00D03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Выражают адекватное понимание причин успеха\ неуспеха учебной деятельности.</w:t>
            </w:r>
          </w:p>
        </w:tc>
        <w:tc>
          <w:tcPr>
            <w:tcW w:w="1587" w:type="dxa"/>
          </w:tcPr>
          <w:p w:rsidR="009E4948" w:rsidRPr="002901CF" w:rsidRDefault="00ED615E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Написать эссе </w:t>
            </w:r>
          </w:p>
        </w:tc>
        <w:tc>
          <w:tcPr>
            <w:tcW w:w="721" w:type="dxa"/>
          </w:tcPr>
          <w:p w:rsidR="009E4948" w:rsidRPr="002901CF" w:rsidRDefault="009E4948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9E4948" w:rsidRPr="002901CF" w:rsidRDefault="009E4948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948" w:rsidRPr="002901CF" w:rsidTr="002A3649">
        <w:trPr>
          <w:trHeight w:val="987"/>
        </w:trPr>
        <w:tc>
          <w:tcPr>
            <w:tcW w:w="766" w:type="dxa"/>
          </w:tcPr>
          <w:p w:rsidR="009E4948" w:rsidRPr="002901CF" w:rsidRDefault="009E4948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922" w:type="dxa"/>
          </w:tcPr>
          <w:p w:rsidR="009E4948" w:rsidRPr="002901CF" w:rsidRDefault="009E4948" w:rsidP="00064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контрольная работа по курсу</w:t>
            </w:r>
          </w:p>
        </w:tc>
        <w:tc>
          <w:tcPr>
            <w:tcW w:w="749" w:type="dxa"/>
          </w:tcPr>
          <w:p w:rsidR="009E4948" w:rsidRPr="002901CF" w:rsidRDefault="009E4948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9E4948" w:rsidRPr="002901CF" w:rsidRDefault="009E4948" w:rsidP="00064BF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полученных знаний</w:t>
            </w:r>
          </w:p>
        </w:tc>
        <w:tc>
          <w:tcPr>
            <w:tcW w:w="2078" w:type="dxa"/>
          </w:tcPr>
          <w:p w:rsidR="009E4948" w:rsidRPr="002901CF" w:rsidRDefault="009E4948" w:rsidP="0006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CF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давать определения понятий, изученных в разделе. Получат возможность определить уровень своих знаний. </w:t>
            </w:r>
          </w:p>
        </w:tc>
        <w:tc>
          <w:tcPr>
            <w:tcW w:w="3110" w:type="dxa"/>
          </w:tcPr>
          <w:p w:rsidR="009E4948" w:rsidRPr="002901CF" w:rsidRDefault="009E4948" w:rsidP="00064BFF">
            <w:pPr>
              <w:pStyle w:val="c0"/>
              <w:spacing w:before="0" w:beforeAutospacing="0" w:after="0" w:afterAutospacing="0"/>
              <w:rPr>
                <w:rStyle w:val="c4"/>
                <w:b/>
                <w:i/>
              </w:rPr>
            </w:pPr>
            <w:proofErr w:type="gramStart"/>
            <w:r w:rsidRPr="002901CF">
              <w:rPr>
                <w:rStyle w:val="c4"/>
                <w:b/>
                <w:i/>
              </w:rPr>
              <w:t>Регулятивные</w:t>
            </w:r>
            <w:proofErr w:type="gramEnd"/>
            <w:r w:rsidRPr="002901CF">
              <w:rPr>
                <w:rStyle w:val="c4"/>
                <w:b/>
                <w:i/>
              </w:rPr>
              <w:t xml:space="preserve">: </w:t>
            </w:r>
            <w:r w:rsidRPr="002901CF">
              <w:rPr>
                <w:rStyle w:val="c4"/>
              </w:rPr>
              <w:t>определяют последовательность промежуточных целей с учетом конечно результата, составляют план и алгоритм действий.</w:t>
            </w:r>
          </w:p>
          <w:p w:rsidR="009E4948" w:rsidRPr="002901CF" w:rsidRDefault="009E4948" w:rsidP="00064BFF">
            <w:pPr>
              <w:pStyle w:val="c0"/>
              <w:spacing w:before="0" w:beforeAutospacing="0" w:after="0" w:afterAutospacing="0"/>
              <w:rPr>
                <w:rStyle w:val="c4"/>
              </w:rPr>
            </w:pPr>
            <w:r w:rsidRPr="002901CF">
              <w:rPr>
                <w:rStyle w:val="c4"/>
                <w:b/>
                <w:i/>
              </w:rPr>
              <w:t xml:space="preserve">Познавательные: </w:t>
            </w:r>
            <w:r w:rsidRPr="002901CF">
              <w:rPr>
                <w:rStyle w:val="c4"/>
              </w:rPr>
              <w:t xml:space="preserve">ориентируются в разнообразии способов решения познавательных задач, выбирают наиболее эффективные из них. </w:t>
            </w:r>
          </w:p>
          <w:p w:rsidR="009E4948" w:rsidRPr="002901CF" w:rsidRDefault="009E4948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2901CF">
              <w:rPr>
                <w:rStyle w:val="c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2901C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договариваются о распределении функций и ролей в совместной деятельности, задают вопросы необходимые для организации собственной деятельности и сотрудничества с партнером.</w:t>
            </w:r>
          </w:p>
        </w:tc>
        <w:tc>
          <w:tcPr>
            <w:tcW w:w="1863" w:type="dxa"/>
          </w:tcPr>
          <w:p w:rsidR="009E4948" w:rsidRPr="002901CF" w:rsidRDefault="009E4948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0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Выражают адекватное понимание причин успеха\ неуспеха учебной деятельности.</w:t>
            </w:r>
          </w:p>
        </w:tc>
        <w:tc>
          <w:tcPr>
            <w:tcW w:w="1587" w:type="dxa"/>
          </w:tcPr>
          <w:p w:rsidR="009E4948" w:rsidRPr="002901CF" w:rsidRDefault="00ED615E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Повторить пройденные темы</w:t>
            </w:r>
          </w:p>
        </w:tc>
        <w:tc>
          <w:tcPr>
            <w:tcW w:w="721" w:type="dxa"/>
          </w:tcPr>
          <w:p w:rsidR="009E4948" w:rsidRPr="002901CF" w:rsidRDefault="009E4948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4" w:type="dxa"/>
          </w:tcPr>
          <w:p w:rsidR="009E4948" w:rsidRPr="002901CF" w:rsidRDefault="009E4948" w:rsidP="00064BFF">
            <w:pPr>
              <w:pStyle w:val="a6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E061A" w:rsidRPr="002901CF" w:rsidRDefault="009E061A" w:rsidP="0006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61A" w:rsidRPr="002901CF" w:rsidRDefault="009E061A" w:rsidP="00BB28EC">
      <w:pPr>
        <w:rPr>
          <w:rFonts w:ascii="Times New Roman" w:hAnsi="Times New Roman" w:cs="Times New Roman"/>
          <w:sz w:val="24"/>
          <w:szCs w:val="24"/>
        </w:rPr>
      </w:pPr>
    </w:p>
    <w:sectPr w:rsidR="009E061A" w:rsidRPr="002901CF" w:rsidSect="009E06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771"/>
    <w:multiLevelType w:val="hybridMultilevel"/>
    <w:tmpl w:val="4F2A7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A66E6"/>
    <w:multiLevelType w:val="multilevel"/>
    <w:tmpl w:val="C772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831B8"/>
    <w:multiLevelType w:val="multilevel"/>
    <w:tmpl w:val="29B2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F1717"/>
    <w:multiLevelType w:val="multilevel"/>
    <w:tmpl w:val="0AD2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55A0A"/>
    <w:multiLevelType w:val="multilevel"/>
    <w:tmpl w:val="FE7C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03799"/>
    <w:multiLevelType w:val="multilevel"/>
    <w:tmpl w:val="519A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32129"/>
    <w:multiLevelType w:val="multilevel"/>
    <w:tmpl w:val="CB5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331FB5"/>
    <w:multiLevelType w:val="multilevel"/>
    <w:tmpl w:val="44F0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E0585"/>
    <w:multiLevelType w:val="multilevel"/>
    <w:tmpl w:val="E97C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A45992"/>
    <w:multiLevelType w:val="hybridMultilevel"/>
    <w:tmpl w:val="13DAD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B7906"/>
    <w:multiLevelType w:val="multilevel"/>
    <w:tmpl w:val="6366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C17FAA"/>
    <w:multiLevelType w:val="multilevel"/>
    <w:tmpl w:val="C46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AC66BD"/>
    <w:multiLevelType w:val="multilevel"/>
    <w:tmpl w:val="477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403C7"/>
    <w:multiLevelType w:val="multilevel"/>
    <w:tmpl w:val="4E50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7645AA"/>
    <w:multiLevelType w:val="hybridMultilevel"/>
    <w:tmpl w:val="8BC8FF8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931DB8"/>
    <w:multiLevelType w:val="multilevel"/>
    <w:tmpl w:val="A50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2C7708"/>
    <w:multiLevelType w:val="multilevel"/>
    <w:tmpl w:val="70B8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BF4F13"/>
    <w:multiLevelType w:val="multilevel"/>
    <w:tmpl w:val="8E6E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81AC8"/>
    <w:multiLevelType w:val="multilevel"/>
    <w:tmpl w:val="3570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776BC7"/>
    <w:multiLevelType w:val="multilevel"/>
    <w:tmpl w:val="E9A8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2A155D"/>
    <w:multiLevelType w:val="multilevel"/>
    <w:tmpl w:val="947E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62BD7"/>
    <w:multiLevelType w:val="multilevel"/>
    <w:tmpl w:val="4A96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667AF6"/>
    <w:multiLevelType w:val="multilevel"/>
    <w:tmpl w:val="FEB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AA0B2D"/>
    <w:multiLevelType w:val="multilevel"/>
    <w:tmpl w:val="F6EA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7766F5"/>
    <w:multiLevelType w:val="multilevel"/>
    <w:tmpl w:val="4592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D36EDD"/>
    <w:multiLevelType w:val="multilevel"/>
    <w:tmpl w:val="C004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9F792B"/>
    <w:multiLevelType w:val="multilevel"/>
    <w:tmpl w:val="8EE4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BC1914"/>
    <w:multiLevelType w:val="multilevel"/>
    <w:tmpl w:val="8956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A2540F"/>
    <w:multiLevelType w:val="multilevel"/>
    <w:tmpl w:val="13BC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"/>
  </w:num>
  <w:num w:numId="3">
    <w:abstractNumId w:val="16"/>
  </w:num>
  <w:num w:numId="4">
    <w:abstractNumId w:val="19"/>
  </w:num>
  <w:num w:numId="5">
    <w:abstractNumId w:val="17"/>
  </w:num>
  <w:num w:numId="6">
    <w:abstractNumId w:val="23"/>
  </w:num>
  <w:num w:numId="7">
    <w:abstractNumId w:val="2"/>
  </w:num>
  <w:num w:numId="8">
    <w:abstractNumId w:val="4"/>
  </w:num>
  <w:num w:numId="9">
    <w:abstractNumId w:val="26"/>
  </w:num>
  <w:num w:numId="10">
    <w:abstractNumId w:val="10"/>
  </w:num>
  <w:num w:numId="11">
    <w:abstractNumId w:val="24"/>
  </w:num>
  <w:num w:numId="12">
    <w:abstractNumId w:val="13"/>
  </w:num>
  <w:num w:numId="13">
    <w:abstractNumId w:val="22"/>
  </w:num>
  <w:num w:numId="14">
    <w:abstractNumId w:val="25"/>
  </w:num>
  <w:num w:numId="15">
    <w:abstractNumId w:val="6"/>
  </w:num>
  <w:num w:numId="16">
    <w:abstractNumId w:val="7"/>
  </w:num>
  <w:num w:numId="17">
    <w:abstractNumId w:val="15"/>
  </w:num>
  <w:num w:numId="18">
    <w:abstractNumId w:val="27"/>
  </w:num>
  <w:num w:numId="19">
    <w:abstractNumId w:val="21"/>
  </w:num>
  <w:num w:numId="20">
    <w:abstractNumId w:val="20"/>
  </w:num>
  <w:num w:numId="21">
    <w:abstractNumId w:val="11"/>
  </w:num>
  <w:num w:numId="22">
    <w:abstractNumId w:val="12"/>
  </w:num>
  <w:num w:numId="23">
    <w:abstractNumId w:val="18"/>
  </w:num>
  <w:num w:numId="24">
    <w:abstractNumId w:val="5"/>
  </w:num>
  <w:num w:numId="25">
    <w:abstractNumId w:val="8"/>
  </w:num>
  <w:num w:numId="26">
    <w:abstractNumId w:val="0"/>
  </w:num>
  <w:num w:numId="27">
    <w:abstractNumId w:val="14"/>
  </w:num>
  <w:num w:numId="28">
    <w:abstractNumId w:val="9"/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1A"/>
    <w:rsid w:val="000203A2"/>
    <w:rsid w:val="00064BFF"/>
    <w:rsid w:val="000A6E8D"/>
    <w:rsid w:val="000B66F3"/>
    <w:rsid w:val="000C05CA"/>
    <w:rsid w:val="001731AE"/>
    <w:rsid w:val="0019023A"/>
    <w:rsid w:val="00190AA4"/>
    <w:rsid w:val="001B63A6"/>
    <w:rsid w:val="001E6B0D"/>
    <w:rsid w:val="001F7A69"/>
    <w:rsid w:val="001F7C98"/>
    <w:rsid w:val="00207D1D"/>
    <w:rsid w:val="0023340C"/>
    <w:rsid w:val="00276386"/>
    <w:rsid w:val="002901CF"/>
    <w:rsid w:val="002A3649"/>
    <w:rsid w:val="002A3A81"/>
    <w:rsid w:val="002C5991"/>
    <w:rsid w:val="00326975"/>
    <w:rsid w:val="0035219F"/>
    <w:rsid w:val="003B3AF8"/>
    <w:rsid w:val="004112D3"/>
    <w:rsid w:val="00426505"/>
    <w:rsid w:val="00441FB2"/>
    <w:rsid w:val="00457186"/>
    <w:rsid w:val="0049780D"/>
    <w:rsid w:val="004A6CB7"/>
    <w:rsid w:val="004A721D"/>
    <w:rsid w:val="004B3250"/>
    <w:rsid w:val="004D4441"/>
    <w:rsid w:val="004D779C"/>
    <w:rsid w:val="004E1D6E"/>
    <w:rsid w:val="004F7227"/>
    <w:rsid w:val="005410CD"/>
    <w:rsid w:val="005A0D2C"/>
    <w:rsid w:val="006B2403"/>
    <w:rsid w:val="00727C6C"/>
    <w:rsid w:val="007A46E9"/>
    <w:rsid w:val="00880B4A"/>
    <w:rsid w:val="00922901"/>
    <w:rsid w:val="00924D4E"/>
    <w:rsid w:val="00955540"/>
    <w:rsid w:val="009865A0"/>
    <w:rsid w:val="009A14E8"/>
    <w:rsid w:val="009C0DD7"/>
    <w:rsid w:val="009C67A5"/>
    <w:rsid w:val="009E061A"/>
    <w:rsid w:val="009E4948"/>
    <w:rsid w:val="009F5B59"/>
    <w:rsid w:val="00A7067A"/>
    <w:rsid w:val="00A76CE1"/>
    <w:rsid w:val="00B14436"/>
    <w:rsid w:val="00B95C36"/>
    <w:rsid w:val="00BB28EC"/>
    <w:rsid w:val="00BE38AA"/>
    <w:rsid w:val="00BF7860"/>
    <w:rsid w:val="00CB52A0"/>
    <w:rsid w:val="00D037E5"/>
    <w:rsid w:val="00D057C8"/>
    <w:rsid w:val="00D27617"/>
    <w:rsid w:val="00D64220"/>
    <w:rsid w:val="00D64982"/>
    <w:rsid w:val="00D7388E"/>
    <w:rsid w:val="00D745E2"/>
    <w:rsid w:val="00D765F2"/>
    <w:rsid w:val="00D91393"/>
    <w:rsid w:val="00D96036"/>
    <w:rsid w:val="00DA0A98"/>
    <w:rsid w:val="00DD6199"/>
    <w:rsid w:val="00EC0E9F"/>
    <w:rsid w:val="00ED17DE"/>
    <w:rsid w:val="00ED615E"/>
    <w:rsid w:val="00F07CD2"/>
    <w:rsid w:val="00F249C2"/>
    <w:rsid w:val="00F271DB"/>
    <w:rsid w:val="00F45671"/>
    <w:rsid w:val="00FD1F50"/>
    <w:rsid w:val="00FE6874"/>
    <w:rsid w:val="00FF1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0C05CA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61A"/>
    <w:pPr>
      <w:ind w:left="720"/>
      <w:contextualSpacing/>
    </w:pPr>
  </w:style>
  <w:style w:type="table" w:styleId="a4">
    <w:name w:val="Table Grid"/>
    <w:basedOn w:val="a1"/>
    <w:uiPriority w:val="59"/>
    <w:rsid w:val="009E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1"/>
    <w:rsid w:val="009E061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9E061A"/>
    <w:pPr>
      <w:shd w:val="clear" w:color="auto" w:fill="FFFFFF"/>
      <w:spacing w:before="240" w:after="240" w:line="263" w:lineRule="exact"/>
      <w:ind w:firstLine="44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Основной текст (2)_"/>
    <w:link w:val="20"/>
    <w:rsid w:val="009E061A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061A"/>
    <w:pPr>
      <w:shd w:val="clear" w:color="auto" w:fill="FFFFFF"/>
      <w:spacing w:after="0" w:line="195" w:lineRule="exact"/>
      <w:jc w:val="center"/>
    </w:pPr>
    <w:rPr>
      <w:rFonts w:ascii="Tahoma" w:eastAsia="Tahoma" w:hAnsi="Tahoma" w:cs="Tahoma"/>
      <w:sz w:val="18"/>
      <w:szCs w:val="18"/>
    </w:rPr>
  </w:style>
  <w:style w:type="character" w:customStyle="1" w:styleId="2105pt">
    <w:name w:val="Основной текст (2) + 10;5 pt;Полужирный"/>
    <w:rsid w:val="009E0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9E0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6">
    <w:name w:val="No Spacing"/>
    <w:link w:val="a7"/>
    <w:uiPriority w:val="1"/>
    <w:qFormat/>
    <w:rsid w:val="0035219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7">
    <w:name w:val="Без интервала Знак"/>
    <w:link w:val="a6"/>
    <w:rsid w:val="0035219F"/>
    <w:rPr>
      <w:rFonts w:ascii="Calibri" w:eastAsia="Times New Roman" w:hAnsi="Calibri" w:cs="Calibri"/>
      <w:lang w:eastAsia="ar-SA"/>
    </w:rPr>
  </w:style>
  <w:style w:type="paragraph" w:customStyle="1" w:styleId="western">
    <w:name w:val="western"/>
    <w:basedOn w:val="a"/>
    <w:uiPriority w:val="99"/>
    <w:rsid w:val="000C0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C05CA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Обычный1"/>
    <w:basedOn w:val="a"/>
    <w:uiPriority w:val="99"/>
    <w:rsid w:val="000C05CA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styleId="a8">
    <w:name w:val="Plain Text"/>
    <w:basedOn w:val="a"/>
    <w:link w:val="a9"/>
    <w:uiPriority w:val="99"/>
    <w:rsid w:val="000C05C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0C05CA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uiPriority w:val="22"/>
    <w:qFormat/>
    <w:rsid w:val="001F7C98"/>
    <w:rPr>
      <w:b/>
      <w:bCs/>
    </w:rPr>
  </w:style>
  <w:style w:type="paragraph" w:customStyle="1" w:styleId="c0">
    <w:name w:val="c0"/>
    <w:basedOn w:val="a"/>
    <w:rsid w:val="001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F7C98"/>
  </w:style>
  <w:style w:type="character" w:styleId="ab">
    <w:name w:val="Hyperlink"/>
    <w:basedOn w:val="a0"/>
    <w:uiPriority w:val="99"/>
    <w:unhideWhenUsed/>
    <w:rsid w:val="000B66F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7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0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0C05CA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61A"/>
    <w:pPr>
      <w:ind w:left="720"/>
      <w:contextualSpacing/>
    </w:pPr>
  </w:style>
  <w:style w:type="table" w:styleId="a4">
    <w:name w:val="Table Grid"/>
    <w:basedOn w:val="a1"/>
    <w:uiPriority w:val="59"/>
    <w:rsid w:val="009E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1"/>
    <w:rsid w:val="009E061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9E061A"/>
    <w:pPr>
      <w:shd w:val="clear" w:color="auto" w:fill="FFFFFF"/>
      <w:spacing w:before="240" w:after="240" w:line="263" w:lineRule="exact"/>
      <w:ind w:firstLine="44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Основной текст (2)_"/>
    <w:link w:val="20"/>
    <w:rsid w:val="009E061A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061A"/>
    <w:pPr>
      <w:shd w:val="clear" w:color="auto" w:fill="FFFFFF"/>
      <w:spacing w:after="0" w:line="195" w:lineRule="exact"/>
      <w:jc w:val="center"/>
    </w:pPr>
    <w:rPr>
      <w:rFonts w:ascii="Tahoma" w:eastAsia="Tahoma" w:hAnsi="Tahoma" w:cs="Tahoma"/>
      <w:sz w:val="18"/>
      <w:szCs w:val="18"/>
    </w:rPr>
  </w:style>
  <w:style w:type="character" w:customStyle="1" w:styleId="2105pt">
    <w:name w:val="Основной текст (2) + 10;5 pt;Полужирный"/>
    <w:rsid w:val="009E0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9E0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6">
    <w:name w:val="No Spacing"/>
    <w:link w:val="a7"/>
    <w:uiPriority w:val="1"/>
    <w:qFormat/>
    <w:rsid w:val="0035219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7">
    <w:name w:val="Без интервала Знак"/>
    <w:link w:val="a6"/>
    <w:rsid w:val="0035219F"/>
    <w:rPr>
      <w:rFonts w:ascii="Calibri" w:eastAsia="Times New Roman" w:hAnsi="Calibri" w:cs="Calibri"/>
      <w:lang w:eastAsia="ar-SA"/>
    </w:rPr>
  </w:style>
  <w:style w:type="paragraph" w:customStyle="1" w:styleId="western">
    <w:name w:val="western"/>
    <w:basedOn w:val="a"/>
    <w:uiPriority w:val="99"/>
    <w:rsid w:val="000C0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C05CA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Обычный1"/>
    <w:basedOn w:val="a"/>
    <w:uiPriority w:val="99"/>
    <w:rsid w:val="000C05CA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styleId="a8">
    <w:name w:val="Plain Text"/>
    <w:basedOn w:val="a"/>
    <w:link w:val="a9"/>
    <w:uiPriority w:val="99"/>
    <w:rsid w:val="000C05C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0C05CA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uiPriority w:val="22"/>
    <w:qFormat/>
    <w:rsid w:val="001F7C98"/>
    <w:rPr>
      <w:b/>
      <w:bCs/>
    </w:rPr>
  </w:style>
  <w:style w:type="paragraph" w:customStyle="1" w:styleId="c0">
    <w:name w:val="c0"/>
    <w:basedOn w:val="a"/>
    <w:rsid w:val="001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F7C98"/>
  </w:style>
  <w:style w:type="character" w:styleId="ab">
    <w:name w:val="Hyperlink"/>
    <w:basedOn w:val="a0"/>
    <w:uiPriority w:val="99"/>
    <w:unhideWhenUsed/>
    <w:rsid w:val="000B66F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7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0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chool-collection.edu.ru/&amp;sa=D&amp;ust=1599795665814000&amp;usg=AOvVaw28oQDYaCvE5WtIwDsm0YGI" TargetMode="External"/><Relationship Id="rId13" Type="http://schemas.openxmlformats.org/officeDocument/2006/relationships/hyperlink" Target="http://rosolymp.ru/" TargetMode="External"/><Relationship Id="rId18" Type="http://schemas.openxmlformats.org/officeDocument/2006/relationships/hyperlink" Target="http://ecsocman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znay-prezidenta.ru/" TargetMode="External"/><Relationship Id="rId7" Type="http://schemas.openxmlformats.org/officeDocument/2006/relationships/hyperlink" Target="https://www.google.com/url?q=http://fcior.edu.ru/&amp;sa=D&amp;ust=1599795665813000&amp;usg=AOvVaw2mfxvgt7S-R_rSPoBRixvH" TargetMode="External"/><Relationship Id="rId12" Type="http://schemas.openxmlformats.org/officeDocument/2006/relationships/hyperlink" Target="http://www.uchportal.ru/" TargetMode="External"/><Relationship Id="rId17" Type="http://schemas.openxmlformats.org/officeDocument/2006/relationships/hyperlink" Target="http://socio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://www.hro.org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ip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&#1077;g&#1077;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-n.ru/" TargetMode="External"/><Relationship Id="rId19" Type="http://schemas.openxmlformats.org/officeDocument/2006/relationships/hyperlink" Target="http://www.businessvo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.ru/" TargetMode="External"/><Relationship Id="rId14" Type="http://schemas.openxmlformats.org/officeDocument/2006/relationships/hyperlink" Target="http://www.resh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12519</Words>
  <Characters>71360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sizik</dc:creator>
  <cp:lastModifiedBy>1</cp:lastModifiedBy>
  <cp:revision>2</cp:revision>
  <cp:lastPrinted>2023-09-16T03:57:00Z</cp:lastPrinted>
  <dcterms:created xsi:type="dcterms:W3CDTF">2023-09-16T04:14:00Z</dcterms:created>
  <dcterms:modified xsi:type="dcterms:W3CDTF">2023-09-16T04:14:00Z</dcterms:modified>
</cp:coreProperties>
</file>