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9D" w:rsidRPr="00444CA0" w:rsidRDefault="00C01347" w:rsidP="00CF249D">
      <w:pPr>
        <w:shd w:val="clear" w:color="auto" w:fill="FFFFFF"/>
        <w:ind w:right="1635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848" behindDoc="0" locked="0" layoutInCell="1" allowOverlap="0" wp14:anchorId="76D32BE5" wp14:editId="1E47D8CB">
            <wp:simplePos x="0" y="0"/>
            <wp:positionH relativeFrom="page">
              <wp:posOffset>2849290</wp:posOffset>
            </wp:positionH>
            <wp:positionV relativeFrom="page">
              <wp:posOffset>244519</wp:posOffset>
            </wp:positionV>
            <wp:extent cx="4540103" cy="7813365"/>
            <wp:effectExtent l="0" t="0" r="0" b="0"/>
            <wp:wrapTopAndBottom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0103" cy="781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249D" w:rsidRDefault="00CF249D" w:rsidP="00CF249D">
      <w:pPr>
        <w:shd w:val="clear" w:color="auto" w:fill="FFFFFF"/>
        <w:ind w:left="1416" w:right="1635"/>
        <w:rPr>
          <w:b/>
          <w:color w:val="000000"/>
        </w:rPr>
      </w:pPr>
    </w:p>
    <w:p w:rsidR="00CF249D" w:rsidRDefault="00CF249D" w:rsidP="00CF249D">
      <w:pPr>
        <w:shd w:val="clear" w:color="auto" w:fill="FFFFFF"/>
        <w:ind w:left="1416" w:right="1635"/>
        <w:rPr>
          <w:b/>
          <w:color w:val="000000"/>
        </w:rPr>
      </w:pPr>
    </w:p>
    <w:p w:rsidR="00CF249D" w:rsidRPr="007B3558" w:rsidRDefault="00CF249D" w:rsidP="00CF249D">
      <w:pPr>
        <w:shd w:val="clear" w:color="auto" w:fill="FFFFFF"/>
        <w:ind w:left="1416" w:right="1635"/>
        <w:rPr>
          <w:b/>
          <w:color w:val="002060"/>
          <w:sz w:val="44"/>
          <w:szCs w:val="44"/>
        </w:rPr>
      </w:pPr>
      <w:r w:rsidRPr="007B3558">
        <w:rPr>
          <w:b/>
          <w:color w:val="002060"/>
          <w:sz w:val="44"/>
          <w:szCs w:val="44"/>
        </w:rPr>
        <w:t xml:space="preserve">                                   Общешкольные мероприятия.</w:t>
      </w:r>
    </w:p>
    <w:p w:rsidR="00CF249D" w:rsidRPr="004171CD" w:rsidRDefault="00CF249D" w:rsidP="00CF249D">
      <w:pPr>
        <w:shd w:val="clear" w:color="auto" w:fill="FFFFFF"/>
        <w:ind w:left="1416" w:right="1635"/>
        <w:rPr>
          <w:b/>
          <w:color w:val="000000"/>
        </w:rPr>
      </w:pPr>
    </w:p>
    <w:p w:rsidR="00CF249D" w:rsidRPr="007B3558" w:rsidRDefault="00CF249D" w:rsidP="00CF249D">
      <w:pPr>
        <w:shd w:val="clear" w:color="auto" w:fill="FFFFFF"/>
        <w:ind w:left="849" w:right="1635" w:firstLine="708"/>
        <w:rPr>
          <w:b/>
          <w:color w:val="002060"/>
          <w:sz w:val="44"/>
          <w:szCs w:val="44"/>
        </w:rPr>
      </w:pPr>
      <w:r w:rsidRPr="007B3558">
        <w:rPr>
          <w:b/>
          <w:color w:val="002060"/>
          <w:sz w:val="44"/>
          <w:szCs w:val="44"/>
        </w:rPr>
        <w:t>Задачи</w:t>
      </w:r>
    </w:p>
    <w:p w:rsidR="00CF249D" w:rsidRPr="004171CD" w:rsidRDefault="00CF249D" w:rsidP="00CF249D">
      <w:pPr>
        <w:shd w:val="clear" w:color="auto" w:fill="FFFFFF"/>
        <w:ind w:left="1416" w:right="1635"/>
        <w:rPr>
          <w:b/>
          <w:color w:val="000000"/>
        </w:rPr>
      </w:pPr>
    </w:p>
    <w:p w:rsidR="00CF249D" w:rsidRPr="007B3558" w:rsidRDefault="00CF249D" w:rsidP="00CF249D">
      <w:pPr>
        <w:numPr>
          <w:ilvl w:val="0"/>
          <w:numId w:val="1"/>
        </w:numPr>
        <w:spacing w:after="200" w:line="276" w:lineRule="auto"/>
        <w:ind w:left="1569" w:right="1635" w:hanging="11"/>
        <w:contextualSpacing/>
        <w:rPr>
          <w:rFonts w:eastAsia="Calibri"/>
          <w:sz w:val="28"/>
          <w:szCs w:val="28"/>
          <w:lang w:eastAsia="en-US"/>
        </w:rPr>
      </w:pPr>
      <w:r w:rsidRPr="007B3558">
        <w:rPr>
          <w:rFonts w:eastAsia="Calibri"/>
          <w:sz w:val="28"/>
          <w:szCs w:val="28"/>
          <w:lang w:eastAsia="en-US"/>
        </w:rPr>
        <w:t>Личностное, интеллектуальное и творческое развитие учащихся.</w:t>
      </w:r>
    </w:p>
    <w:p w:rsidR="00CF249D" w:rsidRPr="007B3558" w:rsidRDefault="00CF249D" w:rsidP="00CF249D">
      <w:pPr>
        <w:numPr>
          <w:ilvl w:val="0"/>
          <w:numId w:val="1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Организаци</w:t>
      </w:r>
      <w:r w:rsidR="004A70DE">
        <w:rPr>
          <w:sz w:val="28"/>
          <w:szCs w:val="28"/>
        </w:rPr>
        <w:t>я участия в жизни школы и района</w:t>
      </w:r>
      <w:r w:rsidRPr="007B3558">
        <w:rPr>
          <w:sz w:val="28"/>
          <w:szCs w:val="28"/>
        </w:rPr>
        <w:t>.</w:t>
      </w:r>
    </w:p>
    <w:p w:rsidR="00CF249D" w:rsidRPr="007B3558" w:rsidRDefault="00CF249D" w:rsidP="00CF249D">
      <w:pPr>
        <w:numPr>
          <w:ilvl w:val="0"/>
          <w:numId w:val="1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Освоение навыков самоорганизации.</w:t>
      </w:r>
    </w:p>
    <w:p w:rsidR="00CF249D" w:rsidRPr="007B3558" w:rsidRDefault="00CF249D" w:rsidP="00CF249D">
      <w:pPr>
        <w:numPr>
          <w:ilvl w:val="0"/>
          <w:numId w:val="1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Освоение жизненных и учебных навыков, активизация самостоятельного мышления.</w:t>
      </w:r>
    </w:p>
    <w:p w:rsidR="00CF249D" w:rsidRPr="007B3558" w:rsidRDefault="00CF249D" w:rsidP="00CF249D">
      <w:pPr>
        <w:numPr>
          <w:ilvl w:val="0"/>
          <w:numId w:val="1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 xml:space="preserve">Формирование дружного, сплоченного коллектива. </w:t>
      </w:r>
    </w:p>
    <w:p w:rsidR="00CF249D" w:rsidRPr="007B3558" w:rsidRDefault="00CF249D" w:rsidP="00CF249D">
      <w:pPr>
        <w:numPr>
          <w:ilvl w:val="0"/>
          <w:numId w:val="1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Жизненное и профессиональное самоопределение.</w:t>
      </w:r>
    </w:p>
    <w:p w:rsidR="00CF249D" w:rsidRPr="007B3558" w:rsidRDefault="00CF249D" w:rsidP="00CF249D">
      <w:pPr>
        <w:numPr>
          <w:ilvl w:val="0"/>
          <w:numId w:val="1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Организация разнообразной деятельности и общения с целью удовлетворения информационного поиска.</w:t>
      </w:r>
    </w:p>
    <w:p w:rsidR="00CF249D" w:rsidRPr="007B3558" w:rsidRDefault="00CF249D" w:rsidP="00CF249D">
      <w:pPr>
        <w:numPr>
          <w:ilvl w:val="0"/>
          <w:numId w:val="1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Обеспечение психологической защиты детей.</w:t>
      </w:r>
    </w:p>
    <w:p w:rsidR="00CF249D" w:rsidRDefault="00CF249D" w:rsidP="00CF249D">
      <w:pPr>
        <w:spacing w:after="200" w:line="276" w:lineRule="auto"/>
        <w:ind w:left="849" w:right="1635" w:firstLine="708"/>
        <w:rPr>
          <w:rFonts w:eastAsia="Calibri"/>
          <w:b/>
          <w:lang w:eastAsia="en-US"/>
        </w:rPr>
      </w:pPr>
    </w:p>
    <w:p w:rsidR="00CF249D" w:rsidRPr="007B3558" w:rsidRDefault="00CF249D" w:rsidP="00CF249D">
      <w:pPr>
        <w:spacing w:after="200" w:line="276" w:lineRule="auto"/>
        <w:ind w:left="849" w:right="1635" w:firstLine="708"/>
        <w:rPr>
          <w:rFonts w:eastAsia="Calibri"/>
          <w:b/>
          <w:color w:val="002060"/>
          <w:sz w:val="40"/>
          <w:szCs w:val="40"/>
          <w:lang w:eastAsia="en-US"/>
        </w:rPr>
      </w:pPr>
      <w:r w:rsidRPr="007B3558">
        <w:rPr>
          <w:rFonts w:eastAsia="Calibri"/>
          <w:b/>
          <w:color w:val="002060"/>
          <w:sz w:val="40"/>
          <w:szCs w:val="40"/>
          <w:lang w:eastAsia="en-US"/>
        </w:rPr>
        <w:t>Принципы</w:t>
      </w:r>
    </w:p>
    <w:p w:rsidR="00CF249D" w:rsidRPr="007B3558" w:rsidRDefault="00CF249D" w:rsidP="00CF249D">
      <w:pPr>
        <w:numPr>
          <w:ilvl w:val="0"/>
          <w:numId w:val="2"/>
        </w:numPr>
        <w:spacing w:after="200" w:line="276" w:lineRule="auto"/>
        <w:ind w:left="1569" w:right="1635" w:hanging="11"/>
        <w:contextualSpacing/>
        <w:rPr>
          <w:rFonts w:eastAsia="Calibri"/>
          <w:sz w:val="32"/>
          <w:szCs w:val="32"/>
          <w:lang w:eastAsia="en-US"/>
        </w:rPr>
      </w:pPr>
      <w:r w:rsidRPr="007B3558">
        <w:rPr>
          <w:rFonts w:eastAsia="Calibri"/>
          <w:sz w:val="32"/>
          <w:szCs w:val="32"/>
          <w:lang w:eastAsia="en-US"/>
        </w:rPr>
        <w:t>Гуманистический подход.</w:t>
      </w:r>
    </w:p>
    <w:p w:rsidR="00CF249D" w:rsidRPr="007B3558" w:rsidRDefault="00CF249D" w:rsidP="00CF249D">
      <w:pPr>
        <w:numPr>
          <w:ilvl w:val="0"/>
          <w:numId w:val="2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Индивидуальная и групповая работа с учащимися.</w:t>
      </w:r>
    </w:p>
    <w:p w:rsidR="00CF249D" w:rsidRPr="007B3558" w:rsidRDefault="00CF249D" w:rsidP="00CF249D">
      <w:pPr>
        <w:numPr>
          <w:ilvl w:val="0"/>
          <w:numId w:val="2"/>
        </w:numPr>
        <w:spacing w:after="200"/>
        <w:ind w:left="1560" w:right="1635" w:firstLine="0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Ориентированность на выделение групп организаторов и исполнителей.</w:t>
      </w:r>
    </w:p>
    <w:p w:rsidR="00CF249D" w:rsidRPr="007B3558" w:rsidRDefault="00CF249D" w:rsidP="00CF249D">
      <w:pPr>
        <w:numPr>
          <w:ilvl w:val="0"/>
          <w:numId w:val="2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Ориентированность на творческое исполнение поставленных задач.</w:t>
      </w:r>
    </w:p>
    <w:p w:rsidR="00CF249D" w:rsidRPr="007B3558" w:rsidRDefault="00CF249D" w:rsidP="00CF249D">
      <w:pPr>
        <w:numPr>
          <w:ilvl w:val="0"/>
          <w:numId w:val="2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Помощь в личностном самовыражении учащихся.</w:t>
      </w:r>
    </w:p>
    <w:p w:rsidR="00CF249D" w:rsidRPr="007B3558" w:rsidRDefault="00CF249D" w:rsidP="00CF249D">
      <w:pPr>
        <w:numPr>
          <w:ilvl w:val="0"/>
          <w:numId w:val="2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Патриотическое воспитание.</w:t>
      </w:r>
    </w:p>
    <w:p w:rsidR="00CF249D" w:rsidRPr="007B3558" w:rsidRDefault="00CF249D" w:rsidP="00CF249D">
      <w:pPr>
        <w:spacing w:after="200" w:line="276" w:lineRule="auto"/>
        <w:ind w:left="849" w:right="1635" w:firstLine="708"/>
        <w:rPr>
          <w:rFonts w:eastAsia="Calibri"/>
          <w:b/>
          <w:sz w:val="32"/>
          <w:szCs w:val="32"/>
          <w:lang w:eastAsia="en-US"/>
        </w:rPr>
      </w:pPr>
    </w:p>
    <w:p w:rsidR="00CF249D" w:rsidRPr="007B3558" w:rsidRDefault="00CF249D" w:rsidP="00CF249D">
      <w:pPr>
        <w:spacing w:after="200" w:line="276" w:lineRule="auto"/>
        <w:ind w:left="849" w:right="1635" w:firstLine="708"/>
        <w:rPr>
          <w:rFonts w:eastAsia="Calibri"/>
          <w:b/>
          <w:color w:val="002060"/>
          <w:sz w:val="40"/>
          <w:szCs w:val="40"/>
          <w:lang w:eastAsia="en-US"/>
        </w:rPr>
      </w:pPr>
    </w:p>
    <w:p w:rsidR="00CF249D" w:rsidRPr="007B3558" w:rsidRDefault="00CF249D" w:rsidP="00CF249D">
      <w:pPr>
        <w:spacing w:after="200" w:line="276" w:lineRule="auto"/>
        <w:ind w:left="849" w:right="1635" w:firstLine="708"/>
        <w:rPr>
          <w:rFonts w:eastAsia="Calibri"/>
          <w:b/>
          <w:color w:val="002060"/>
          <w:sz w:val="40"/>
          <w:szCs w:val="40"/>
          <w:lang w:eastAsia="en-US"/>
        </w:rPr>
      </w:pPr>
    </w:p>
    <w:p w:rsidR="00CF249D" w:rsidRPr="007B3558" w:rsidRDefault="00CF249D" w:rsidP="00CF249D">
      <w:pPr>
        <w:spacing w:after="200" w:line="276" w:lineRule="auto"/>
        <w:ind w:right="1635"/>
        <w:jc w:val="center"/>
        <w:rPr>
          <w:rFonts w:eastAsia="Calibri"/>
          <w:color w:val="002060"/>
          <w:sz w:val="32"/>
          <w:szCs w:val="32"/>
          <w:lang w:eastAsia="en-US"/>
        </w:rPr>
      </w:pPr>
      <w:r w:rsidRPr="007B3558">
        <w:rPr>
          <w:rFonts w:eastAsia="Calibri"/>
          <w:b/>
          <w:color w:val="002060"/>
          <w:sz w:val="40"/>
          <w:szCs w:val="40"/>
          <w:lang w:eastAsia="en-US"/>
        </w:rPr>
        <w:t>Направления деятельности.</w:t>
      </w:r>
    </w:p>
    <w:p w:rsidR="00CF249D" w:rsidRPr="007B3558" w:rsidRDefault="00CF249D" w:rsidP="00CF249D">
      <w:pPr>
        <w:numPr>
          <w:ilvl w:val="0"/>
          <w:numId w:val="3"/>
        </w:numPr>
        <w:spacing w:after="200" w:line="276" w:lineRule="auto"/>
        <w:ind w:left="1569" w:right="1635" w:hanging="11"/>
        <w:contextualSpacing/>
        <w:rPr>
          <w:rFonts w:eastAsia="Calibri"/>
          <w:sz w:val="32"/>
          <w:szCs w:val="32"/>
          <w:lang w:eastAsia="en-US"/>
        </w:rPr>
      </w:pPr>
      <w:r w:rsidRPr="007B3558">
        <w:rPr>
          <w:rFonts w:eastAsia="Calibri"/>
          <w:sz w:val="32"/>
          <w:szCs w:val="32"/>
          <w:lang w:eastAsia="en-US"/>
        </w:rPr>
        <w:t>Создание благоприятных условий для продуктивной работы.</w:t>
      </w:r>
    </w:p>
    <w:p w:rsidR="00CF249D" w:rsidRPr="007B3558" w:rsidRDefault="00CF249D" w:rsidP="00CF249D">
      <w:pPr>
        <w:numPr>
          <w:ilvl w:val="0"/>
          <w:numId w:val="3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Создание условий для саморазвития творческой индивидуальности.</w:t>
      </w:r>
    </w:p>
    <w:p w:rsidR="00CF249D" w:rsidRPr="007B3558" w:rsidRDefault="00CF249D" w:rsidP="00CF249D">
      <w:pPr>
        <w:numPr>
          <w:ilvl w:val="0"/>
          <w:numId w:val="3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 xml:space="preserve">Создание условий для личностной </w:t>
      </w:r>
      <w:proofErr w:type="spellStart"/>
      <w:r w:rsidRPr="007B3558">
        <w:rPr>
          <w:sz w:val="32"/>
          <w:szCs w:val="32"/>
        </w:rPr>
        <w:t>самоактуализации</w:t>
      </w:r>
      <w:proofErr w:type="spellEnd"/>
      <w:r w:rsidRPr="007B3558">
        <w:rPr>
          <w:sz w:val="32"/>
          <w:szCs w:val="32"/>
        </w:rPr>
        <w:t xml:space="preserve"> учащихся.</w:t>
      </w:r>
    </w:p>
    <w:p w:rsidR="00CF249D" w:rsidRPr="007B3558" w:rsidRDefault="00CF249D" w:rsidP="00CF249D">
      <w:pPr>
        <w:numPr>
          <w:ilvl w:val="0"/>
          <w:numId w:val="3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Развитие познавательного интереса к окружающему миру.</w:t>
      </w:r>
    </w:p>
    <w:p w:rsidR="00CF249D" w:rsidRPr="007B3558" w:rsidRDefault="00CF249D" w:rsidP="00CF249D">
      <w:pPr>
        <w:numPr>
          <w:ilvl w:val="0"/>
          <w:numId w:val="3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 xml:space="preserve">Воспитание высоких моральных качеств, трудолюбия, долга и ответственности, целеустремлённости и предприимчивости, честности. </w:t>
      </w:r>
    </w:p>
    <w:p w:rsidR="00CF249D" w:rsidRPr="007B3558" w:rsidRDefault="00CF249D" w:rsidP="00CF249D">
      <w:pPr>
        <w:numPr>
          <w:ilvl w:val="0"/>
          <w:numId w:val="3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Всестороннее развитие (интеллектуальное, творческое, деловое, лидерское).</w:t>
      </w:r>
    </w:p>
    <w:p w:rsidR="00CF249D" w:rsidRPr="007B3558" w:rsidRDefault="00CF249D" w:rsidP="00CF249D">
      <w:pPr>
        <w:numPr>
          <w:ilvl w:val="0"/>
          <w:numId w:val="3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Общая направленность на гармоничное развитие личности.</w:t>
      </w:r>
    </w:p>
    <w:p w:rsidR="00CF249D" w:rsidRPr="004E7899" w:rsidRDefault="00CF249D" w:rsidP="00CF249D">
      <w:pPr>
        <w:spacing w:after="200"/>
        <w:ind w:left="1569" w:right="1635"/>
        <w:contextualSpacing/>
      </w:pPr>
    </w:p>
    <w:p w:rsidR="00CF249D" w:rsidRDefault="004A70DE" w:rsidP="00CF249D">
      <w:pPr>
        <w:spacing w:after="200" w:line="276" w:lineRule="auto"/>
        <w:ind w:right="1635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</w:t>
      </w:r>
    </w:p>
    <w:p w:rsidR="00CF249D" w:rsidRPr="007B3558" w:rsidRDefault="00CF249D" w:rsidP="00CF249D">
      <w:pPr>
        <w:spacing w:after="200" w:line="276" w:lineRule="auto"/>
        <w:ind w:right="1635"/>
        <w:rPr>
          <w:rFonts w:eastAsia="Calibri"/>
          <w:b/>
          <w:color w:val="002060"/>
          <w:lang w:eastAsia="en-US"/>
        </w:rPr>
      </w:pPr>
      <w:r>
        <w:rPr>
          <w:rFonts w:eastAsia="Calibri"/>
          <w:b/>
          <w:lang w:eastAsia="en-US"/>
        </w:rPr>
        <w:t xml:space="preserve">                    </w:t>
      </w:r>
      <w:r w:rsidRPr="007B3558">
        <w:rPr>
          <w:rFonts w:eastAsia="Calibri"/>
          <w:b/>
          <w:color w:val="002060"/>
          <w:sz w:val="36"/>
          <w:szCs w:val="36"/>
          <w:lang w:eastAsia="en-US"/>
        </w:rPr>
        <w:t>Ожидаемые результаты.</w:t>
      </w:r>
    </w:p>
    <w:p w:rsidR="00CF249D" w:rsidRPr="007B3558" w:rsidRDefault="00CF249D" w:rsidP="00CF249D">
      <w:pPr>
        <w:numPr>
          <w:ilvl w:val="0"/>
          <w:numId w:val="4"/>
        </w:numPr>
        <w:spacing w:after="200" w:line="276" w:lineRule="auto"/>
        <w:ind w:left="1557" w:right="1635" w:firstLine="0"/>
        <w:contextualSpacing/>
        <w:rPr>
          <w:rFonts w:eastAsia="Calibri"/>
          <w:sz w:val="28"/>
          <w:szCs w:val="28"/>
          <w:lang w:eastAsia="en-US"/>
        </w:rPr>
      </w:pPr>
      <w:r w:rsidRPr="007B3558">
        <w:rPr>
          <w:rFonts w:eastAsia="Calibri"/>
          <w:sz w:val="28"/>
          <w:szCs w:val="28"/>
          <w:lang w:eastAsia="en-US"/>
        </w:rPr>
        <w:t>Приобретение детьми новых знаний, умений, навыков, полезных для личностного самоопределения.</w:t>
      </w:r>
    </w:p>
    <w:p w:rsidR="00CF249D" w:rsidRPr="007B3558" w:rsidRDefault="00CF249D" w:rsidP="00CF249D">
      <w:pPr>
        <w:numPr>
          <w:ilvl w:val="0"/>
          <w:numId w:val="4"/>
        </w:numPr>
        <w:spacing w:after="200"/>
        <w:ind w:left="1557" w:right="1635" w:firstLine="0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Стремление детей к дальнейшему достижению успехов.</w:t>
      </w:r>
    </w:p>
    <w:p w:rsidR="00CF249D" w:rsidRPr="007B3558" w:rsidRDefault="00CF249D" w:rsidP="00CF249D">
      <w:pPr>
        <w:numPr>
          <w:ilvl w:val="0"/>
          <w:numId w:val="4"/>
        </w:numPr>
        <w:spacing w:after="200"/>
        <w:ind w:left="1557" w:right="1635" w:firstLine="0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Удовлетворенность полученными результатами индивидуальной и коллективной работы детей.</w:t>
      </w:r>
    </w:p>
    <w:p w:rsidR="00CF249D" w:rsidRPr="007B3558" w:rsidRDefault="00CF249D" w:rsidP="00CF249D">
      <w:pPr>
        <w:numPr>
          <w:ilvl w:val="0"/>
          <w:numId w:val="4"/>
        </w:numPr>
        <w:spacing w:after="200"/>
        <w:ind w:left="1557" w:right="1635" w:firstLine="0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Развитие духовности, постоянное саморазвитие силы воли – как условия нормального становления и развития психологического здоровья.</w:t>
      </w:r>
    </w:p>
    <w:p w:rsidR="00CF249D" w:rsidRDefault="00CF249D" w:rsidP="00CF249D">
      <w:pPr>
        <w:tabs>
          <w:tab w:val="left" w:pos="6400"/>
        </w:tabs>
        <w:spacing w:after="200" w:line="276" w:lineRule="auto"/>
        <w:ind w:right="1635"/>
        <w:rPr>
          <w:rFonts w:eastAsia="Calibri"/>
          <w:lang w:eastAsia="en-US"/>
        </w:rPr>
      </w:pPr>
    </w:p>
    <w:p w:rsidR="00CF249D" w:rsidRDefault="00CF249D" w:rsidP="00CF249D">
      <w:pPr>
        <w:rPr>
          <w:rFonts w:eastAsia="Calibri"/>
          <w:sz w:val="40"/>
          <w:szCs w:val="40"/>
          <w:lang w:eastAsia="en-US"/>
        </w:rPr>
      </w:pPr>
      <w:r w:rsidRPr="00084C47">
        <w:rPr>
          <w:rFonts w:eastAsia="Calibri"/>
          <w:sz w:val="40"/>
          <w:szCs w:val="40"/>
          <w:lang w:eastAsia="en-US"/>
        </w:rPr>
        <w:t xml:space="preserve">                                                        </w:t>
      </w:r>
    </w:p>
    <w:p w:rsidR="00CF249D" w:rsidRDefault="00CF249D" w:rsidP="00CF249D">
      <w:pPr>
        <w:rPr>
          <w:rFonts w:eastAsia="Calibri"/>
          <w:sz w:val="40"/>
          <w:szCs w:val="40"/>
          <w:lang w:eastAsia="en-US"/>
        </w:rPr>
      </w:pPr>
    </w:p>
    <w:p w:rsidR="00CF249D" w:rsidRPr="00CF249D" w:rsidRDefault="00CF249D" w:rsidP="00CF249D">
      <w:pPr>
        <w:jc w:val="center"/>
        <w:rPr>
          <w:b/>
        </w:rPr>
      </w:pPr>
      <w:r w:rsidRPr="00084C47">
        <w:rPr>
          <w:b/>
          <w:sz w:val="96"/>
          <w:szCs w:val="96"/>
          <w:u w:val="single"/>
        </w:rPr>
        <w:lastRenderedPageBreak/>
        <w:t>Сентябрь.</w:t>
      </w:r>
    </w:p>
    <w:p w:rsidR="00CF249D" w:rsidRPr="00084C47" w:rsidRDefault="00CF249D" w:rsidP="00CF249D">
      <w:pPr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 w:rsidRPr="00084C47">
        <w:rPr>
          <w:rFonts w:ascii="Monotype Corsiva" w:hAnsi="Monotype Corsiva"/>
          <w:b/>
          <w:color w:val="FF0000"/>
          <w:sz w:val="96"/>
          <w:szCs w:val="96"/>
        </w:rPr>
        <w:t>«Внимание, дети!»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835"/>
        <w:gridCol w:w="5039"/>
        <w:gridCol w:w="1046"/>
        <w:gridCol w:w="2858"/>
      </w:tblGrid>
      <w:tr w:rsidR="00CF249D" w:rsidRPr="004171CD" w:rsidTr="001541C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D" w:rsidRPr="004171CD" w:rsidRDefault="00CF249D" w:rsidP="00B27747">
            <w:pPr>
              <w:jc w:val="center"/>
              <w:rPr>
                <w:b/>
              </w:rPr>
            </w:pPr>
            <w:r w:rsidRPr="004171CD">
              <w:rPr>
                <w:b/>
              </w:rPr>
              <w:t>№ п\п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D" w:rsidRPr="004171CD" w:rsidRDefault="00CF249D" w:rsidP="00B27747">
            <w:pPr>
              <w:jc w:val="center"/>
              <w:rPr>
                <w:b/>
              </w:rPr>
            </w:pPr>
            <w:r w:rsidRPr="004171CD">
              <w:rPr>
                <w:b/>
              </w:rPr>
              <w:t xml:space="preserve">направление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D" w:rsidRPr="004171CD" w:rsidRDefault="00CF249D" w:rsidP="00B27747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4171CD">
              <w:rPr>
                <w:b/>
              </w:rPr>
              <w:t>ероприятие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D" w:rsidRPr="004171CD" w:rsidRDefault="00CF249D" w:rsidP="00B27747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4171CD">
              <w:rPr>
                <w:b/>
              </w:rPr>
              <w:t>лассы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D" w:rsidRPr="004171CD" w:rsidRDefault="00CF249D" w:rsidP="00B27747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F249D" w:rsidRPr="004171CD" w:rsidTr="001541C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4171CD" w:rsidRDefault="00CF249D" w:rsidP="00CF249D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4171CD" w:rsidRDefault="00CF249D" w:rsidP="00B27747">
            <w:r>
              <w:t>Традиционные дела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4171CD" w:rsidRDefault="00CF249D" w:rsidP="00B27747">
            <w:r w:rsidRPr="007E2126">
              <w:t>Линейка «Здравствуй, школа!», посвящённая началу учебного года</w:t>
            </w:r>
            <w:r>
              <w:t>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/>
          <w:p w:rsidR="00CF249D" w:rsidRPr="004171CD" w:rsidRDefault="00CF249D" w:rsidP="00B27747">
            <w:r>
              <w:t>1-11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>
            <w:r>
              <w:t>Старшая вожатая</w:t>
            </w:r>
          </w:p>
          <w:p w:rsidR="00CF249D" w:rsidRPr="004171CD" w:rsidRDefault="00CF249D" w:rsidP="00B27747">
            <w:r w:rsidRPr="009C5324">
              <w:t>Зам дир</w:t>
            </w:r>
            <w:r>
              <w:t>ектора по ВР</w:t>
            </w:r>
          </w:p>
        </w:tc>
      </w:tr>
      <w:tr w:rsidR="001541CC" w:rsidRPr="004171CD" w:rsidTr="001541C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Pr="004171CD" w:rsidRDefault="001541CC" w:rsidP="00CF249D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Default="001541CC" w:rsidP="00B27747">
            <w:r>
              <w:t>Традиционные дела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Pr="007E2126" w:rsidRDefault="001541CC" w:rsidP="00B27747">
            <w:r>
              <w:t>Неделя здоровья (по отдельному плану)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Default="001541CC" w:rsidP="00B27747">
            <w:r>
              <w:t>1-11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Pr="009C5324" w:rsidRDefault="001541CC" w:rsidP="001541CC">
            <w:r w:rsidRPr="009C5324">
              <w:t>Зам дир</w:t>
            </w:r>
            <w:r>
              <w:t xml:space="preserve">ектора по </w:t>
            </w:r>
            <w:r w:rsidRPr="009C5324">
              <w:t>ВР</w:t>
            </w:r>
            <w:r>
              <w:t>, классные руководители,</w:t>
            </w:r>
          </w:p>
          <w:p w:rsidR="001541CC" w:rsidRDefault="001541CC" w:rsidP="001541CC">
            <w:r>
              <w:t>Старшая вожатая</w:t>
            </w:r>
          </w:p>
          <w:p w:rsidR="001541CC" w:rsidRDefault="001541CC" w:rsidP="001541CC">
            <w:r>
              <w:t>Учителя физической культуры</w:t>
            </w:r>
          </w:p>
        </w:tc>
      </w:tr>
      <w:tr w:rsidR="001541CC" w:rsidRPr="004171CD" w:rsidTr="001541C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Pr="004171CD" w:rsidRDefault="001541CC" w:rsidP="00CF249D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Pr="003F11C2" w:rsidRDefault="001541CC" w:rsidP="00B27747">
            <w:r>
              <w:t>Неделя безопасности дорожного движения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Default="001541CC" w:rsidP="00B27747">
            <w:r>
              <w:t>Акция «Минута телефона доверия»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Default="001541CC" w:rsidP="00B27747">
            <w:r>
              <w:t>1-11</w:t>
            </w:r>
          </w:p>
          <w:p w:rsidR="001541CC" w:rsidRDefault="001541CC" w:rsidP="00B27747"/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Default="001541CC" w:rsidP="00B27747">
            <w:r>
              <w:t>Старшая вожатая классные руководители</w:t>
            </w:r>
          </w:p>
        </w:tc>
      </w:tr>
      <w:tr w:rsidR="001541CC" w:rsidRPr="004171CD" w:rsidTr="001541C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Pr="004171CD" w:rsidRDefault="001541CC" w:rsidP="00CF249D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Pr="00392B65" w:rsidRDefault="001541CC" w:rsidP="00434CC0">
            <w:r w:rsidRPr="00392B65">
              <w:t>Экологическое 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Pr="00383D18" w:rsidRDefault="001541CC" w:rsidP="00434CC0">
            <w:r w:rsidRPr="00392B65">
              <w:t xml:space="preserve"> </w:t>
            </w:r>
            <w:r>
              <w:t>Акция «Оберегай Енисей</w:t>
            </w:r>
            <w:r w:rsidRPr="00383D18">
              <w:t>»</w:t>
            </w:r>
          </w:p>
          <w:p w:rsidR="001541CC" w:rsidRPr="00392B65" w:rsidRDefault="001541CC" w:rsidP="00434CC0">
            <w:r w:rsidRPr="00392B65">
              <w:t xml:space="preserve"> </w:t>
            </w:r>
          </w:p>
          <w:p w:rsidR="001541CC" w:rsidRPr="002B1991" w:rsidRDefault="001541CC" w:rsidP="00434CC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Default="001541CC" w:rsidP="00434CC0">
            <w:r>
              <w:t>1-11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Pr="009C5324" w:rsidRDefault="001541CC" w:rsidP="00434CC0">
            <w:r w:rsidRPr="009C5324">
              <w:t>Зам дир</w:t>
            </w:r>
            <w:r>
              <w:t xml:space="preserve">ектора по </w:t>
            </w:r>
            <w:r w:rsidRPr="009C5324">
              <w:t>ВР</w:t>
            </w:r>
            <w:r>
              <w:t>, классные руководители,</w:t>
            </w:r>
          </w:p>
          <w:p w:rsidR="001541CC" w:rsidRDefault="001541CC" w:rsidP="00434CC0">
            <w:r>
              <w:t>Старшая вожатая</w:t>
            </w:r>
          </w:p>
        </w:tc>
      </w:tr>
      <w:tr w:rsidR="001541CC" w:rsidRPr="004171CD" w:rsidTr="001541C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Pr="004171CD" w:rsidRDefault="001541CC" w:rsidP="00CF249D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Pr="004171CD" w:rsidRDefault="001541CC" w:rsidP="00B27747">
            <w: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Pr="00272C4E" w:rsidRDefault="001541CC" w:rsidP="00B27747">
            <w:pPr>
              <w:pStyle w:val="a5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празднику «День учителя»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Default="001541CC" w:rsidP="00B27747"/>
          <w:p w:rsidR="001541CC" w:rsidRDefault="001541CC" w:rsidP="00B27747">
            <w:r>
              <w:t>1-11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Pr="009C5324" w:rsidRDefault="001541CC" w:rsidP="00B27747">
            <w:r w:rsidRPr="009C5324">
              <w:t>Зам дир</w:t>
            </w:r>
            <w:r>
              <w:t xml:space="preserve">ектора по </w:t>
            </w:r>
            <w:r w:rsidRPr="009C5324">
              <w:t>ВР</w:t>
            </w:r>
          </w:p>
          <w:p w:rsidR="001541CC" w:rsidRPr="004171CD" w:rsidRDefault="001541CC" w:rsidP="00B27747">
            <w:r>
              <w:t>Старшая вожатая, самоуправление</w:t>
            </w:r>
          </w:p>
        </w:tc>
      </w:tr>
      <w:tr w:rsidR="001541CC" w:rsidRPr="004171CD" w:rsidTr="001541C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Pr="004171CD" w:rsidRDefault="001541CC" w:rsidP="00CF249D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Pr="00392B65" w:rsidRDefault="001541CC" w:rsidP="00434CC0">
            <w: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Default="001541CC" w:rsidP="00434CC0">
            <w:r>
              <w:t>«Золотая осень»:</w:t>
            </w:r>
          </w:p>
          <w:p w:rsidR="001541CC" w:rsidRDefault="001541CC" w:rsidP="00434CC0">
            <w:r>
              <w:t>-конкурс рисунков</w:t>
            </w:r>
          </w:p>
          <w:p w:rsidR="001541CC" w:rsidRDefault="001541CC" w:rsidP="00434CC0">
            <w:r>
              <w:t>-конкурс поделок</w:t>
            </w:r>
          </w:p>
          <w:p w:rsidR="001541CC" w:rsidRDefault="001541CC" w:rsidP="00434CC0">
            <w:r>
              <w:t>- показ мод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Default="001541CC" w:rsidP="00434CC0">
            <w:r>
              <w:t>1-11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Pr="009C5324" w:rsidRDefault="001541CC" w:rsidP="00434CC0">
            <w:r w:rsidRPr="009C5324">
              <w:t>Зам</w:t>
            </w:r>
            <w:r>
              <w:t>.</w:t>
            </w:r>
            <w:r w:rsidRPr="009C5324">
              <w:t xml:space="preserve"> дир</w:t>
            </w:r>
            <w:r>
              <w:t xml:space="preserve">ектора по </w:t>
            </w:r>
            <w:r w:rsidRPr="009C5324">
              <w:t>ВР</w:t>
            </w:r>
            <w:r>
              <w:t>, старшая вожатая, классные руководители</w:t>
            </w:r>
          </w:p>
        </w:tc>
      </w:tr>
    </w:tbl>
    <w:p w:rsidR="00CF249D" w:rsidRDefault="00CF249D" w:rsidP="00CF249D">
      <w:pPr>
        <w:jc w:val="center"/>
        <w:rPr>
          <w:b/>
          <w:u w:val="single"/>
        </w:rPr>
      </w:pPr>
    </w:p>
    <w:p w:rsidR="001541CC" w:rsidRDefault="001541CC" w:rsidP="00CF249D">
      <w:pPr>
        <w:jc w:val="center"/>
        <w:rPr>
          <w:b/>
          <w:u w:val="single"/>
        </w:rPr>
      </w:pPr>
    </w:p>
    <w:p w:rsidR="001541CC" w:rsidRDefault="001541CC" w:rsidP="00CF249D">
      <w:pPr>
        <w:jc w:val="center"/>
        <w:rPr>
          <w:b/>
          <w:u w:val="single"/>
        </w:rPr>
      </w:pPr>
    </w:p>
    <w:p w:rsidR="00CF249D" w:rsidRDefault="00CF249D" w:rsidP="00CF249D">
      <w:pPr>
        <w:jc w:val="center"/>
        <w:rPr>
          <w:b/>
          <w:u w:val="single"/>
        </w:rPr>
      </w:pPr>
    </w:p>
    <w:p w:rsidR="00CF249D" w:rsidRDefault="00CF249D" w:rsidP="00CF249D">
      <w:pPr>
        <w:jc w:val="center"/>
        <w:rPr>
          <w:b/>
          <w:u w:val="single"/>
        </w:rPr>
      </w:pPr>
    </w:p>
    <w:p w:rsidR="00CF249D" w:rsidRDefault="00CF249D" w:rsidP="00CF249D">
      <w:pPr>
        <w:jc w:val="center"/>
        <w:rPr>
          <w:b/>
          <w:u w:val="single"/>
        </w:rPr>
      </w:pPr>
    </w:p>
    <w:p w:rsidR="00CF249D" w:rsidRDefault="00CF249D" w:rsidP="00CF249D">
      <w:pPr>
        <w:jc w:val="center"/>
        <w:rPr>
          <w:b/>
          <w:u w:val="single"/>
        </w:rPr>
      </w:pPr>
    </w:p>
    <w:p w:rsidR="00225C9B" w:rsidRDefault="00225C9B" w:rsidP="00317A71">
      <w:pPr>
        <w:rPr>
          <w:b/>
          <w:sz w:val="72"/>
          <w:szCs w:val="72"/>
          <w:u w:val="single"/>
        </w:rPr>
      </w:pPr>
    </w:p>
    <w:p w:rsidR="00CF249D" w:rsidRPr="00084C47" w:rsidRDefault="00CF249D" w:rsidP="00CF249D">
      <w:pPr>
        <w:jc w:val="center"/>
        <w:rPr>
          <w:b/>
          <w:sz w:val="72"/>
          <w:szCs w:val="72"/>
          <w:u w:val="single"/>
        </w:rPr>
      </w:pPr>
      <w:r w:rsidRPr="00084C47">
        <w:rPr>
          <w:b/>
          <w:sz w:val="72"/>
          <w:szCs w:val="72"/>
          <w:u w:val="single"/>
        </w:rPr>
        <w:t>Октябрь.</w:t>
      </w:r>
    </w:p>
    <w:p w:rsidR="00CF249D" w:rsidRPr="00084C47" w:rsidRDefault="00CF249D" w:rsidP="00CF249D">
      <w:pPr>
        <w:jc w:val="center"/>
        <w:rPr>
          <w:rFonts w:ascii="Monotype Corsiva" w:hAnsi="Monotype Corsiva"/>
          <w:b/>
          <w:color w:val="00B050"/>
          <w:sz w:val="56"/>
          <w:szCs w:val="56"/>
        </w:rPr>
      </w:pPr>
      <w:r w:rsidRPr="00084C47">
        <w:rPr>
          <w:rFonts w:ascii="Monotype Corsiva" w:hAnsi="Monotype Corsiva"/>
          <w:b/>
          <w:color w:val="00B050"/>
          <w:sz w:val="56"/>
          <w:szCs w:val="56"/>
        </w:rPr>
        <w:t>«Твори добро на  всей  Земле!»</w:t>
      </w:r>
    </w:p>
    <w:p w:rsidR="00CF249D" w:rsidRPr="00084C47" w:rsidRDefault="00CF249D" w:rsidP="00CF249D">
      <w:pPr>
        <w:jc w:val="center"/>
        <w:rPr>
          <w:b/>
          <w:sz w:val="44"/>
          <w:szCs w:val="4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977"/>
        <w:gridCol w:w="5103"/>
        <w:gridCol w:w="982"/>
        <w:gridCol w:w="2767"/>
      </w:tblGrid>
      <w:tr w:rsidR="00CF249D" w:rsidRPr="00272C4E" w:rsidTr="00225C9B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4171CD" w:rsidRDefault="00CF249D" w:rsidP="00B27747"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/>
          <w:p w:rsidR="00CF249D" w:rsidRPr="006D43BF" w:rsidRDefault="00CF249D" w:rsidP="00B27747">
            <w:r w:rsidRPr="006D43BF">
              <w:t>Нравственно-эстетическое</w:t>
            </w:r>
          </w:p>
          <w:p w:rsidR="00CF249D" w:rsidRPr="00272C4E" w:rsidRDefault="00CF249D" w:rsidP="00B27747">
            <w:r w:rsidRPr="006D43BF">
              <w:t>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>
            <w:r>
              <w:t>День учителя:</w:t>
            </w:r>
          </w:p>
          <w:p w:rsidR="00CF249D" w:rsidRDefault="00CF249D" w:rsidP="00B27747">
            <w:r>
              <w:t>- выпуск праздничной газеты</w:t>
            </w:r>
          </w:p>
          <w:p w:rsidR="00CF249D" w:rsidRPr="006D43BF" w:rsidRDefault="00444CA0" w:rsidP="00B27747">
            <w:pPr>
              <w:ind w:left="20"/>
            </w:pPr>
            <w:r>
              <w:t>- «Поздравления</w:t>
            </w:r>
            <w:r w:rsidR="00CF249D" w:rsidRPr="006D43BF">
              <w:t xml:space="preserve"> ветерану педагогического труда»</w:t>
            </w:r>
          </w:p>
          <w:p w:rsidR="00CF249D" w:rsidRPr="00272C4E" w:rsidRDefault="00317A71" w:rsidP="00225C9B">
            <w:r>
              <w:t>-праздничный концерт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/>
          <w:p w:rsidR="00CF249D" w:rsidRDefault="00CF249D" w:rsidP="00B27747"/>
          <w:p w:rsidR="00CF249D" w:rsidRPr="00272C4E" w:rsidRDefault="00CF249D" w:rsidP="00B27747">
            <w:r>
              <w:t>1-11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9C5324" w:rsidRDefault="00CF249D" w:rsidP="00B27747">
            <w:r w:rsidRPr="009C5324">
              <w:t>Зам дир</w:t>
            </w:r>
            <w:r>
              <w:t xml:space="preserve">ектора по </w:t>
            </w:r>
            <w:r w:rsidRPr="009C5324">
              <w:t>ВР</w:t>
            </w:r>
          </w:p>
          <w:p w:rsidR="00CF249D" w:rsidRDefault="00CF249D" w:rsidP="00B27747">
            <w:r>
              <w:t>Старшая вожатая</w:t>
            </w:r>
          </w:p>
          <w:p w:rsidR="00CF249D" w:rsidRPr="00272C4E" w:rsidRDefault="00CF249D" w:rsidP="00B27747">
            <w:r>
              <w:t>самоуправление</w:t>
            </w:r>
          </w:p>
        </w:tc>
      </w:tr>
      <w:tr w:rsidR="00CF249D" w:rsidRPr="00272C4E" w:rsidTr="00225C9B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>
            <w:r>
              <w:t>Гражданско-патриотическое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>
            <w:r>
              <w:t>День пожилого человека</w:t>
            </w:r>
            <w:r w:rsidRPr="00E0579E">
              <w:t xml:space="preserve">.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>
            <w:r>
              <w:t>1-11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0" w:rsidRDefault="00CF249D" w:rsidP="00B27747">
            <w:r>
              <w:t>Классные руководители,</w:t>
            </w:r>
          </w:p>
          <w:p w:rsidR="00CF249D" w:rsidRPr="009C5324" w:rsidRDefault="00CF249D" w:rsidP="00B27747">
            <w:r>
              <w:t>вожатая,</w:t>
            </w:r>
            <w:r w:rsidR="00317A71">
              <w:t xml:space="preserve"> </w:t>
            </w:r>
            <w:r>
              <w:t>самоуправление</w:t>
            </w:r>
          </w:p>
        </w:tc>
      </w:tr>
      <w:tr w:rsidR="00225C9B" w:rsidRPr="00272C4E" w:rsidTr="00225C9B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9B" w:rsidRDefault="00225C9B" w:rsidP="00B27747"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77" w:rsidRPr="00984BFC" w:rsidRDefault="00D36377" w:rsidP="00D36377">
            <w:r w:rsidRPr="00984BFC">
              <w:t>Нравственно-эстетическое</w:t>
            </w:r>
          </w:p>
          <w:p w:rsidR="00225C9B" w:rsidRPr="00392B65" w:rsidRDefault="00D36377" w:rsidP="00D36377">
            <w:r w:rsidRPr="00984BFC">
              <w:t>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77" w:rsidRPr="00DC29B3" w:rsidRDefault="00D36377" w:rsidP="00D36377">
            <w:r w:rsidRPr="00DC29B3">
              <w:t>Инструктажи по те</w:t>
            </w:r>
            <w:r>
              <w:t xml:space="preserve">хнике безопасности, </w:t>
            </w:r>
            <w:r w:rsidRPr="00DC29B3">
              <w:t>в каникулярное время</w:t>
            </w:r>
          </w:p>
          <w:p w:rsidR="00225C9B" w:rsidRPr="002B1991" w:rsidRDefault="00225C9B" w:rsidP="00B27747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9B" w:rsidRDefault="00D36377" w:rsidP="00B27747">
            <w:r>
              <w:t>1-11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9B" w:rsidRDefault="00D36377" w:rsidP="00B27747">
            <w:r w:rsidRPr="009C5324">
              <w:t>Зам</w:t>
            </w:r>
            <w:r>
              <w:t>.</w:t>
            </w:r>
            <w:r w:rsidRPr="009C5324">
              <w:t xml:space="preserve"> дир</w:t>
            </w:r>
            <w:r>
              <w:t xml:space="preserve">ектора по </w:t>
            </w:r>
            <w:r w:rsidRPr="009C5324">
              <w:t>ВР</w:t>
            </w:r>
            <w:r>
              <w:t>, старшая вожатая,</w:t>
            </w:r>
          </w:p>
        </w:tc>
      </w:tr>
      <w:tr w:rsidR="00225C9B" w:rsidRPr="00272C4E" w:rsidTr="00225C9B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9B" w:rsidRDefault="00225C9B" w:rsidP="00B27747"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9B" w:rsidRPr="00392B65" w:rsidRDefault="00060CD2" w:rsidP="00B27747">
            <w:r>
              <w:t xml:space="preserve">Неделя музыки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D2" w:rsidRDefault="00060CD2" w:rsidP="00B27747">
            <w:r>
              <w:t>-Конкурс плакатов, рисунков «Мои музыкальные инструменты»</w:t>
            </w:r>
          </w:p>
          <w:p w:rsidR="00060CD2" w:rsidRDefault="00060CD2" w:rsidP="00B27747">
            <w:r>
              <w:t>-конкурс поделок «Веселые ноты»</w:t>
            </w:r>
          </w:p>
          <w:p w:rsidR="00060CD2" w:rsidRDefault="00060CD2" w:rsidP="00B27747">
            <w:r>
              <w:t>-Отгадай-ка загадок и ребусов</w:t>
            </w:r>
          </w:p>
          <w:p w:rsidR="004A70DE" w:rsidRDefault="00060CD2" w:rsidP="00B27747">
            <w:r>
              <w:t>Интерактивная игра «Угадай мелодию»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9B" w:rsidRDefault="001D24C2" w:rsidP="00B27747">
            <w:r>
              <w:t>1-4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9B" w:rsidRPr="009C5324" w:rsidRDefault="001D24C2" w:rsidP="00B27747">
            <w:r>
              <w:t>Старшая вожатая</w:t>
            </w:r>
          </w:p>
        </w:tc>
      </w:tr>
      <w:tr w:rsidR="00225C9B" w:rsidRPr="00272C4E" w:rsidTr="00225C9B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9B" w:rsidRDefault="00225C9B" w:rsidP="00B27747"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9B" w:rsidRDefault="000B5463" w:rsidP="00B27747">
            <w:r>
              <w:t>Школьные традиции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9B" w:rsidRDefault="00D36377" w:rsidP="00D36377">
            <w:proofErr w:type="spellStart"/>
            <w:r>
              <w:t>Брейн</w:t>
            </w:r>
            <w:proofErr w:type="spellEnd"/>
            <w:r>
              <w:t>-ринг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9B" w:rsidRDefault="00D36377" w:rsidP="00B27747">
            <w:r>
              <w:t>1-4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9B" w:rsidRPr="009C5324" w:rsidRDefault="00D36377" w:rsidP="00B27747">
            <w:r>
              <w:t>Старшая вожатая</w:t>
            </w:r>
          </w:p>
        </w:tc>
      </w:tr>
    </w:tbl>
    <w:p w:rsidR="00CF249D" w:rsidRDefault="00CF249D" w:rsidP="00CF249D">
      <w:pPr>
        <w:jc w:val="center"/>
        <w:rPr>
          <w:b/>
          <w:sz w:val="72"/>
          <w:szCs w:val="72"/>
          <w:u w:val="single"/>
        </w:rPr>
      </w:pPr>
    </w:p>
    <w:p w:rsidR="00225C9B" w:rsidRDefault="00225C9B" w:rsidP="00CF249D">
      <w:pPr>
        <w:jc w:val="center"/>
        <w:rPr>
          <w:b/>
          <w:sz w:val="72"/>
          <w:szCs w:val="72"/>
          <w:u w:val="single"/>
        </w:rPr>
      </w:pPr>
    </w:p>
    <w:p w:rsidR="00225C9B" w:rsidRDefault="00225C9B" w:rsidP="00CF249D">
      <w:pPr>
        <w:jc w:val="center"/>
        <w:rPr>
          <w:b/>
          <w:sz w:val="72"/>
          <w:szCs w:val="72"/>
          <w:u w:val="single"/>
        </w:rPr>
      </w:pPr>
    </w:p>
    <w:p w:rsidR="00225C9B" w:rsidRDefault="00225C9B" w:rsidP="00CF249D">
      <w:pPr>
        <w:jc w:val="center"/>
        <w:rPr>
          <w:b/>
          <w:sz w:val="72"/>
          <w:szCs w:val="72"/>
          <w:u w:val="single"/>
        </w:rPr>
      </w:pPr>
    </w:p>
    <w:p w:rsidR="00CF249D" w:rsidRPr="00A10CCA" w:rsidRDefault="00CF249D" w:rsidP="00CF249D">
      <w:pPr>
        <w:jc w:val="center"/>
        <w:rPr>
          <w:b/>
          <w:sz w:val="72"/>
          <w:szCs w:val="72"/>
          <w:u w:val="single"/>
        </w:rPr>
      </w:pPr>
      <w:r w:rsidRPr="00A10CCA">
        <w:rPr>
          <w:b/>
          <w:sz w:val="72"/>
          <w:szCs w:val="72"/>
          <w:u w:val="single"/>
        </w:rPr>
        <w:t>Ноябрь.</w:t>
      </w:r>
    </w:p>
    <w:p w:rsidR="00CF249D" w:rsidRDefault="00CF249D" w:rsidP="00CF249D">
      <w:pPr>
        <w:jc w:val="center"/>
        <w:rPr>
          <w:rFonts w:ascii="Monotype Corsiva" w:hAnsi="Monotype Corsiva"/>
          <w:b/>
          <w:color w:val="7030A0"/>
          <w:sz w:val="52"/>
          <w:szCs w:val="52"/>
        </w:rPr>
      </w:pPr>
      <w:r w:rsidRPr="00A10CCA">
        <w:rPr>
          <w:rFonts w:ascii="Monotype Corsiva" w:hAnsi="Monotype Corsiva"/>
          <w:b/>
          <w:color w:val="7030A0"/>
          <w:sz w:val="52"/>
          <w:szCs w:val="52"/>
        </w:rPr>
        <w:t>«Крепка семья – крепка держава»</w:t>
      </w:r>
    </w:p>
    <w:p w:rsidR="00CF249D" w:rsidRPr="00A10CCA" w:rsidRDefault="00CF249D" w:rsidP="00CF249D">
      <w:pPr>
        <w:jc w:val="center"/>
        <w:rPr>
          <w:rFonts w:ascii="Monotype Corsiva" w:hAnsi="Monotype Corsiva"/>
          <w:b/>
          <w:color w:val="7030A0"/>
          <w:sz w:val="52"/>
          <w:szCs w:val="5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977"/>
        <w:gridCol w:w="5039"/>
        <w:gridCol w:w="1046"/>
        <w:gridCol w:w="2318"/>
      </w:tblGrid>
      <w:tr w:rsidR="00CF249D" w:rsidRPr="009C5324" w:rsidTr="00E7491B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3145D8" w:rsidRDefault="000B5463" w:rsidP="00B27747">
            <w: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3145D8" w:rsidRDefault="00917C3C" w:rsidP="00917C3C">
            <w:r>
              <w:t>Старт профилактической операции «Тонкий лед»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/>
          <w:p w:rsidR="00CF249D" w:rsidRDefault="00CF249D" w:rsidP="00B27747"/>
          <w:p w:rsidR="00CF249D" w:rsidRPr="003145D8" w:rsidRDefault="00CF249D" w:rsidP="00B27747">
            <w:r>
              <w:t>1</w:t>
            </w:r>
            <w:r w:rsidRPr="003145D8">
              <w:t>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3145D8" w:rsidRDefault="00917C3C" w:rsidP="00B27747">
            <w:r>
              <w:t>ЗВР, ЗППВ, классные руководители, вожатая</w:t>
            </w:r>
          </w:p>
        </w:tc>
      </w:tr>
      <w:tr w:rsidR="00917C3C" w:rsidRPr="009C5324" w:rsidTr="00E7491B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3C" w:rsidRDefault="00917C3C" w:rsidP="00B27747"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3C" w:rsidRPr="003145D8" w:rsidRDefault="00917C3C" w:rsidP="00917C3C">
            <w:r w:rsidRPr="003145D8">
              <w:t>Нравственно-эстетическое</w:t>
            </w:r>
          </w:p>
          <w:p w:rsidR="00917C3C" w:rsidRPr="003145D8" w:rsidRDefault="00917C3C" w:rsidP="00917C3C">
            <w:r w:rsidRPr="003145D8"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3C" w:rsidRDefault="00917C3C" w:rsidP="00917C3C">
            <w:r w:rsidRPr="003145D8">
              <w:t>Мероприятия ко дн</w:t>
            </w:r>
            <w:r>
              <w:t>ю Матери:</w:t>
            </w:r>
          </w:p>
          <w:p w:rsidR="00917C3C" w:rsidRDefault="00917C3C" w:rsidP="00917C3C">
            <w:r>
              <w:t>-классные часы</w:t>
            </w:r>
          </w:p>
          <w:p w:rsidR="00917C3C" w:rsidRPr="003145D8" w:rsidRDefault="00917C3C" w:rsidP="00917C3C">
            <w:r>
              <w:t>-конкурс творческих работ (Сочинения, рисунки, поделки, плакаты, стенгазеты).</w:t>
            </w:r>
          </w:p>
          <w:p w:rsidR="00917C3C" w:rsidRPr="003145D8" w:rsidRDefault="00917C3C" w:rsidP="00B27747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3C" w:rsidRDefault="00917C3C" w:rsidP="00B27747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3C" w:rsidRDefault="00917C3C" w:rsidP="00917C3C">
            <w:r w:rsidRPr="003145D8">
              <w:t>Зам.директора по ВР, классные руководители, социальные педагоги и психолог</w:t>
            </w:r>
          </w:p>
          <w:p w:rsidR="00917C3C" w:rsidRPr="003145D8" w:rsidRDefault="00917C3C" w:rsidP="00917C3C">
            <w:r>
              <w:t>Вожатая, актив</w:t>
            </w:r>
          </w:p>
        </w:tc>
      </w:tr>
      <w:tr w:rsidR="00077858" w:rsidRPr="009C5324" w:rsidTr="00E7491B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8" w:rsidRDefault="00077858" w:rsidP="00B27747"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8" w:rsidRPr="003145D8" w:rsidRDefault="00917C3C" w:rsidP="00917C3C">
            <w:proofErr w:type="spellStart"/>
            <w:r>
              <w:t>Гражданско</w:t>
            </w:r>
            <w:proofErr w:type="spellEnd"/>
            <w:r>
              <w:t xml:space="preserve"> - патриотическое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3C" w:rsidRPr="003145D8" w:rsidRDefault="00917C3C" w:rsidP="00B27747">
            <w:r>
              <w:t>День народного единства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8" w:rsidRDefault="00917C3C" w:rsidP="00B27747">
            <w:r>
              <w:t xml:space="preserve">1-11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8" w:rsidRPr="003145D8" w:rsidRDefault="00917C3C" w:rsidP="00B27747">
            <w:proofErr w:type="gramStart"/>
            <w:r>
              <w:t>ЗВР ,</w:t>
            </w:r>
            <w:proofErr w:type="gramEnd"/>
            <w:r>
              <w:t xml:space="preserve"> старшая вожатая</w:t>
            </w:r>
          </w:p>
        </w:tc>
      </w:tr>
      <w:tr w:rsidR="00E7491B" w:rsidRPr="009C5324" w:rsidTr="00E7491B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1B" w:rsidRDefault="00077858" w:rsidP="00B27747"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1B" w:rsidRDefault="00E7491B" w:rsidP="00B27747">
            <w:proofErr w:type="spellStart"/>
            <w:r>
              <w:t>Гражданско</w:t>
            </w:r>
            <w:proofErr w:type="spellEnd"/>
            <w:r>
              <w:t xml:space="preserve"> - патриотическое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1B" w:rsidRPr="00D04C00" w:rsidRDefault="00E7491B" w:rsidP="00B27747">
            <w:r w:rsidRPr="00F060AA">
              <w:t>Тематическая линейка «Международный день толерантности»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1B" w:rsidRDefault="00E7491B" w:rsidP="00B27747"/>
          <w:p w:rsidR="00E7491B" w:rsidRDefault="00E7491B" w:rsidP="00B27747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1B" w:rsidRDefault="00E7491B" w:rsidP="00B27747">
            <w:r>
              <w:t>Кл. руководители, Зам. Директора по ВР, Ст. вожатая, актив школы</w:t>
            </w:r>
          </w:p>
        </w:tc>
      </w:tr>
      <w:tr w:rsidR="00E7491B" w:rsidRPr="009C5324" w:rsidTr="00E7491B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1B" w:rsidRDefault="00077858" w:rsidP="00B27747"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1B" w:rsidRPr="003145D8" w:rsidRDefault="00E7491B" w:rsidP="00B27747">
            <w:r w:rsidRPr="003145D8">
              <w:t>Нравственно-эстетическое</w:t>
            </w:r>
          </w:p>
          <w:p w:rsidR="00E7491B" w:rsidRDefault="00E7491B" w:rsidP="00B27747">
            <w:r w:rsidRPr="003145D8"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1B" w:rsidRPr="00803922" w:rsidRDefault="00E7491B" w:rsidP="00B27747">
            <w:r w:rsidRPr="00803922">
              <w:t>Мероприятия ко дню Матери «Святость материн</w:t>
            </w:r>
            <w:r w:rsidR="008F5447">
              <w:t>ства». Акция «Я и мама!</w:t>
            </w:r>
            <w:r w:rsidRPr="00803922">
              <w:t>»</w:t>
            </w:r>
          </w:p>
          <w:p w:rsidR="00E7491B" w:rsidRDefault="00E7491B" w:rsidP="00B27747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1B" w:rsidRDefault="00E7491B" w:rsidP="00B27747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1B" w:rsidRDefault="00E7491B" w:rsidP="00B27747">
            <w:r>
              <w:t>Кл. руководители, Зам. Директора по ВР, Ст. вожатая, актив школы</w:t>
            </w:r>
          </w:p>
        </w:tc>
      </w:tr>
    </w:tbl>
    <w:p w:rsidR="00CF249D" w:rsidRDefault="00CF249D" w:rsidP="00CF249D"/>
    <w:p w:rsidR="00CF249D" w:rsidRDefault="00CF249D" w:rsidP="00CF249D"/>
    <w:p w:rsidR="00CF249D" w:rsidRDefault="00CF249D" w:rsidP="00CF249D"/>
    <w:p w:rsidR="00225C9B" w:rsidRDefault="00225C9B" w:rsidP="00CF249D">
      <w:pPr>
        <w:rPr>
          <w:b/>
          <w:sz w:val="72"/>
          <w:szCs w:val="72"/>
          <w:u w:val="single"/>
        </w:rPr>
      </w:pPr>
    </w:p>
    <w:p w:rsidR="00CF249D" w:rsidRPr="00A10CCA" w:rsidRDefault="00CF249D" w:rsidP="00CF249D">
      <w:pPr>
        <w:jc w:val="center"/>
        <w:rPr>
          <w:b/>
          <w:sz w:val="72"/>
          <w:szCs w:val="72"/>
          <w:u w:val="single"/>
        </w:rPr>
      </w:pPr>
      <w:r w:rsidRPr="00A10CCA">
        <w:rPr>
          <w:b/>
          <w:sz w:val="72"/>
          <w:szCs w:val="72"/>
          <w:u w:val="single"/>
        </w:rPr>
        <w:lastRenderedPageBreak/>
        <w:t>Декабрь.</w:t>
      </w:r>
    </w:p>
    <w:p w:rsidR="00CF249D" w:rsidRPr="00A10CCA" w:rsidRDefault="00CF249D" w:rsidP="00CF249D">
      <w:pPr>
        <w:jc w:val="center"/>
        <w:rPr>
          <w:rFonts w:ascii="Monotype Corsiva" w:hAnsi="Monotype Corsiva"/>
          <w:b/>
          <w:color w:val="C00000"/>
          <w:sz w:val="96"/>
          <w:szCs w:val="96"/>
        </w:rPr>
      </w:pPr>
      <w:r w:rsidRPr="00A10CCA">
        <w:rPr>
          <w:rFonts w:ascii="Monotype Corsiva" w:hAnsi="Monotype Corsiva"/>
          <w:b/>
          <w:color w:val="C00000"/>
          <w:sz w:val="56"/>
          <w:szCs w:val="56"/>
        </w:rPr>
        <w:t>«</w:t>
      </w:r>
      <w:r w:rsidRPr="00A10CCA">
        <w:rPr>
          <w:rFonts w:ascii="Monotype Corsiva" w:hAnsi="Monotype Corsiva"/>
          <w:b/>
          <w:color w:val="C00000"/>
          <w:sz w:val="96"/>
          <w:szCs w:val="96"/>
        </w:rPr>
        <w:t>Новый год наста</w:t>
      </w:r>
      <w:r w:rsidR="001D24C2">
        <w:rPr>
          <w:rFonts w:ascii="Monotype Corsiva" w:hAnsi="Monotype Corsiva"/>
          <w:b/>
          <w:color w:val="C00000"/>
          <w:sz w:val="96"/>
          <w:szCs w:val="96"/>
        </w:rPr>
        <w:t>н</w:t>
      </w:r>
      <w:r w:rsidRPr="00A10CCA">
        <w:rPr>
          <w:rFonts w:ascii="Monotype Corsiva" w:hAnsi="Monotype Corsiva"/>
          <w:b/>
          <w:color w:val="C00000"/>
          <w:sz w:val="96"/>
          <w:szCs w:val="96"/>
        </w:rPr>
        <w:t>ет»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2977"/>
        <w:gridCol w:w="5039"/>
        <w:gridCol w:w="1046"/>
        <w:gridCol w:w="2318"/>
      </w:tblGrid>
      <w:tr w:rsidR="00CF249D" w:rsidRPr="009C5324" w:rsidTr="00B27747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CF249D">
            <w:pPr>
              <w:pStyle w:val="a7"/>
              <w:numPr>
                <w:ilvl w:val="0"/>
                <w:numId w:val="6"/>
              </w:numPr>
            </w:pPr>
          </w:p>
          <w:p w:rsidR="00CF249D" w:rsidRDefault="00CF249D" w:rsidP="00B2774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984BFC" w:rsidRDefault="00CF249D" w:rsidP="00B27747">
            <w:r w:rsidRPr="00984BFC">
              <w:t>Нравственно-эстетическое</w:t>
            </w:r>
          </w:p>
          <w:p w:rsidR="00CF249D" w:rsidRPr="007C6E63" w:rsidRDefault="00CF249D" w:rsidP="00B27747">
            <w:r w:rsidRPr="00984BFC"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714518" w:rsidRDefault="00CF249D" w:rsidP="00B27747">
            <w:r>
              <w:t>-</w:t>
            </w:r>
            <w:r w:rsidRPr="00803922">
              <w:rPr>
                <w:b/>
              </w:rPr>
              <w:t xml:space="preserve"> </w:t>
            </w:r>
            <w:r w:rsidRPr="00714518">
              <w:t xml:space="preserve">Тематическая линейка «1 декабря – Всемирный день борьбы со СПИДом» </w:t>
            </w:r>
          </w:p>
          <w:p w:rsidR="00CF249D" w:rsidRDefault="00CF249D" w:rsidP="00B27747">
            <w: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/>
          <w:p w:rsidR="00CF249D" w:rsidRDefault="00CF249D" w:rsidP="00B27747"/>
          <w:p w:rsidR="00CF249D" w:rsidRDefault="00CF249D" w:rsidP="00B27747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>
            <w:r w:rsidRPr="007C6E63">
              <w:t xml:space="preserve">Зам.директора по ВР, вожатая, классные </w:t>
            </w:r>
            <w:proofErr w:type="spellStart"/>
            <w:proofErr w:type="gramStart"/>
            <w:r w:rsidRPr="007C6E63">
              <w:t>руководители,</w:t>
            </w:r>
            <w:r>
              <w:t>актив</w:t>
            </w:r>
            <w:proofErr w:type="spellEnd"/>
            <w:proofErr w:type="gramEnd"/>
          </w:p>
        </w:tc>
      </w:tr>
      <w:tr w:rsidR="00CF249D" w:rsidRPr="009C5324" w:rsidTr="00B27747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CF249D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984BFC" w:rsidRDefault="00CF249D" w:rsidP="00B27747">
            <w:r w:rsidRPr="00984BFC">
              <w:t>Нравственно-эстетическое</w:t>
            </w:r>
          </w:p>
          <w:p w:rsidR="00CF249D" w:rsidRPr="007C6E63" w:rsidRDefault="00CF249D" w:rsidP="00B27747">
            <w:r w:rsidRPr="00984BFC"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984BFC" w:rsidRDefault="00CF249D" w:rsidP="00B27747">
            <w:r w:rsidRPr="00803922">
              <w:t xml:space="preserve">Неделя </w:t>
            </w:r>
            <w:proofErr w:type="gramStart"/>
            <w:r w:rsidRPr="00803922">
              <w:t>доброты</w:t>
            </w:r>
            <w:r w:rsidRPr="00714518">
              <w:t xml:space="preserve"> </w:t>
            </w:r>
            <w:r>
              <w:t>.</w:t>
            </w:r>
            <w:r w:rsidRPr="00714518">
              <w:t>Тематическая</w:t>
            </w:r>
            <w:proofErr w:type="gramEnd"/>
            <w:r w:rsidRPr="00714518">
              <w:t xml:space="preserve"> линейка «Международный день инвалидов»</w:t>
            </w:r>
            <w:r w:rsidRPr="00803922"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984BFC" w:rsidRDefault="00CF249D" w:rsidP="00B27747">
            <w:r w:rsidRPr="00984BFC">
              <w:t>Зам.ди</w:t>
            </w:r>
            <w:r>
              <w:t xml:space="preserve">ректора по ВР, вожатая,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 w:rsidRPr="00984BFC">
              <w:t xml:space="preserve"> руководители, </w:t>
            </w:r>
            <w:proofErr w:type="spellStart"/>
            <w:r w:rsidRPr="00984BFC">
              <w:t>соц.педагог</w:t>
            </w:r>
            <w:r>
              <w:t>,актив</w:t>
            </w:r>
            <w:proofErr w:type="spellEnd"/>
          </w:p>
        </w:tc>
      </w:tr>
      <w:tr w:rsidR="00CF249D" w:rsidRPr="009C5324" w:rsidTr="00B27747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CF249D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>
            <w:proofErr w:type="spellStart"/>
            <w:r>
              <w:t>Гражданско</w:t>
            </w:r>
            <w:proofErr w:type="spellEnd"/>
            <w:r>
              <w:t xml:space="preserve"> - патриотическое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803922" w:rsidRDefault="00CF249D" w:rsidP="00B27747">
            <w:r w:rsidRPr="00714518">
              <w:t>Тематическая линейка</w:t>
            </w:r>
            <w:r>
              <w:t>: «</w:t>
            </w:r>
            <w:r w:rsidRPr="00803922">
              <w:t>День Конституции Российской Федерации</w:t>
            </w:r>
            <w:r>
              <w:t>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984BFC" w:rsidRDefault="00CF249D" w:rsidP="00B27747">
            <w:r w:rsidRPr="00984BFC">
              <w:t>Зам.ди</w:t>
            </w:r>
            <w:r>
              <w:t xml:space="preserve">ректора по ВР, вожатая,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 w:rsidRPr="00984BFC">
              <w:t xml:space="preserve"> </w:t>
            </w:r>
            <w:proofErr w:type="spellStart"/>
            <w:r w:rsidRPr="00984BFC">
              <w:t>руководители</w:t>
            </w:r>
            <w:r>
              <w:t>,актив</w:t>
            </w:r>
            <w:proofErr w:type="spellEnd"/>
          </w:p>
        </w:tc>
      </w:tr>
      <w:tr w:rsidR="00CF249D" w:rsidRPr="009C5324" w:rsidTr="00B27747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CF249D">
            <w:pPr>
              <w:pStyle w:val="a7"/>
              <w:numPr>
                <w:ilvl w:val="0"/>
                <w:numId w:val="6"/>
              </w:numPr>
            </w:pPr>
          </w:p>
          <w:p w:rsidR="00CF249D" w:rsidRDefault="00CF249D" w:rsidP="00B27747"/>
          <w:p w:rsidR="00CF249D" w:rsidRDefault="00CF249D" w:rsidP="00B2774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984BFC" w:rsidRDefault="00CF249D" w:rsidP="00B27747">
            <w:r w:rsidRPr="00984BFC">
              <w:t>Нравственно-эстетическое</w:t>
            </w:r>
          </w:p>
          <w:p w:rsidR="00CF249D" w:rsidRPr="00984BFC" w:rsidRDefault="00CF249D" w:rsidP="00B27747">
            <w:r w:rsidRPr="00984BFC"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984BFC" w:rsidRDefault="00CF249D" w:rsidP="00B27747">
            <w:r>
              <w:t>-</w:t>
            </w:r>
            <w:r w:rsidRPr="00984BFC">
              <w:t xml:space="preserve"> Конкурс новогодних открыток</w:t>
            </w:r>
          </w:p>
          <w:p w:rsidR="00CF249D" w:rsidRDefault="00CF249D" w:rsidP="00B27747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984BFC" w:rsidRDefault="00CF249D" w:rsidP="00B27747">
            <w:r w:rsidRPr="00984BFC">
              <w:t xml:space="preserve">Зам.директора по ВР, </w:t>
            </w:r>
            <w:r>
              <w:t xml:space="preserve">Ст. </w:t>
            </w:r>
            <w:proofErr w:type="spellStart"/>
            <w:proofErr w:type="gramStart"/>
            <w:r>
              <w:t>вожатая,актив</w:t>
            </w:r>
            <w:proofErr w:type="spellEnd"/>
            <w:proofErr w:type="gramEnd"/>
          </w:p>
        </w:tc>
      </w:tr>
      <w:tr w:rsidR="00CF249D" w:rsidRPr="009C5324" w:rsidTr="00B27747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CF249D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7C6E63" w:rsidRDefault="00CF249D" w:rsidP="00B27747">
            <w: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>
            <w:r>
              <w:t>Новогодние праздники:</w:t>
            </w:r>
          </w:p>
          <w:p w:rsidR="00CF249D" w:rsidRDefault="00CF249D" w:rsidP="00B27747">
            <w:r>
              <w:t>-новогодний утренник</w:t>
            </w:r>
          </w:p>
          <w:p w:rsidR="00CF249D" w:rsidRPr="007C6E63" w:rsidRDefault="00CF249D" w:rsidP="00B27747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/>
          <w:p w:rsidR="00CF249D" w:rsidRDefault="00225C9B" w:rsidP="00B27747">
            <w:r>
              <w:t>1-4</w:t>
            </w:r>
          </w:p>
          <w:p w:rsidR="00225C9B" w:rsidRDefault="00225C9B" w:rsidP="00B27747">
            <w:r>
              <w:t>5-8</w:t>
            </w:r>
          </w:p>
          <w:p w:rsidR="00CF249D" w:rsidRDefault="00225C9B" w:rsidP="00B27747">
            <w:r>
              <w:t>9</w:t>
            </w:r>
            <w:r w:rsidR="00CF249D">
              <w:t>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7C6E63" w:rsidRDefault="00CF249D" w:rsidP="00B27747">
            <w:r w:rsidRPr="00984BFC">
              <w:t>Зам.директора по ВР, вожатая</w:t>
            </w:r>
            <w:r>
              <w:t>, актив школы,11 класс</w:t>
            </w:r>
          </w:p>
        </w:tc>
      </w:tr>
    </w:tbl>
    <w:p w:rsidR="00CF249D" w:rsidRDefault="00CF249D" w:rsidP="00CF249D">
      <w:pPr>
        <w:rPr>
          <w:b/>
          <w:sz w:val="52"/>
          <w:szCs w:val="52"/>
          <w:u w:val="single"/>
        </w:rPr>
      </w:pPr>
    </w:p>
    <w:p w:rsidR="00CF249D" w:rsidRDefault="00CF249D" w:rsidP="00CF249D">
      <w:pPr>
        <w:jc w:val="center"/>
        <w:rPr>
          <w:b/>
          <w:sz w:val="52"/>
          <w:szCs w:val="52"/>
          <w:u w:val="single"/>
        </w:rPr>
      </w:pPr>
    </w:p>
    <w:p w:rsidR="00225C9B" w:rsidRDefault="00225C9B" w:rsidP="00225C9B">
      <w:pPr>
        <w:rPr>
          <w:b/>
          <w:sz w:val="52"/>
          <w:szCs w:val="52"/>
          <w:u w:val="single"/>
        </w:rPr>
      </w:pPr>
    </w:p>
    <w:p w:rsidR="00225C9B" w:rsidRDefault="00225C9B" w:rsidP="00CF249D">
      <w:pPr>
        <w:jc w:val="center"/>
        <w:rPr>
          <w:b/>
          <w:sz w:val="52"/>
          <w:szCs w:val="52"/>
          <w:u w:val="single"/>
        </w:rPr>
      </w:pPr>
    </w:p>
    <w:p w:rsidR="001D24C2" w:rsidRDefault="001D24C2" w:rsidP="00CF249D">
      <w:pPr>
        <w:jc w:val="center"/>
        <w:rPr>
          <w:b/>
          <w:sz w:val="52"/>
          <w:szCs w:val="52"/>
          <w:u w:val="single"/>
        </w:rPr>
      </w:pPr>
    </w:p>
    <w:p w:rsidR="00CF249D" w:rsidRPr="00A10CCA" w:rsidRDefault="00CF249D" w:rsidP="00CF249D">
      <w:pPr>
        <w:jc w:val="center"/>
        <w:rPr>
          <w:b/>
          <w:sz w:val="52"/>
          <w:szCs w:val="52"/>
          <w:u w:val="single"/>
        </w:rPr>
      </w:pPr>
      <w:r w:rsidRPr="00A10CCA">
        <w:rPr>
          <w:b/>
          <w:sz w:val="52"/>
          <w:szCs w:val="52"/>
          <w:u w:val="single"/>
        </w:rPr>
        <w:lastRenderedPageBreak/>
        <w:t>Январь</w:t>
      </w:r>
    </w:p>
    <w:p w:rsidR="00CF249D" w:rsidRDefault="00CF249D" w:rsidP="00CF249D">
      <w:pPr>
        <w:jc w:val="center"/>
        <w:rPr>
          <w:rFonts w:ascii="Monotype Corsiva" w:hAnsi="Monotype Corsiva"/>
          <w:b/>
          <w:color w:val="632423" w:themeColor="accent2" w:themeShade="80"/>
          <w:sz w:val="56"/>
          <w:szCs w:val="56"/>
        </w:rPr>
      </w:pPr>
      <w:r w:rsidRPr="00A10CCA">
        <w:rPr>
          <w:rFonts w:ascii="Monotype Corsiva" w:hAnsi="Monotype Corsiva"/>
          <w:b/>
          <w:color w:val="632423" w:themeColor="accent2" w:themeShade="80"/>
          <w:sz w:val="56"/>
          <w:szCs w:val="56"/>
        </w:rPr>
        <w:t>«Твори, выдумывай, дерзай!»</w:t>
      </w:r>
    </w:p>
    <w:p w:rsidR="00CF249D" w:rsidRPr="00A10CCA" w:rsidRDefault="00CF249D" w:rsidP="00CF249D">
      <w:pPr>
        <w:jc w:val="center"/>
        <w:rPr>
          <w:rFonts w:ascii="Monotype Corsiva" w:hAnsi="Monotype Corsiva"/>
          <w:b/>
          <w:color w:val="632423" w:themeColor="accent2" w:themeShade="80"/>
          <w:sz w:val="56"/>
          <w:szCs w:val="5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2869"/>
        <w:gridCol w:w="4856"/>
        <w:gridCol w:w="2091"/>
        <w:gridCol w:w="2234"/>
      </w:tblGrid>
      <w:tr w:rsidR="00CF249D" w:rsidRPr="007C6E63" w:rsidTr="00B27747">
        <w:trPr>
          <w:trHeight w:val="109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>
            <w: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A137D9" w:rsidRDefault="00CF249D" w:rsidP="00B27747">
            <w:r w:rsidRPr="00A137D9">
              <w:t>Экологическое воспитание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A137D9" w:rsidRDefault="00CF249D" w:rsidP="00B27747">
            <w:r w:rsidRPr="00A137D9">
              <w:t>Акция «Кормушка»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A137D9" w:rsidRDefault="00CF249D" w:rsidP="00B27747">
            <w:r w:rsidRPr="00A137D9">
              <w:t>1-4 класс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A137D9" w:rsidRDefault="00CF249D" w:rsidP="00B27747">
            <w:r>
              <w:t xml:space="preserve">Ст. </w:t>
            </w:r>
            <w:r w:rsidRPr="00A137D9">
              <w:t>вожатая</w:t>
            </w:r>
            <w:r>
              <w:t xml:space="preserve">, 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1541CC" w:rsidRPr="007C6E63" w:rsidTr="00455160">
        <w:trPr>
          <w:trHeight w:val="109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Default="001541CC" w:rsidP="00B27747">
            <w: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CC" w:rsidRPr="00326B29" w:rsidRDefault="001541CC" w:rsidP="00332EC0">
            <w:r w:rsidRPr="00326B29">
              <w:t>Нравственно-эстетическое</w:t>
            </w:r>
          </w:p>
          <w:p w:rsidR="001541CC" w:rsidRPr="00326B29" w:rsidRDefault="001541CC" w:rsidP="00332EC0">
            <w:r w:rsidRPr="00326B29">
              <w:t>воспитание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Pr="00326B29" w:rsidRDefault="001541CC" w:rsidP="00332EC0">
            <w:r>
              <w:t>Беседа «Секреты красоты и гигиены»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Default="001541CC" w:rsidP="00332EC0">
            <w:r>
              <w:t>1-4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C" w:rsidRPr="00326B29" w:rsidRDefault="001541CC" w:rsidP="00332EC0">
            <w:proofErr w:type="spellStart"/>
            <w:r>
              <w:t>Ст</w:t>
            </w:r>
            <w:proofErr w:type="spellEnd"/>
            <w:r>
              <w:t xml:space="preserve"> вожатая</w:t>
            </w:r>
          </w:p>
        </w:tc>
      </w:tr>
      <w:tr w:rsidR="00CF249D" w:rsidRPr="007C6E63" w:rsidTr="00B27747">
        <w:trPr>
          <w:trHeight w:val="164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1541CC" w:rsidP="00B27747">
            <w: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A137D9" w:rsidRDefault="00CF249D" w:rsidP="00B27747">
            <w:r>
              <w:t>Школьные традиции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A137D9" w:rsidRDefault="00CF249D" w:rsidP="00B27747">
            <w:r>
              <w:t>Заседание актива школы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A137D9" w:rsidRDefault="00CF249D" w:rsidP="00B27747">
            <w:r>
              <w:t>5-11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A137D9" w:rsidRDefault="00CF249D" w:rsidP="00B27747">
            <w:r w:rsidRPr="00A137D9">
              <w:t>Ст. вожатая, Зам. директора по ВР</w:t>
            </w:r>
          </w:p>
          <w:p w:rsidR="00CF249D" w:rsidRDefault="00CF249D" w:rsidP="00B27747"/>
        </w:tc>
      </w:tr>
    </w:tbl>
    <w:p w:rsidR="00CF249D" w:rsidRDefault="00CF249D" w:rsidP="00CF249D">
      <w:pPr>
        <w:rPr>
          <w:b/>
          <w:sz w:val="72"/>
          <w:szCs w:val="72"/>
          <w:u w:val="single"/>
        </w:rPr>
      </w:pPr>
    </w:p>
    <w:p w:rsidR="00225C9B" w:rsidRDefault="00225C9B" w:rsidP="00CF249D">
      <w:pPr>
        <w:rPr>
          <w:b/>
          <w:sz w:val="72"/>
          <w:szCs w:val="72"/>
          <w:u w:val="single"/>
        </w:rPr>
      </w:pPr>
    </w:p>
    <w:p w:rsidR="006519AB" w:rsidRDefault="006519AB" w:rsidP="00CF249D">
      <w:pPr>
        <w:rPr>
          <w:b/>
          <w:sz w:val="72"/>
          <w:szCs w:val="72"/>
          <w:u w:val="single"/>
        </w:rPr>
      </w:pPr>
    </w:p>
    <w:p w:rsidR="00634A9A" w:rsidRDefault="00634A9A" w:rsidP="00CF249D">
      <w:pPr>
        <w:rPr>
          <w:b/>
          <w:sz w:val="72"/>
          <w:szCs w:val="72"/>
          <w:u w:val="single"/>
        </w:rPr>
      </w:pPr>
    </w:p>
    <w:p w:rsidR="00634A9A" w:rsidRDefault="00634A9A" w:rsidP="00CF249D">
      <w:pPr>
        <w:rPr>
          <w:b/>
          <w:sz w:val="72"/>
          <w:szCs w:val="72"/>
          <w:u w:val="single"/>
        </w:rPr>
      </w:pPr>
    </w:p>
    <w:p w:rsidR="006519AB" w:rsidRDefault="006519AB" w:rsidP="00CF249D">
      <w:pPr>
        <w:rPr>
          <w:b/>
          <w:sz w:val="72"/>
          <w:szCs w:val="72"/>
          <w:u w:val="single"/>
        </w:rPr>
      </w:pPr>
    </w:p>
    <w:p w:rsidR="00CF249D" w:rsidRPr="00A10CCA" w:rsidRDefault="00CF249D" w:rsidP="00CF249D">
      <w:pPr>
        <w:jc w:val="center"/>
        <w:rPr>
          <w:b/>
          <w:sz w:val="72"/>
          <w:szCs w:val="72"/>
          <w:u w:val="single"/>
        </w:rPr>
      </w:pPr>
      <w:r w:rsidRPr="00A10CCA">
        <w:rPr>
          <w:b/>
          <w:sz w:val="72"/>
          <w:szCs w:val="72"/>
          <w:u w:val="single"/>
        </w:rPr>
        <w:t>Февраль.</w:t>
      </w:r>
    </w:p>
    <w:p w:rsidR="00CF249D" w:rsidRDefault="00CF249D" w:rsidP="00CF249D">
      <w:pPr>
        <w:jc w:val="center"/>
        <w:rPr>
          <w:rFonts w:ascii="Monotype Corsiva" w:hAnsi="Monotype Corsiva"/>
          <w:b/>
          <w:color w:val="00B050"/>
          <w:sz w:val="48"/>
          <w:szCs w:val="48"/>
        </w:rPr>
      </w:pPr>
      <w:r w:rsidRPr="00A10CCA">
        <w:rPr>
          <w:rFonts w:ascii="Monotype Corsiva" w:hAnsi="Monotype Corsiva"/>
          <w:b/>
          <w:color w:val="00B050"/>
          <w:sz w:val="48"/>
          <w:szCs w:val="48"/>
        </w:rPr>
        <w:t>«Месячник патриотического воспитания»</w:t>
      </w:r>
    </w:p>
    <w:p w:rsidR="00CF249D" w:rsidRPr="00A10CCA" w:rsidRDefault="00CF249D" w:rsidP="00CF249D">
      <w:pPr>
        <w:jc w:val="center"/>
        <w:rPr>
          <w:rFonts w:ascii="Monotype Corsiva" w:hAnsi="Monotype Corsiva"/>
          <w:b/>
          <w:color w:val="00B050"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977"/>
        <w:gridCol w:w="4961"/>
        <w:gridCol w:w="1515"/>
        <w:gridCol w:w="2318"/>
      </w:tblGrid>
      <w:tr w:rsidR="00CF249D" w:rsidRPr="00984BFC" w:rsidTr="00B27747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CC5AF0" w:rsidRDefault="00634A9A" w:rsidP="00B27747"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CC5AF0" w:rsidRDefault="00CF249D" w:rsidP="00B27747">
            <w:r w:rsidRPr="00CC5AF0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CC5AF0" w:rsidRDefault="00CF249D" w:rsidP="00B27747">
            <w:pPr>
              <w:ind w:left="20"/>
            </w:pPr>
            <w:r w:rsidRPr="00CC5AF0">
              <w:t>Конкурс рисунков к 23 февраля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CC5AF0" w:rsidRDefault="00CF249D" w:rsidP="00B27747">
            <w:r w:rsidRPr="00CC5AF0"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CC5AF0" w:rsidRDefault="00CF249D" w:rsidP="00B27747">
            <w:r w:rsidRPr="00CC5AF0">
              <w:t>Зам.директора по ВР, вожатая</w:t>
            </w:r>
          </w:p>
        </w:tc>
      </w:tr>
      <w:tr w:rsidR="00CF249D" w:rsidRPr="00984BFC" w:rsidTr="00B27747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CC5AF0" w:rsidRDefault="00634A9A" w:rsidP="00B27747"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CC5AF0" w:rsidRDefault="00CF249D" w:rsidP="00B27747">
            <w:r w:rsidRPr="00CC5AF0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CC5AF0" w:rsidRDefault="00CF249D" w:rsidP="00B27747">
            <w:pPr>
              <w:ind w:left="20"/>
            </w:pPr>
            <w:r w:rsidRPr="00CC5AF0">
              <w:t xml:space="preserve">Смотр песни </w:t>
            </w:r>
            <w:r>
              <w:t>«Пою моё Отечество»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CC5AF0" w:rsidRDefault="00CF249D" w:rsidP="00B27747">
            <w:r w:rsidRPr="00CC5AF0">
              <w:t>5-11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CC5AF0" w:rsidRDefault="00CF249D" w:rsidP="00B27747">
            <w:r w:rsidRPr="00CC5AF0">
              <w:t>Зам.директора по ВР, вожатая</w:t>
            </w:r>
          </w:p>
        </w:tc>
      </w:tr>
      <w:tr w:rsidR="00CF249D" w:rsidRPr="00984BFC" w:rsidTr="00B27747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CC5AF0" w:rsidRDefault="00634A9A" w:rsidP="00B27747"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CC5AF0" w:rsidRDefault="00CF249D" w:rsidP="00B27747">
            <w:r w:rsidRPr="00CC5AF0">
              <w:t>Физкультурно-оздоровительное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CC5AF0" w:rsidRDefault="00CF249D" w:rsidP="00B27747">
            <w:proofErr w:type="gramStart"/>
            <w:r w:rsidRPr="009B49C8">
              <w:t>Продолжение  месячника</w:t>
            </w:r>
            <w:proofErr w:type="gramEnd"/>
            <w:r w:rsidRPr="009B49C8">
              <w:t xml:space="preserve"> оборонно- спортивного воспитания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CC5AF0" w:rsidRDefault="00CF249D" w:rsidP="00B27747">
            <w:r w:rsidRPr="00CC5AF0">
              <w:t>2-4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CC5AF0" w:rsidRDefault="00CF249D" w:rsidP="00B27747">
            <w:r w:rsidRPr="00CC5AF0">
              <w:t>Зам.директора по ВР, вожатая, учителя физкультуры</w:t>
            </w:r>
          </w:p>
        </w:tc>
      </w:tr>
      <w:tr w:rsidR="00CF249D" w:rsidRPr="00984BFC" w:rsidTr="00B27747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CC5AF0" w:rsidRDefault="00634A9A" w:rsidP="00B27747"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CC5AF0" w:rsidRDefault="00CF249D" w:rsidP="00B27747">
            <w:r w:rsidRPr="00CC5AF0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CC5AF0" w:rsidRDefault="00634A9A" w:rsidP="00B27747">
            <w:r>
              <w:t>Конкурсная программа «А ну-</w:t>
            </w:r>
            <w:r w:rsidR="00CF249D" w:rsidRPr="00CC5AF0">
              <w:t>ка мальчики»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CC5AF0" w:rsidRDefault="00CF249D" w:rsidP="00B27747">
            <w:r w:rsidRPr="00CC5AF0">
              <w:t>1-</w:t>
            </w:r>
            <w:r w:rsidR="000B5463">
              <w:t>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CC5AF0" w:rsidRDefault="00CF249D" w:rsidP="00B27747">
            <w:r w:rsidRPr="00CC5AF0">
              <w:t>Зам.директора по ВР, вожатая</w:t>
            </w:r>
          </w:p>
        </w:tc>
      </w:tr>
      <w:tr w:rsidR="00634A9A" w:rsidRPr="00984BFC" w:rsidTr="00B27747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A" w:rsidRDefault="00634A9A" w:rsidP="00B27747"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A" w:rsidRPr="00CC5AF0" w:rsidRDefault="00634A9A" w:rsidP="00B27747">
            <w:r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A" w:rsidRDefault="00634A9A" w:rsidP="00B27747">
            <w:r>
              <w:t>Конкурс рисунков и плакатов</w:t>
            </w:r>
            <w:r w:rsidR="006930C7">
              <w:t xml:space="preserve"> празднованию национального праздника «Шагаа-2023»</w:t>
            </w:r>
          </w:p>
          <w:p w:rsidR="00634A9A" w:rsidRDefault="00634A9A" w:rsidP="00B27747"/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A" w:rsidRPr="00CC5AF0" w:rsidRDefault="006930C7" w:rsidP="00B27747">
            <w:r>
              <w:t>1-4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A" w:rsidRPr="00CC5AF0" w:rsidRDefault="006930C7" w:rsidP="00B27747">
            <w:r>
              <w:t>Ст.вожатая, классные руководители</w:t>
            </w:r>
          </w:p>
        </w:tc>
      </w:tr>
    </w:tbl>
    <w:p w:rsidR="00CF249D" w:rsidRDefault="00CF249D" w:rsidP="00CF249D">
      <w:pPr>
        <w:ind w:left="-284"/>
      </w:pPr>
    </w:p>
    <w:p w:rsidR="00CF249D" w:rsidRDefault="00CF249D" w:rsidP="00CF249D">
      <w:pPr>
        <w:ind w:left="-284"/>
      </w:pPr>
    </w:p>
    <w:p w:rsidR="00CF249D" w:rsidRDefault="00CF249D" w:rsidP="00CF249D">
      <w:pPr>
        <w:ind w:left="-284"/>
      </w:pPr>
    </w:p>
    <w:p w:rsidR="00CF249D" w:rsidRDefault="00CF249D" w:rsidP="00CF249D"/>
    <w:p w:rsidR="00CF249D" w:rsidRDefault="00CF249D" w:rsidP="00CF249D"/>
    <w:p w:rsidR="00225C9B" w:rsidRDefault="00225C9B" w:rsidP="00CF249D"/>
    <w:p w:rsidR="00225C9B" w:rsidRDefault="00225C9B" w:rsidP="00CF249D"/>
    <w:p w:rsidR="000B5463" w:rsidRDefault="000B5463" w:rsidP="00CF249D"/>
    <w:p w:rsidR="000B5463" w:rsidRDefault="000B5463" w:rsidP="00CF249D"/>
    <w:p w:rsidR="00225C9B" w:rsidRDefault="00225C9B" w:rsidP="00CF249D"/>
    <w:p w:rsidR="00634A9A" w:rsidRDefault="00634A9A" w:rsidP="001541CC">
      <w:pPr>
        <w:rPr>
          <w:b/>
          <w:sz w:val="72"/>
          <w:szCs w:val="72"/>
          <w:u w:val="single"/>
        </w:rPr>
      </w:pPr>
    </w:p>
    <w:p w:rsidR="00CF249D" w:rsidRPr="009F19EC" w:rsidRDefault="00CF249D" w:rsidP="00CF249D">
      <w:pPr>
        <w:ind w:left="-284"/>
        <w:jc w:val="center"/>
        <w:rPr>
          <w:b/>
          <w:sz w:val="72"/>
          <w:szCs w:val="72"/>
          <w:u w:val="single"/>
        </w:rPr>
      </w:pPr>
      <w:r w:rsidRPr="009F19EC">
        <w:rPr>
          <w:b/>
          <w:sz w:val="72"/>
          <w:szCs w:val="72"/>
          <w:u w:val="single"/>
        </w:rPr>
        <w:t>Март.</w:t>
      </w:r>
    </w:p>
    <w:p w:rsidR="00CF249D" w:rsidRDefault="00634A9A" w:rsidP="00CF249D">
      <w:pPr>
        <w:ind w:left="-284"/>
        <w:jc w:val="center"/>
        <w:rPr>
          <w:rFonts w:ascii="Monotype Corsiva" w:hAnsi="Monotype Corsiva"/>
          <w:b/>
          <w:color w:val="1F497D" w:themeColor="text2"/>
          <w:sz w:val="56"/>
          <w:szCs w:val="56"/>
        </w:rPr>
      </w:pPr>
      <w:r>
        <w:rPr>
          <w:rFonts w:ascii="Monotype Corsiva" w:hAnsi="Monotype Corsiva"/>
          <w:b/>
          <w:color w:val="1F497D" w:themeColor="text2"/>
          <w:sz w:val="56"/>
          <w:szCs w:val="56"/>
        </w:rPr>
        <w:t xml:space="preserve">«Богатства земли </w:t>
      </w:r>
      <w:r w:rsidR="00CF249D" w:rsidRPr="009F19EC">
        <w:rPr>
          <w:rFonts w:ascii="Monotype Corsiva" w:hAnsi="Monotype Corsiva"/>
          <w:b/>
          <w:color w:val="1F497D" w:themeColor="text2"/>
          <w:sz w:val="56"/>
          <w:szCs w:val="56"/>
        </w:rPr>
        <w:t>»</w:t>
      </w:r>
    </w:p>
    <w:p w:rsidR="00CF249D" w:rsidRPr="009F19EC" w:rsidRDefault="00CF249D" w:rsidP="00CF249D">
      <w:pPr>
        <w:ind w:left="-284"/>
        <w:jc w:val="center"/>
        <w:rPr>
          <w:rFonts w:ascii="Monotype Corsiva" w:hAnsi="Monotype Corsiva"/>
          <w:b/>
          <w:color w:val="1F497D" w:themeColor="text2"/>
          <w:sz w:val="56"/>
          <w:szCs w:val="5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977"/>
        <w:gridCol w:w="4961"/>
        <w:gridCol w:w="1095"/>
        <w:gridCol w:w="2318"/>
      </w:tblGrid>
      <w:tr w:rsidR="00CF249D" w:rsidRPr="00326B29" w:rsidTr="00B27747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326B29" w:rsidRDefault="00CF249D" w:rsidP="00B27747"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326B29" w:rsidRDefault="00CF249D" w:rsidP="00B27747">
            <w:r w:rsidRPr="00326B29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326B29" w:rsidRDefault="00CF249D" w:rsidP="00B27747">
            <w:r w:rsidRPr="00326B29">
              <w:t>Поздравление женщин - праздником 8 марта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326B29" w:rsidRDefault="00CF249D" w:rsidP="00B27747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326B29" w:rsidRDefault="00CF249D" w:rsidP="00B27747">
            <w:r w:rsidRPr="00326B29">
              <w:t xml:space="preserve">Зам.директора по ВР, Ст. вожатая, </w:t>
            </w:r>
            <w:proofErr w:type="spellStart"/>
            <w:r w:rsidRPr="00326B29">
              <w:t>кл</w:t>
            </w:r>
            <w:proofErr w:type="spellEnd"/>
            <w:r w:rsidRPr="00326B29">
              <w:t xml:space="preserve">. </w:t>
            </w:r>
            <w:proofErr w:type="gramStart"/>
            <w:r w:rsidRPr="00326B29">
              <w:t>руководители</w:t>
            </w:r>
            <w:r w:rsidR="005C5D78">
              <w:t xml:space="preserve"> </w:t>
            </w:r>
            <w:r>
              <w:t>,актив</w:t>
            </w:r>
            <w:proofErr w:type="gramEnd"/>
          </w:p>
        </w:tc>
      </w:tr>
      <w:tr w:rsidR="00CF249D" w:rsidRPr="00326B29" w:rsidTr="00B27747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326B29" w:rsidRDefault="00CF249D" w:rsidP="00B27747"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D" w:rsidRPr="00326B29" w:rsidRDefault="00CF249D" w:rsidP="00B27747">
            <w:r w:rsidRPr="00326B29">
              <w:t>Нравственно-эстетическое</w:t>
            </w:r>
          </w:p>
          <w:p w:rsidR="00CF249D" w:rsidRPr="00326B29" w:rsidRDefault="00CF249D" w:rsidP="00B27747">
            <w:pPr>
              <w:jc w:val="center"/>
              <w:rPr>
                <w:b/>
              </w:rPr>
            </w:pPr>
            <w:r w:rsidRPr="00326B29"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326B29" w:rsidRDefault="00CF249D" w:rsidP="00B27747">
            <w:r w:rsidRPr="00326B29">
              <w:t>Праздничный концерт, посвященный 8 марта:</w:t>
            </w:r>
          </w:p>
          <w:p w:rsidR="00CF249D" w:rsidRPr="00326B29" w:rsidRDefault="00CF249D" w:rsidP="00B27747">
            <w:r w:rsidRPr="00326B29">
              <w:t>-изготовление открыток учителям-</w:t>
            </w:r>
            <w:r>
              <w:t>ветеранам</w:t>
            </w:r>
          </w:p>
          <w:p w:rsidR="00CF249D" w:rsidRPr="00326B29" w:rsidRDefault="00CF249D" w:rsidP="00B27747">
            <w:r w:rsidRPr="00326B29">
              <w:t>- выставка рисунков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326B29" w:rsidRDefault="00CF249D" w:rsidP="00B27747">
            <w:r>
              <w:t>1-11</w:t>
            </w:r>
          </w:p>
          <w:p w:rsidR="00CF249D" w:rsidRPr="00326B29" w:rsidRDefault="00CF249D" w:rsidP="00B27747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326B29" w:rsidRDefault="00CF249D" w:rsidP="00B27747">
            <w:r w:rsidRPr="00326B29">
              <w:t xml:space="preserve">Зам.директора по ВР, вожатая, классные руководители, </w:t>
            </w:r>
          </w:p>
        </w:tc>
      </w:tr>
      <w:tr w:rsidR="00243DC5" w:rsidRPr="00326B29" w:rsidTr="00B27747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C5" w:rsidRDefault="00243DC5" w:rsidP="00B27747"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78" w:rsidRPr="00326B29" w:rsidRDefault="005C5D78" w:rsidP="005C5D78">
            <w:r w:rsidRPr="00326B29">
              <w:t>Нравственно-эстетическое</w:t>
            </w:r>
          </w:p>
          <w:p w:rsidR="00243DC5" w:rsidRPr="00326B29" w:rsidRDefault="005C5D78" w:rsidP="005C5D78">
            <w:r w:rsidRPr="00326B29"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C5" w:rsidRPr="00326B29" w:rsidRDefault="005C5D78" w:rsidP="00B27747">
            <w:r>
              <w:t>Беседа «Секреты правильного питания»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C5" w:rsidRDefault="005C5D78" w:rsidP="00B27747">
            <w:r>
              <w:t>1-4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C5" w:rsidRPr="00326B29" w:rsidRDefault="005C5D78" w:rsidP="00B27747">
            <w:proofErr w:type="spellStart"/>
            <w:r>
              <w:t>Ст</w:t>
            </w:r>
            <w:proofErr w:type="spellEnd"/>
            <w:r>
              <w:t xml:space="preserve"> вожатая</w:t>
            </w:r>
          </w:p>
        </w:tc>
      </w:tr>
      <w:tr w:rsidR="00CF249D" w:rsidRPr="00326B29" w:rsidTr="00B27747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243DC5" w:rsidP="00B27747"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D" w:rsidRPr="00326B29" w:rsidRDefault="00CF249D" w:rsidP="00B27747">
            <w:r w:rsidRPr="00CC5AF0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>
            <w:r>
              <w:t>Выпуск школьной газеты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326B29" w:rsidRDefault="00CF249D" w:rsidP="00B27747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>
            <w:r>
              <w:t xml:space="preserve">Ст. </w:t>
            </w:r>
            <w:r w:rsidRPr="00984BFC">
              <w:t>вожатая</w:t>
            </w:r>
            <w:r>
              <w:t>, актив школы</w:t>
            </w:r>
          </w:p>
        </w:tc>
      </w:tr>
      <w:tr w:rsidR="00CF249D" w:rsidRPr="00326B29" w:rsidTr="00B27747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243DC5" w:rsidP="00B27747"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D" w:rsidRPr="00984BFC" w:rsidRDefault="00CF249D" w:rsidP="00B27747">
            <w:r w:rsidRPr="00984BFC">
              <w:t>Нравственно-эстетическое</w:t>
            </w:r>
          </w:p>
          <w:p w:rsidR="00CF249D" w:rsidRPr="00CC5AF0" w:rsidRDefault="00CF249D" w:rsidP="00B27747">
            <w:r w:rsidRPr="00984BFC"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DC29B3" w:rsidRDefault="00CF249D" w:rsidP="00B27747">
            <w:r w:rsidRPr="00DC29B3">
              <w:t>Инструктажи по тех</w:t>
            </w:r>
            <w:r>
              <w:t xml:space="preserve">нике безопасности, в </w:t>
            </w:r>
            <w:r w:rsidRPr="00DC29B3">
              <w:t xml:space="preserve"> каникулярное время</w:t>
            </w:r>
          </w:p>
          <w:p w:rsidR="00CF249D" w:rsidRDefault="00CF249D" w:rsidP="00B27747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>
            <w:r w:rsidRPr="00326B29">
              <w:t>Зам.директора по ВР, вожатая</w:t>
            </w:r>
          </w:p>
        </w:tc>
      </w:tr>
    </w:tbl>
    <w:p w:rsidR="00CF249D" w:rsidRDefault="00CF249D" w:rsidP="00CF249D">
      <w:pPr>
        <w:ind w:left="-284"/>
        <w:rPr>
          <w:b/>
        </w:rPr>
      </w:pPr>
    </w:p>
    <w:p w:rsidR="00CF249D" w:rsidRDefault="00CF249D" w:rsidP="00CF249D">
      <w:pPr>
        <w:ind w:left="-284"/>
        <w:rPr>
          <w:b/>
        </w:rPr>
      </w:pPr>
    </w:p>
    <w:p w:rsidR="00CF249D" w:rsidRDefault="00CF249D" w:rsidP="00CF249D">
      <w:pPr>
        <w:ind w:left="-284"/>
        <w:rPr>
          <w:b/>
        </w:rPr>
      </w:pPr>
    </w:p>
    <w:p w:rsidR="00CF249D" w:rsidRDefault="00CF249D" w:rsidP="00CF249D">
      <w:pPr>
        <w:ind w:left="-284"/>
        <w:rPr>
          <w:b/>
        </w:rPr>
      </w:pPr>
    </w:p>
    <w:p w:rsidR="00CF249D" w:rsidRDefault="00CF249D" w:rsidP="00CF249D">
      <w:pPr>
        <w:ind w:left="-284"/>
        <w:rPr>
          <w:b/>
        </w:rPr>
      </w:pPr>
    </w:p>
    <w:p w:rsidR="00CF249D" w:rsidRDefault="00CF249D" w:rsidP="00CF249D">
      <w:pPr>
        <w:ind w:left="-284"/>
        <w:rPr>
          <w:b/>
        </w:rPr>
      </w:pPr>
    </w:p>
    <w:p w:rsidR="00CF249D" w:rsidRDefault="00CF249D" w:rsidP="00CF249D">
      <w:pPr>
        <w:ind w:left="-284"/>
        <w:rPr>
          <w:b/>
        </w:rPr>
      </w:pPr>
    </w:p>
    <w:p w:rsidR="00CF249D" w:rsidRDefault="00CF249D" w:rsidP="00CF249D">
      <w:pPr>
        <w:ind w:left="-284"/>
        <w:rPr>
          <w:b/>
        </w:rPr>
      </w:pPr>
    </w:p>
    <w:p w:rsidR="00CF249D" w:rsidRPr="009F19EC" w:rsidRDefault="00CF249D" w:rsidP="00CF249D">
      <w:pPr>
        <w:ind w:left="-284"/>
        <w:jc w:val="center"/>
        <w:rPr>
          <w:b/>
          <w:sz w:val="72"/>
          <w:szCs w:val="72"/>
          <w:u w:val="single"/>
        </w:rPr>
      </w:pPr>
      <w:r w:rsidRPr="009F19EC">
        <w:rPr>
          <w:b/>
          <w:sz w:val="72"/>
          <w:szCs w:val="72"/>
          <w:u w:val="single"/>
        </w:rPr>
        <w:lastRenderedPageBreak/>
        <w:t>Апрель.</w:t>
      </w:r>
    </w:p>
    <w:p w:rsidR="00CF249D" w:rsidRDefault="00CF249D" w:rsidP="00CF249D">
      <w:pPr>
        <w:tabs>
          <w:tab w:val="left" w:pos="330"/>
        </w:tabs>
        <w:jc w:val="center"/>
        <w:rPr>
          <w:rFonts w:ascii="Monotype Corsiva" w:hAnsi="Monotype Corsiva"/>
          <w:b/>
          <w:color w:val="984806" w:themeColor="accent6" w:themeShade="80"/>
          <w:sz w:val="40"/>
          <w:szCs w:val="40"/>
        </w:rPr>
      </w:pPr>
      <w:r w:rsidRPr="009F19EC">
        <w:rPr>
          <w:rFonts w:ascii="Monotype Corsiva" w:hAnsi="Monotype Corsiva"/>
          <w:b/>
          <w:color w:val="984806" w:themeColor="accent6" w:themeShade="80"/>
          <w:sz w:val="40"/>
          <w:szCs w:val="40"/>
        </w:rPr>
        <w:t>«</w:t>
      </w:r>
      <w:r w:rsidRPr="009F19EC">
        <w:rPr>
          <w:rFonts w:ascii="Monotype Corsiva" w:hAnsi="Monotype Corsiva"/>
          <w:b/>
          <w:color w:val="984806" w:themeColor="accent6" w:themeShade="80"/>
          <w:sz w:val="48"/>
          <w:szCs w:val="48"/>
        </w:rPr>
        <w:t>Охранять природу - значит любить Родину</w:t>
      </w:r>
      <w:r w:rsidRPr="009F19EC">
        <w:rPr>
          <w:rFonts w:ascii="Monotype Corsiva" w:hAnsi="Monotype Corsiva"/>
          <w:b/>
          <w:color w:val="984806" w:themeColor="accent6" w:themeShade="80"/>
          <w:sz w:val="40"/>
          <w:szCs w:val="40"/>
        </w:rPr>
        <w:t>!»</w:t>
      </w:r>
    </w:p>
    <w:p w:rsidR="00CF249D" w:rsidRPr="009F19EC" w:rsidRDefault="00CF249D" w:rsidP="00CF249D">
      <w:pPr>
        <w:tabs>
          <w:tab w:val="left" w:pos="330"/>
        </w:tabs>
        <w:jc w:val="center"/>
        <w:rPr>
          <w:rFonts w:ascii="Monotype Corsiva" w:hAnsi="Monotype Corsiva"/>
          <w:b/>
          <w:color w:val="984806" w:themeColor="accent6" w:themeShade="80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977"/>
        <w:gridCol w:w="4961"/>
        <w:gridCol w:w="1006"/>
        <w:gridCol w:w="2880"/>
      </w:tblGrid>
      <w:tr w:rsidR="00CF249D" w:rsidRPr="004B2614" w:rsidTr="006930C7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/>
          <w:p w:rsidR="00CF249D" w:rsidRDefault="00CF249D" w:rsidP="00B27747"/>
          <w:p w:rsidR="00CF249D" w:rsidRPr="004B2614" w:rsidRDefault="00CF249D" w:rsidP="00B27747"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D" w:rsidRPr="004B2614" w:rsidRDefault="00CF249D" w:rsidP="00B27747">
            <w:r w:rsidRPr="004B2614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4B2614" w:rsidRDefault="00CF249D" w:rsidP="00B27747"/>
          <w:p w:rsidR="00CF249D" w:rsidRPr="004B2614" w:rsidRDefault="00CF249D" w:rsidP="00B27747">
            <w:r w:rsidRPr="004B2614">
              <w:t>День юмора и смеха «Улыбнемся вместе»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4B2614" w:rsidRDefault="00CF249D" w:rsidP="00B27747"/>
          <w:p w:rsidR="00CF249D" w:rsidRPr="004B2614" w:rsidRDefault="00CF249D" w:rsidP="00B27747">
            <w:r w:rsidRPr="004B2614">
              <w:t>5-11</w:t>
            </w:r>
          </w:p>
          <w:p w:rsidR="00CF249D" w:rsidRPr="004B2614" w:rsidRDefault="00CF249D" w:rsidP="00B27747"/>
          <w:p w:rsidR="00CF249D" w:rsidRPr="004B2614" w:rsidRDefault="00CF249D" w:rsidP="00B27747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4B2614" w:rsidRDefault="00CF249D" w:rsidP="00B27747"/>
          <w:p w:rsidR="00CF249D" w:rsidRPr="004B2614" w:rsidRDefault="00CF249D" w:rsidP="00B27747">
            <w:r w:rsidRPr="004B2614">
              <w:t xml:space="preserve">Зам.директора по ВР, вожатая, </w:t>
            </w:r>
            <w:r>
              <w:t>актив</w:t>
            </w:r>
          </w:p>
        </w:tc>
      </w:tr>
      <w:tr w:rsidR="00CF249D" w:rsidRPr="004B2614" w:rsidTr="006930C7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/>
          <w:p w:rsidR="00CF249D" w:rsidRPr="004B2614" w:rsidRDefault="00CF249D" w:rsidP="00B27747"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D" w:rsidRPr="004B2614" w:rsidRDefault="00CF249D" w:rsidP="00B27747">
            <w:r w:rsidRPr="004B2614">
              <w:t>Нравственно-эстетическое</w:t>
            </w:r>
          </w:p>
          <w:p w:rsidR="00CF249D" w:rsidRPr="004B2614" w:rsidRDefault="00CF249D" w:rsidP="00B27747">
            <w:r w:rsidRPr="004B2614"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4B2614" w:rsidRDefault="00CF249D" w:rsidP="00B27747">
            <w:r w:rsidRPr="004471AC">
              <w:t>Тематические классные часы по ПДД</w:t>
            </w:r>
          </w:p>
          <w:p w:rsidR="00CF249D" w:rsidRPr="004B2614" w:rsidRDefault="00CF249D" w:rsidP="00B27747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4B2614" w:rsidRDefault="00CF249D" w:rsidP="00B27747">
            <w:r w:rsidRPr="004B2614"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4B2614" w:rsidRDefault="00CF249D" w:rsidP="00B27747">
            <w:r w:rsidRPr="004B2614">
              <w:t>Зам.директора по ВР, вожатая, классные руководители</w:t>
            </w:r>
          </w:p>
        </w:tc>
      </w:tr>
      <w:tr w:rsidR="00CF249D" w:rsidRPr="004B2614" w:rsidTr="006930C7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Default="00CF249D" w:rsidP="00B27747"/>
          <w:p w:rsidR="00CF249D" w:rsidRPr="004B2614" w:rsidRDefault="00CF249D" w:rsidP="00B27747"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9D" w:rsidRPr="004B2614" w:rsidRDefault="00CF249D" w:rsidP="00B27747">
            <w:r w:rsidRPr="004B2614">
              <w:t>Нравственно-эстетическое</w:t>
            </w:r>
          </w:p>
          <w:p w:rsidR="00CF249D" w:rsidRPr="004B2614" w:rsidRDefault="00CF249D" w:rsidP="00B27747">
            <w:r w:rsidRPr="004B2614"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4B2614" w:rsidRDefault="00391203" w:rsidP="00B27747">
            <w:r>
              <w:t>Операция «Чистый двор!</w:t>
            </w:r>
            <w:r w:rsidR="00CF249D" w:rsidRPr="004B2614">
              <w:t>»</w:t>
            </w:r>
          </w:p>
          <w:p w:rsidR="00CF249D" w:rsidRPr="004B2614" w:rsidRDefault="00CF249D" w:rsidP="00B27747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4B2614" w:rsidRDefault="00CF249D" w:rsidP="00B27747">
            <w:r w:rsidRPr="004B2614">
              <w:t>5-11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9D" w:rsidRPr="004B2614" w:rsidRDefault="00CF249D" w:rsidP="00B27747">
            <w:r w:rsidRPr="004B2614">
              <w:t>Зам.директора по ВР, вожатая, классные руководители</w:t>
            </w:r>
          </w:p>
        </w:tc>
      </w:tr>
      <w:tr w:rsidR="006930C7" w:rsidRPr="004B2614" w:rsidTr="006930C7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7" w:rsidRDefault="006930C7" w:rsidP="00B27747">
            <w:r>
              <w:t>4</w:t>
            </w:r>
          </w:p>
          <w:p w:rsidR="006930C7" w:rsidRPr="004B2614" w:rsidRDefault="006930C7" w:rsidP="00B2774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C7" w:rsidRPr="004B2614" w:rsidRDefault="006930C7" w:rsidP="00B27747">
            <w:r w:rsidRPr="004B2614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7" w:rsidRPr="004B2614" w:rsidRDefault="006930C7" w:rsidP="00B27747">
            <w:r w:rsidRPr="00DE2138">
              <w:t>Тематическая линейка Гагаринский урок «Космос-это мы»</w:t>
            </w:r>
            <w:r w:rsidRPr="004471AC">
              <w:rPr>
                <w:b/>
              </w:rPr>
              <w:t xml:space="preserve"> </w:t>
            </w:r>
          </w:p>
          <w:p w:rsidR="006930C7" w:rsidRPr="004B2614" w:rsidRDefault="006930C7" w:rsidP="00B27747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7" w:rsidRPr="004B2614" w:rsidRDefault="006930C7" w:rsidP="00B27747">
            <w:r>
              <w:t>1-11</w:t>
            </w:r>
          </w:p>
          <w:p w:rsidR="006930C7" w:rsidRPr="004B2614" w:rsidRDefault="006930C7" w:rsidP="00B27747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7" w:rsidRPr="004B2614" w:rsidRDefault="006930C7" w:rsidP="00B27747">
            <w:r w:rsidRPr="004B2614">
              <w:t xml:space="preserve">Зам.директора по ВР, вожатая, классные руководители, </w:t>
            </w:r>
          </w:p>
        </w:tc>
      </w:tr>
      <w:tr w:rsidR="006930C7" w:rsidRPr="004B2614" w:rsidTr="006930C7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7" w:rsidRDefault="006930C7" w:rsidP="00B27747"/>
          <w:p w:rsidR="006930C7" w:rsidRPr="004B2614" w:rsidRDefault="00391203" w:rsidP="00B27747"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C7" w:rsidRPr="004B2614" w:rsidRDefault="006930C7" w:rsidP="00B27747">
            <w:r w:rsidRPr="004B2614">
              <w:t>Физкультурно-оздоровительное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7" w:rsidRPr="004B2614" w:rsidRDefault="006930C7" w:rsidP="00B27747">
            <w:r w:rsidRPr="004B2614">
              <w:t>Классные часы по формированию здорового образа жизни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7" w:rsidRPr="004B2614" w:rsidRDefault="006930C7" w:rsidP="00B27747"/>
          <w:p w:rsidR="006930C7" w:rsidRPr="004B2614" w:rsidRDefault="006930C7" w:rsidP="00B27747">
            <w:r w:rsidRPr="004B2614"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7" w:rsidRPr="004B2614" w:rsidRDefault="006930C7" w:rsidP="00B27747">
            <w:r w:rsidRPr="004B2614">
              <w:t>Зам.директора по ВР, вожатая, классные руководители</w:t>
            </w:r>
            <w:r>
              <w:t xml:space="preserve">, </w:t>
            </w:r>
          </w:p>
        </w:tc>
      </w:tr>
    </w:tbl>
    <w:p w:rsidR="00CF249D" w:rsidRDefault="00CF249D" w:rsidP="00CF249D">
      <w:pPr>
        <w:ind w:left="-284"/>
        <w:rPr>
          <w:b/>
        </w:rPr>
      </w:pPr>
    </w:p>
    <w:p w:rsidR="00CF249D" w:rsidRDefault="00CF249D" w:rsidP="00CF249D">
      <w:pPr>
        <w:ind w:left="-284"/>
        <w:rPr>
          <w:b/>
        </w:rPr>
      </w:pPr>
    </w:p>
    <w:p w:rsidR="00CF249D" w:rsidRDefault="00CF249D" w:rsidP="00CF249D">
      <w:pPr>
        <w:ind w:left="-284"/>
        <w:rPr>
          <w:b/>
        </w:rPr>
      </w:pPr>
    </w:p>
    <w:p w:rsidR="00CF249D" w:rsidRDefault="00CF249D" w:rsidP="00CF249D">
      <w:pPr>
        <w:ind w:left="-284"/>
        <w:rPr>
          <w:b/>
        </w:rPr>
      </w:pPr>
    </w:p>
    <w:p w:rsidR="00CF249D" w:rsidRDefault="00CF249D" w:rsidP="00CF249D">
      <w:pPr>
        <w:ind w:left="-284"/>
        <w:jc w:val="center"/>
        <w:rPr>
          <w:b/>
          <w:sz w:val="72"/>
          <w:szCs w:val="72"/>
          <w:u w:val="single"/>
        </w:rPr>
      </w:pPr>
    </w:p>
    <w:p w:rsidR="00391203" w:rsidRDefault="00391203" w:rsidP="00CF249D">
      <w:pPr>
        <w:ind w:left="-284"/>
        <w:jc w:val="center"/>
        <w:rPr>
          <w:b/>
          <w:sz w:val="72"/>
          <w:szCs w:val="72"/>
          <w:u w:val="single"/>
        </w:rPr>
      </w:pPr>
    </w:p>
    <w:p w:rsidR="00391203" w:rsidRDefault="00391203" w:rsidP="00CF249D">
      <w:pPr>
        <w:ind w:left="-284"/>
        <w:jc w:val="center"/>
        <w:rPr>
          <w:b/>
          <w:sz w:val="72"/>
          <w:szCs w:val="72"/>
          <w:u w:val="single"/>
        </w:rPr>
      </w:pPr>
    </w:p>
    <w:p w:rsidR="00391203" w:rsidRDefault="00391203" w:rsidP="00CF249D">
      <w:pPr>
        <w:ind w:left="-284"/>
        <w:jc w:val="center"/>
        <w:rPr>
          <w:b/>
          <w:sz w:val="72"/>
          <w:szCs w:val="72"/>
          <w:u w:val="single"/>
        </w:rPr>
      </w:pPr>
    </w:p>
    <w:p w:rsidR="00CF249D" w:rsidRPr="009F19EC" w:rsidRDefault="00CF249D" w:rsidP="00CF249D">
      <w:pPr>
        <w:ind w:left="-284"/>
        <w:jc w:val="center"/>
        <w:rPr>
          <w:b/>
          <w:sz w:val="72"/>
          <w:szCs w:val="72"/>
          <w:u w:val="single"/>
        </w:rPr>
      </w:pPr>
      <w:r w:rsidRPr="009F19EC">
        <w:rPr>
          <w:b/>
          <w:sz w:val="72"/>
          <w:szCs w:val="72"/>
          <w:u w:val="single"/>
        </w:rPr>
        <w:t>Май.</w:t>
      </w:r>
    </w:p>
    <w:p w:rsidR="00CF249D" w:rsidRDefault="00CF249D" w:rsidP="00CF249D">
      <w:pPr>
        <w:ind w:left="-284"/>
        <w:jc w:val="center"/>
        <w:rPr>
          <w:b/>
          <w:color w:val="403152" w:themeColor="accent4" w:themeShade="80"/>
          <w:sz w:val="44"/>
          <w:szCs w:val="44"/>
        </w:rPr>
      </w:pPr>
      <w:r w:rsidRPr="009F19EC">
        <w:rPr>
          <w:b/>
          <w:color w:val="403152" w:themeColor="accent4" w:themeShade="80"/>
          <w:sz w:val="44"/>
          <w:szCs w:val="44"/>
        </w:rPr>
        <w:t>«Мы помним, мы гордимся!»</w:t>
      </w:r>
    </w:p>
    <w:p w:rsidR="00CF249D" w:rsidRPr="009F19EC" w:rsidRDefault="00CF249D" w:rsidP="00CF249D">
      <w:pPr>
        <w:ind w:left="-284"/>
        <w:jc w:val="center"/>
        <w:rPr>
          <w:color w:val="403152" w:themeColor="accent4" w:themeShade="80"/>
          <w:sz w:val="44"/>
          <w:szCs w:val="44"/>
        </w:rPr>
      </w:pPr>
    </w:p>
    <w:tbl>
      <w:tblPr>
        <w:tblW w:w="12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977"/>
        <w:gridCol w:w="4961"/>
        <w:gridCol w:w="765"/>
        <w:gridCol w:w="2880"/>
      </w:tblGrid>
      <w:tr w:rsidR="00391203" w:rsidRPr="009D00AC" w:rsidTr="002C20B2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03" w:rsidRDefault="00391203" w:rsidP="00B27747"/>
          <w:p w:rsidR="00391203" w:rsidRPr="009D00AC" w:rsidRDefault="00391203" w:rsidP="00B27747"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03" w:rsidRPr="009D00AC" w:rsidRDefault="00391203" w:rsidP="00B27747">
            <w:r w:rsidRPr="009D00AC">
              <w:t>Нравственно-эстетическое</w:t>
            </w:r>
          </w:p>
          <w:p w:rsidR="00391203" w:rsidRPr="009D00AC" w:rsidRDefault="00391203" w:rsidP="00B27747">
            <w:r w:rsidRPr="009D00AC"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03" w:rsidRPr="009D00AC" w:rsidRDefault="00391203" w:rsidP="00B27747">
            <w:r w:rsidRPr="009D00AC">
              <w:t>Участие в городском концерте, посвященном Дню Победы.</w:t>
            </w:r>
          </w:p>
          <w:p w:rsidR="00391203" w:rsidRPr="009D00AC" w:rsidRDefault="00391203" w:rsidP="00B27747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03" w:rsidRPr="009D00AC" w:rsidRDefault="00391203" w:rsidP="00B27747">
            <w:r w:rsidRPr="009D00AC"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03" w:rsidRPr="009D00AC" w:rsidRDefault="00391203" w:rsidP="00B27747">
            <w:proofErr w:type="spellStart"/>
            <w:r w:rsidRPr="009D00AC">
              <w:t>Зам.директора</w:t>
            </w:r>
            <w:proofErr w:type="spellEnd"/>
            <w:r w:rsidRPr="009D00AC">
              <w:t xml:space="preserve"> по ВР, </w:t>
            </w:r>
            <w:proofErr w:type="spellStart"/>
            <w:proofErr w:type="gramStart"/>
            <w:r w:rsidRPr="009D00AC">
              <w:t>вожатая,</w:t>
            </w:r>
            <w:r>
              <w:t>лидеры</w:t>
            </w:r>
            <w:proofErr w:type="spellEnd"/>
            <w:proofErr w:type="gramEnd"/>
          </w:p>
        </w:tc>
      </w:tr>
      <w:tr w:rsidR="00391203" w:rsidRPr="009D00AC" w:rsidTr="002C20B2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03" w:rsidRDefault="00391203" w:rsidP="00B27747"/>
          <w:p w:rsidR="00391203" w:rsidRPr="009D00AC" w:rsidRDefault="00391203" w:rsidP="00B27747"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03" w:rsidRPr="009D00AC" w:rsidRDefault="00391203" w:rsidP="00391203">
            <w:r w:rsidRPr="009D00AC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03" w:rsidRPr="009D00AC" w:rsidRDefault="00391203" w:rsidP="00B27747">
            <w:r w:rsidRPr="009D00AC">
              <w:t>Конкурс рисунков, посвященных Дню Победы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03" w:rsidRPr="009D00AC" w:rsidRDefault="00391203" w:rsidP="00B27747">
            <w:r w:rsidRPr="009D00AC">
              <w:t xml:space="preserve">3-11 </w:t>
            </w:r>
          </w:p>
          <w:p w:rsidR="00391203" w:rsidRPr="009D00AC" w:rsidRDefault="00391203" w:rsidP="00B27747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03" w:rsidRPr="009D00AC" w:rsidRDefault="00391203" w:rsidP="00B27747">
            <w:r w:rsidRPr="009D00AC">
              <w:t xml:space="preserve">Зам.директора по ВР, вожатая, классные руководители, </w:t>
            </w:r>
          </w:p>
        </w:tc>
      </w:tr>
      <w:tr w:rsidR="00391203" w:rsidRPr="009D00AC" w:rsidTr="002C20B2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03" w:rsidRDefault="00391203" w:rsidP="00B27747"/>
          <w:p w:rsidR="00391203" w:rsidRPr="009D00AC" w:rsidRDefault="00391203" w:rsidP="00B27747"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03" w:rsidRPr="009D00AC" w:rsidRDefault="00391203" w:rsidP="00B27747">
            <w:r w:rsidRPr="004B2614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03" w:rsidRPr="009D00AC" w:rsidRDefault="00391203" w:rsidP="00B27747">
            <w:r>
              <w:t>Заседания актива школы</w:t>
            </w:r>
          </w:p>
          <w:p w:rsidR="00391203" w:rsidRPr="009D00AC" w:rsidRDefault="00391203" w:rsidP="00B27747">
            <w:r w:rsidRPr="009D00AC"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03" w:rsidRPr="009D00AC" w:rsidRDefault="00391203" w:rsidP="00B27747">
            <w:r w:rsidRPr="009D00AC">
              <w:t xml:space="preserve">5-11 </w:t>
            </w:r>
          </w:p>
          <w:p w:rsidR="00391203" w:rsidRPr="009D00AC" w:rsidRDefault="00391203" w:rsidP="00B27747"/>
          <w:p w:rsidR="00391203" w:rsidRPr="009D00AC" w:rsidRDefault="00391203" w:rsidP="00B27747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03" w:rsidRPr="009D00AC" w:rsidRDefault="00391203" w:rsidP="00B27747">
            <w:r w:rsidRPr="009D00AC">
              <w:t>Вожатая,</w:t>
            </w:r>
          </w:p>
          <w:p w:rsidR="00391203" w:rsidRPr="009D00AC" w:rsidRDefault="00391203" w:rsidP="00B27747">
            <w:r w:rsidRPr="009D00AC">
              <w:t>Зам.директора по ВР</w:t>
            </w:r>
          </w:p>
        </w:tc>
      </w:tr>
      <w:tr w:rsidR="00391203" w:rsidRPr="009D00AC" w:rsidTr="002C20B2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03" w:rsidRDefault="00391203" w:rsidP="00B27747"/>
          <w:p w:rsidR="00391203" w:rsidRPr="009D00AC" w:rsidRDefault="00391203" w:rsidP="00B27747"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03" w:rsidRPr="009D00AC" w:rsidRDefault="00391203" w:rsidP="00B27747">
            <w:r w:rsidRPr="004B2614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03" w:rsidRPr="009D00AC" w:rsidRDefault="00391203" w:rsidP="00B27747">
            <w:r>
              <w:t>Выпуск школьной газеты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03" w:rsidRPr="009D00AC" w:rsidRDefault="00391203" w:rsidP="00B27747">
            <w: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03" w:rsidRPr="009D00AC" w:rsidRDefault="00391203" w:rsidP="00B27747">
            <w:r>
              <w:t xml:space="preserve">Ст. </w:t>
            </w:r>
            <w:r w:rsidRPr="004B2614">
              <w:t>вожатая</w:t>
            </w:r>
            <w:r>
              <w:t>, актив школы</w:t>
            </w:r>
          </w:p>
        </w:tc>
      </w:tr>
      <w:tr w:rsidR="00391203" w:rsidRPr="009D00AC" w:rsidTr="002C20B2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03" w:rsidRDefault="00391203" w:rsidP="00B27747"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03" w:rsidRPr="009D00AC" w:rsidRDefault="00391203" w:rsidP="00B27747">
            <w:r w:rsidRPr="004B2614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03" w:rsidRPr="009D00AC" w:rsidRDefault="00391203" w:rsidP="00B27747">
            <w:r>
              <w:t xml:space="preserve">Подготовка и проведение    праздника «Последний звонок»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03" w:rsidRPr="009D00AC" w:rsidRDefault="00391203" w:rsidP="00B27747">
            <w: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03" w:rsidRPr="009D00AC" w:rsidRDefault="00391203" w:rsidP="00B27747">
            <w:r w:rsidRPr="009D00AC">
              <w:t>Зам.директора по ВР</w:t>
            </w:r>
            <w:r>
              <w:t xml:space="preserve">, Ст. </w:t>
            </w:r>
            <w:r w:rsidRPr="004B2614">
              <w:t>вожатая</w:t>
            </w:r>
            <w:r>
              <w:t>.</w:t>
            </w:r>
          </w:p>
        </w:tc>
      </w:tr>
    </w:tbl>
    <w:p w:rsidR="00CF249D" w:rsidRDefault="00CF249D" w:rsidP="00CF249D">
      <w:pPr>
        <w:ind w:left="-284"/>
      </w:pPr>
    </w:p>
    <w:p w:rsidR="00CF249D" w:rsidRDefault="00CF249D" w:rsidP="00CF249D">
      <w:pPr>
        <w:ind w:left="-284"/>
      </w:pPr>
    </w:p>
    <w:p w:rsidR="00CF249D" w:rsidRDefault="00CF249D" w:rsidP="00CF249D">
      <w:pPr>
        <w:ind w:left="-284"/>
      </w:pPr>
    </w:p>
    <w:p w:rsidR="00CF249D" w:rsidRDefault="00CF249D" w:rsidP="00CF249D">
      <w:pPr>
        <w:ind w:left="-284"/>
      </w:pPr>
    </w:p>
    <w:p w:rsidR="00CF249D" w:rsidRDefault="00CF249D" w:rsidP="00CF249D">
      <w:pPr>
        <w:ind w:left="-284"/>
      </w:pPr>
    </w:p>
    <w:p w:rsidR="00CF249D" w:rsidRDefault="00CF249D" w:rsidP="00CF249D">
      <w:pPr>
        <w:ind w:left="-284"/>
      </w:pPr>
    </w:p>
    <w:p w:rsidR="00CF249D" w:rsidRDefault="00CF249D" w:rsidP="00CF249D">
      <w:pPr>
        <w:jc w:val="center"/>
        <w:rPr>
          <w:rFonts w:ascii="Cambria" w:hAnsi="Cambria"/>
          <w:b/>
          <w:u w:val="single"/>
        </w:rPr>
      </w:pPr>
    </w:p>
    <w:p w:rsidR="00CF249D" w:rsidRDefault="00CF249D" w:rsidP="00CF249D">
      <w:pPr>
        <w:jc w:val="center"/>
        <w:rPr>
          <w:rFonts w:ascii="Cambria" w:hAnsi="Cambria"/>
          <w:b/>
          <w:u w:val="single"/>
        </w:rPr>
      </w:pPr>
    </w:p>
    <w:p w:rsidR="00CF249D" w:rsidRDefault="00CF249D" w:rsidP="00CF249D">
      <w:pPr>
        <w:jc w:val="center"/>
        <w:rPr>
          <w:rFonts w:ascii="Cambria" w:hAnsi="Cambria"/>
          <w:b/>
          <w:u w:val="single"/>
        </w:rPr>
      </w:pPr>
    </w:p>
    <w:p w:rsidR="00CF249D" w:rsidRDefault="00CF249D" w:rsidP="00CF249D">
      <w:pPr>
        <w:jc w:val="center"/>
        <w:rPr>
          <w:rFonts w:ascii="Cambria" w:hAnsi="Cambria"/>
          <w:b/>
          <w:u w:val="single"/>
        </w:rPr>
      </w:pPr>
    </w:p>
    <w:p w:rsidR="00CF249D" w:rsidRDefault="00CF249D" w:rsidP="00CF249D">
      <w:pPr>
        <w:jc w:val="center"/>
        <w:rPr>
          <w:rFonts w:ascii="Cambria" w:hAnsi="Cambria"/>
          <w:b/>
          <w:u w:val="single"/>
        </w:rPr>
      </w:pPr>
    </w:p>
    <w:p w:rsidR="00CF249D" w:rsidRPr="009F19EC" w:rsidRDefault="00CF249D" w:rsidP="00CF249D">
      <w:pPr>
        <w:jc w:val="center"/>
        <w:rPr>
          <w:b/>
          <w:sz w:val="72"/>
          <w:szCs w:val="72"/>
          <w:u w:val="single"/>
        </w:rPr>
      </w:pPr>
      <w:r w:rsidRPr="009F19EC">
        <w:rPr>
          <w:rFonts w:ascii="Cambria" w:hAnsi="Cambria"/>
          <w:b/>
          <w:sz w:val="72"/>
          <w:szCs w:val="72"/>
          <w:u w:val="single"/>
        </w:rPr>
        <w:lastRenderedPageBreak/>
        <w:t>Июнь</w:t>
      </w:r>
    </w:p>
    <w:p w:rsidR="00CF249D" w:rsidRPr="009F19EC" w:rsidRDefault="00CF249D" w:rsidP="00CF249D">
      <w:pPr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 w:rsidRPr="009F19EC">
        <w:rPr>
          <w:rFonts w:ascii="Monotype Corsiva" w:hAnsi="Monotype Corsiva"/>
          <w:b/>
          <w:color w:val="FF0000"/>
          <w:sz w:val="96"/>
          <w:szCs w:val="96"/>
        </w:rPr>
        <w:t xml:space="preserve"> «Ура, каникулы!»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2976"/>
        <w:gridCol w:w="4962"/>
        <w:gridCol w:w="708"/>
        <w:gridCol w:w="3195"/>
      </w:tblGrid>
      <w:tr w:rsidR="00CF249D" w:rsidTr="00B27747">
        <w:tc>
          <w:tcPr>
            <w:tcW w:w="567" w:type="dxa"/>
          </w:tcPr>
          <w:p w:rsidR="00CF249D" w:rsidRPr="00457C42" w:rsidRDefault="00CF249D" w:rsidP="00B27747">
            <w:r w:rsidRPr="00457C42">
              <w:t>1</w:t>
            </w:r>
          </w:p>
        </w:tc>
        <w:tc>
          <w:tcPr>
            <w:tcW w:w="2976" w:type="dxa"/>
          </w:tcPr>
          <w:p w:rsidR="00CF249D" w:rsidRPr="00457C42" w:rsidRDefault="00CF249D" w:rsidP="00B27747">
            <w:r w:rsidRPr="00457C42">
              <w:t>Нравственно-эстетическое</w:t>
            </w:r>
          </w:p>
          <w:p w:rsidR="00CF249D" w:rsidRPr="00457C42" w:rsidRDefault="00CF249D" w:rsidP="00B27747">
            <w:r w:rsidRPr="00457C42">
              <w:t>воспитание</w:t>
            </w:r>
          </w:p>
        </w:tc>
        <w:tc>
          <w:tcPr>
            <w:tcW w:w="4962" w:type="dxa"/>
          </w:tcPr>
          <w:p w:rsidR="00CF249D" w:rsidRPr="00457C42" w:rsidRDefault="00CF249D" w:rsidP="00B27747">
            <w:r w:rsidRPr="00457C42">
              <w:t>1 июня – Международный День защиты детей</w:t>
            </w:r>
          </w:p>
        </w:tc>
        <w:tc>
          <w:tcPr>
            <w:tcW w:w="708" w:type="dxa"/>
          </w:tcPr>
          <w:p w:rsidR="00CF249D" w:rsidRPr="00457C42" w:rsidRDefault="00CF249D" w:rsidP="00B27747">
            <w:r w:rsidRPr="00457C42">
              <w:t>1-4</w:t>
            </w:r>
          </w:p>
        </w:tc>
        <w:tc>
          <w:tcPr>
            <w:tcW w:w="3195" w:type="dxa"/>
          </w:tcPr>
          <w:p w:rsidR="00CF249D" w:rsidRPr="00457C42" w:rsidRDefault="00CF249D" w:rsidP="00B27747">
            <w:r w:rsidRPr="00457C42">
              <w:t>Учреждения культуры, организатор лагеря, ст. вожатая</w:t>
            </w:r>
          </w:p>
        </w:tc>
      </w:tr>
    </w:tbl>
    <w:p w:rsidR="00A51D4F" w:rsidRDefault="00A51D4F"/>
    <w:sectPr w:rsidR="00A51D4F" w:rsidSect="00CF249D">
      <w:pgSz w:w="16838" w:h="11906" w:orient="landscape"/>
      <w:pgMar w:top="993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11DA0"/>
    <w:multiLevelType w:val="hybridMultilevel"/>
    <w:tmpl w:val="6C2C6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0ABD"/>
    <w:multiLevelType w:val="hybridMultilevel"/>
    <w:tmpl w:val="AAC4B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350B3A"/>
    <w:multiLevelType w:val="hybridMultilevel"/>
    <w:tmpl w:val="F014C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6E3A87"/>
    <w:multiLevelType w:val="hybridMultilevel"/>
    <w:tmpl w:val="C10A5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D4F21"/>
    <w:multiLevelType w:val="hybridMultilevel"/>
    <w:tmpl w:val="C2246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733553"/>
    <w:multiLevelType w:val="hybridMultilevel"/>
    <w:tmpl w:val="6C2C6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249D"/>
    <w:rsid w:val="0004210E"/>
    <w:rsid w:val="000579F4"/>
    <w:rsid w:val="00060CD2"/>
    <w:rsid w:val="00077858"/>
    <w:rsid w:val="000B5463"/>
    <w:rsid w:val="000D06C4"/>
    <w:rsid w:val="001122D2"/>
    <w:rsid w:val="001541CC"/>
    <w:rsid w:val="001D24C2"/>
    <w:rsid w:val="001D4B9D"/>
    <w:rsid w:val="00225C9B"/>
    <w:rsid w:val="00243DC5"/>
    <w:rsid w:val="00317A71"/>
    <w:rsid w:val="003655CE"/>
    <w:rsid w:val="00391203"/>
    <w:rsid w:val="003C67DC"/>
    <w:rsid w:val="00444CA0"/>
    <w:rsid w:val="0047473D"/>
    <w:rsid w:val="004A70DE"/>
    <w:rsid w:val="005227DF"/>
    <w:rsid w:val="005A6DCF"/>
    <w:rsid w:val="005C2B8D"/>
    <w:rsid w:val="005C5D78"/>
    <w:rsid w:val="00607DC0"/>
    <w:rsid w:val="00634A9A"/>
    <w:rsid w:val="006519AB"/>
    <w:rsid w:val="006930C7"/>
    <w:rsid w:val="006E682F"/>
    <w:rsid w:val="00806114"/>
    <w:rsid w:val="008315EA"/>
    <w:rsid w:val="008F47A6"/>
    <w:rsid w:val="008F5447"/>
    <w:rsid w:val="00917C3C"/>
    <w:rsid w:val="00956DC3"/>
    <w:rsid w:val="00A51D4F"/>
    <w:rsid w:val="00A91510"/>
    <w:rsid w:val="00B262B9"/>
    <w:rsid w:val="00B4169D"/>
    <w:rsid w:val="00BA1964"/>
    <w:rsid w:val="00C01347"/>
    <w:rsid w:val="00CF249D"/>
    <w:rsid w:val="00D00A90"/>
    <w:rsid w:val="00D36377"/>
    <w:rsid w:val="00D62CCA"/>
    <w:rsid w:val="00E23595"/>
    <w:rsid w:val="00E46980"/>
    <w:rsid w:val="00E7491B"/>
    <w:rsid w:val="00EC2D0B"/>
    <w:rsid w:val="00EE2964"/>
    <w:rsid w:val="00F2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E33B2-E6C4-4222-AC13-5D88A3C9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49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4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49D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CF249D"/>
    <w:pPr>
      <w:spacing w:before="40" w:after="40"/>
    </w:pPr>
    <w:rPr>
      <w:sz w:val="20"/>
      <w:szCs w:val="20"/>
    </w:rPr>
  </w:style>
  <w:style w:type="paragraph" w:styleId="a6">
    <w:name w:val="No Spacing"/>
    <w:qFormat/>
    <w:rsid w:val="00CF249D"/>
    <w:pPr>
      <w:jc w:val="left"/>
    </w:pPr>
  </w:style>
  <w:style w:type="paragraph" w:styleId="a7">
    <w:name w:val="List Paragraph"/>
    <w:basedOn w:val="a"/>
    <w:uiPriority w:val="34"/>
    <w:qFormat/>
    <w:rsid w:val="00CF249D"/>
    <w:pPr>
      <w:ind w:left="720"/>
      <w:contextualSpacing/>
    </w:pPr>
  </w:style>
  <w:style w:type="table" w:styleId="a8">
    <w:name w:val="Table Grid"/>
    <w:basedOn w:val="a1"/>
    <w:uiPriority w:val="59"/>
    <w:rsid w:val="00CF249D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13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cp:lastPrinted>2023-01-11T10:57:00Z</cp:lastPrinted>
  <dcterms:created xsi:type="dcterms:W3CDTF">2021-10-21T02:50:00Z</dcterms:created>
  <dcterms:modified xsi:type="dcterms:W3CDTF">2023-09-06T07:10:00Z</dcterms:modified>
</cp:coreProperties>
</file>