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9F" w:rsidRPr="00950474" w:rsidRDefault="00950474">
      <w:pPr>
        <w:spacing w:after="0"/>
        <w:ind w:left="120"/>
        <w:rPr>
          <w:sz w:val="24"/>
          <w:szCs w:val="24"/>
        </w:rPr>
      </w:pPr>
      <w:bookmarkStart w:id="0" w:name="block-5666659"/>
      <w:r w:rsidRPr="00950474">
        <w:rPr>
          <w:noProof/>
          <w:sz w:val="24"/>
          <w:szCs w:val="24"/>
        </w:rPr>
        <w:drawing>
          <wp:inline distT="0" distB="0" distL="0" distR="0" wp14:anchorId="1A6523FC" wp14:editId="35223717">
            <wp:extent cx="5940425" cy="8177791"/>
            <wp:effectExtent l="0" t="0" r="3175" b="0"/>
            <wp:docPr id="1" name="Рисунок 1" descr="C:\Users\1\Pictures\Сканы\Скан_20230906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ы\Скан_20230906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74" w:rsidRPr="00950474" w:rsidRDefault="00950474" w:rsidP="00EF2D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block-5666665"/>
      <w:bookmarkEnd w:id="0"/>
    </w:p>
    <w:p w:rsidR="00950474" w:rsidRDefault="00950474" w:rsidP="00EF2D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0474" w:rsidRPr="00950474" w:rsidRDefault="00950474" w:rsidP="00EF2D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GoBack"/>
      <w:bookmarkEnd w:id="2"/>
    </w:p>
    <w:p w:rsidR="00950474" w:rsidRPr="00950474" w:rsidRDefault="00950474" w:rsidP="00EF2D07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609F" w:rsidRPr="00950474" w:rsidRDefault="00EF2D07" w:rsidP="00EF2D07">
      <w:pPr>
        <w:spacing w:after="0" w:line="264" w:lineRule="auto"/>
        <w:ind w:left="120"/>
        <w:jc w:val="center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lastRenderedPageBreak/>
        <w:t>П</w:t>
      </w:r>
      <w:r w:rsidR="001D428F" w:rsidRPr="00950474">
        <w:rPr>
          <w:rFonts w:ascii="Times New Roman" w:hAnsi="Times New Roman"/>
          <w:b/>
          <w:color w:val="000000"/>
          <w:sz w:val="24"/>
          <w:szCs w:val="24"/>
        </w:rPr>
        <w:t>ОЯСНИТЕЛЬНАЯ ЗАПИСКА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Информатика на уровне среднего общего образования отражает: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 содержании учебного предмета «Информатика» выделяются четыре тематических раздела.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интернет-сервисов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>, информационную безопасность.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интернет-сервисах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основ логического и алгоритмического мышления;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‌</w:t>
      </w:r>
      <w:bookmarkStart w:id="3" w:name="6d191c0f-7a0e-48a8-b80d-063d85de251e"/>
      <w:r w:rsidRPr="00950474">
        <w:rPr>
          <w:rFonts w:ascii="Times New Roman" w:hAnsi="Times New Roman"/>
          <w:color w:val="000000"/>
          <w:sz w:val="24"/>
          <w:szCs w:val="24"/>
        </w:rPr>
        <w:t xml:space="preserve">На изучение информатики (базовый уровень) </w:t>
      </w:r>
      <w:r w:rsidR="00EF2D07" w:rsidRPr="00950474">
        <w:rPr>
          <w:rFonts w:ascii="Times New Roman" w:hAnsi="Times New Roman"/>
          <w:color w:val="000000"/>
          <w:sz w:val="24"/>
          <w:szCs w:val="24"/>
        </w:rPr>
        <w:t xml:space="preserve">в 10 классе </w:t>
      </w:r>
      <w:r w:rsidRPr="00950474">
        <w:rPr>
          <w:rFonts w:ascii="Times New Roman" w:hAnsi="Times New Roman"/>
          <w:color w:val="000000"/>
          <w:sz w:val="24"/>
          <w:szCs w:val="24"/>
        </w:rPr>
        <w:t>отводится часа (1 час в неделю</w:t>
      </w:r>
      <w:bookmarkEnd w:id="3"/>
      <w:r w:rsidR="00EF2D07" w:rsidRPr="00950474">
        <w:rPr>
          <w:rFonts w:ascii="Times New Roman" w:hAnsi="Times New Roman"/>
          <w:color w:val="000000"/>
          <w:sz w:val="24"/>
          <w:szCs w:val="24"/>
        </w:rPr>
        <w:t>).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решения задач базового уровня сложности Единого государственного экзамена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 xml:space="preserve"> по информатике.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block-5666661"/>
      <w:bookmarkEnd w:id="1"/>
      <w:r w:rsidRPr="00950474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Цифровая грамотность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интернет-сервисов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>, облачных технологий и мобильных устройств.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Проприетарное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Теоретические основы информатики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Фано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равновероятности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е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 xml:space="preserve"> системы счисления. Алгоритм перевода целого числа из P-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ичной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системы счисления в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десятичную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>. Алгоритм перевода конечной P-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ичной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дроби в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десятичную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>. Алгоритм перевода целого числа из десятичной системы счисления в P-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ичную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Представление целых и вещественных чисел в памяти компьютера.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Кодирование звука.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эквиваленция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Информационные технологии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автозамены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Обработка изображения и звука с использованием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интернет-приложений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>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Принципы построения и ред</w:t>
      </w:r>
      <w:bookmarkStart w:id="5" w:name="_Toc118725584"/>
      <w:bookmarkEnd w:id="5"/>
      <w:r w:rsidRPr="00950474">
        <w:rPr>
          <w:rFonts w:ascii="Times New Roman" w:hAnsi="Times New Roman"/>
          <w:color w:val="000000"/>
          <w:sz w:val="24"/>
          <w:szCs w:val="24"/>
        </w:rPr>
        <w:t>актирования трёхмерных моделей.</w:t>
      </w: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5666664"/>
      <w:bookmarkEnd w:id="4"/>
      <w:r w:rsidRPr="00950474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научного и технического творчества;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 xml:space="preserve">В процессе достижения личностных результатов освоения программы по информатике </w:t>
      </w:r>
      <w:proofErr w:type="gramStart"/>
      <w:r w:rsidRPr="0095047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950474">
        <w:rPr>
          <w:rFonts w:ascii="Times New Roman" w:hAnsi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>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950474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950474">
        <w:rPr>
          <w:rFonts w:ascii="Times New Roman" w:hAnsi="Times New Roman"/>
          <w:color w:val="000000"/>
          <w:sz w:val="24"/>
          <w:szCs w:val="24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1) базовые логические действия: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>формирование научного типа мышления, владение научной терминологией, ключевыми понятиями и методами;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переносить знания в познавательную и практическую области жизнедеятельности;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интегрировать знания из разных предметных областей;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1) общение: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владеть различными способами общения и взаимодействия, аргументированно вести диалог;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развёрнуто и логично излагать свою точку зрения.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>план действий, распределять роли с учётом мнений участников, обсуждать результаты совместной работы;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1) самоорганизация: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2) самоконтроль: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оценивать риски и своевременно принимать решения по их снижению;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деятельности.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3) принятия себя и других: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признавать своё право и право других на ошибку;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left="120"/>
        <w:jc w:val="both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95609F" w:rsidRPr="00950474" w:rsidRDefault="0095609F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В процессе изучения курса информатики базового уровня </w:t>
      </w:r>
      <w:r w:rsidRPr="00950474">
        <w:rPr>
          <w:rFonts w:ascii="Times New Roman" w:hAnsi="Times New Roman"/>
          <w:b/>
          <w:i/>
          <w:color w:val="000000"/>
          <w:sz w:val="24"/>
          <w:szCs w:val="24"/>
        </w:rPr>
        <w:t>в 10 классе</w:t>
      </w:r>
      <w:r w:rsidRPr="00950474">
        <w:rPr>
          <w:rFonts w:ascii="Times New Roman" w:hAnsi="Times New Roman"/>
          <w:color w:val="000000"/>
          <w:sz w:val="24"/>
          <w:szCs w:val="24"/>
        </w:rPr>
        <w:t xml:space="preserve"> обучающимися будут достигнуты следующие предметные результаты: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lastRenderedPageBreak/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5609F" w:rsidRPr="00950474" w:rsidRDefault="001D428F">
      <w:pPr>
        <w:spacing w:after="0" w:line="264" w:lineRule="auto"/>
        <w:ind w:firstLine="600"/>
        <w:jc w:val="both"/>
        <w:rPr>
          <w:sz w:val="24"/>
          <w:szCs w:val="24"/>
        </w:rPr>
      </w:pPr>
      <w:r w:rsidRPr="00950474">
        <w:rPr>
          <w:rFonts w:ascii="Times New Roman" w:hAnsi="Times New Roman"/>
          <w:color w:val="000000"/>
          <w:sz w:val="24"/>
          <w:szCs w:val="24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</w:t>
      </w:r>
      <w:r w:rsidR="00EF2D07" w:rsidRPr="00950474">
        <w:rPr>
          <w:rFonts w:ascii="Times New Roman" w:hAnsi="Times New Roman"/>
          <w:color w:val="000000"/>
          <w:sz w:val="24"/>
          <w:szCs w:val="24"/>
        </w:rPr>
        <w:t>ных средств и облачных сервисов.</w:t>
      </w:r>
    </w:p>
    <w:p w:rsidR="0095609F" w:rsidRPr="00950474" w:rsidRDefault="0095609F">
      <w:pPr>
        <w:rPr>
          <w:sz w:val="24"/>
          <w:szCs w:val="24"/>
        </w:rPr>
        <w:sectPr w:rsidR="0095609F" w:rsidRPr="00950474">
          <w:pgSz w:w="11906" w:h="16383"/>
          <w:pgMar w:top="1134" w:right="850" w:bottom="1134" w:left="1701" w:header="720" w:footer="720" w:gutter="0"/>
          <w:cols w:space="720"/>
        </w:sectPr>
      </w:pPr>
    </w:p>
    <w:p w:rsidR="0095609F" w:rsidRPr="00950474" w:rsidRDefault="001D428F">
      <w:pPr>
        <w:spacing w:after="0"/>
        <w:ind w:left="120"/>
        <w:rPr>
          <w:sz w:val="24"/>
          <w:szCs w:val="24"/>
        </w:rPr>
      </w:pPr>
      <w:bookmarkStart w:id="7" w:name="block-5666662"/>
      <w:bookmarkEnd w:id="6"/>
      <w:r w:rsidRPr="0095047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95609F" w:rsidRPr="00950474" w:rsidRDefault="001D428F">
      <w:pPr>
        <w:spacing w:after="0"/>
        <w:ind w:left="120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5609F" w:rsidRPr="0095047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</w:tbl>
    <w:p w:rsidR="0095609F" w:rsidRPr="00950474" w:rsidRDefault="0095609F">
      <w:pPr>
        <w:rPr>
          <w:sz w:val="24"/>
          <w:szCs w:val="24"/>
        </w:rPr>
        <w:sectPr w:rsidR="0095609F" w:rsidRPr="009504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609F" w:rsidRPr="00950474" w:rsidRDefault="001D428F">
      <w:pPr>
        <w:spacing w:after="0"/>
        <w:ind w:left="120"/>
        <w:rPr>
          <w:sz w:val="24"/>
          <w:szCs w:val="24"/>
        </w:rPr>
      </w:pPr>
      <w:bookmarkStart w:id="8" w:name="block-5666660"/>
      <w:bookmarkEnd w:id="7"/>
      <w:r w:rsidRPr="0095047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5609F" w:rsidRPr="00950474" w:rsidRDefault="001D428F">
      <w:pPr>
        <w:spacing w:after="0"/>
        <w:ind w:left="120"/>
        <w:rPr>
          <w:sz w:val="24"/>
          <w:szCs w:val="24"/>
        </w:rPr>
      </w:pPr>
      <w:r w:rsidRPr="00950474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629"/>
        <w:gridCol w:w="1260"/>
        <w:gridCol w:w="1841"/>
        <w:gridCol w:w="1910"/>
        <w:gridCol w:w="1347"/>
        <w:gridCol w:w="2221"/>
      </w:tblGrid>
      <w:tr w:rsidR="0095609F" w:rsidRPr="0095047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Операции с файлами и папками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Работа с прикладным программным обеспечением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процессы. Передача и хранение информации и обработка информации.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Алгоритмы перевода чисел из P -</w:t>
            </w:r>
            <w:proofErr w:type="spellStart"/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ичной</w:t>
            </w:r>
            <w:proofErr w:type="spellEnd"/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счисления в </w:t>
            </w:r>
            <w:proofErr w:type="gramStart"/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десятичную</w:t>
            </w:r>
            <w:proofErr w:type="gramEnd"/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обратно.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Системы, компоненты систем и их </w:t>
            </w: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взаимодействие.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Двоичная, восьмеричная и </w:t>
            </w:r>
            <w:proofErr w:type="spellStart"/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щшестнадцатеричная</w:t>
            </w:r>
            <w:proofErr w:type="spellEnd"/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счисления.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операции и операции над множествами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Текстовый процессор и его базовые возможности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построения и редактирования трёхмерных 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5609F" w:rsidRPr="009504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5609F" w:rsidRPr="00950474" w:rsidRDefault="001D42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50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609F" w:rsidRPr="00950474" w:rsidRDefault="0095609F">
            <w:pPr>
              <w:rPr>
                <w:sz w:val="24"/>
                <w:szCs w:val="24"/>
              </w:rPr>
            </w:pPr>
          </w:p>
        </w:tc>
      </w:tr>
      <w:bookmarkEnd w:id="8"/>
    </w:tbl>
    <w:p w:rsidR="001D428F" w:rsidRPr="00950474" w:rsidRDefault="001D428F">
      <w:pPr>
        <w:rPr>
          <w:sz w:val="24"/>
          <w:szCs w:val="24"/>
        </w:rPr>
      </w:pPr>
    </w:p>
    <w:sectPr w:rsidR="001D428F" w:rsidRPr="00950474" w:rsidSect="00EF2D07">
      <w:pgSz w:w="16839" w:h="11907" w:orient="landscape" w:code="9"/>
      <w:pgMar w:top="568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9F"/>
    <w:rsid w:val="001D428F"/>
    <w:rsid w:val="00950474"/>
    <w:rsid w:val="0095609F"/>
    <w:rsid w:val="00E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2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2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2023-08-31T14:41:00Z</cp:lastPrinted>
  <dcterms:created xsi:type="dcterms:W3CDTF">2023-09-06T06:21:00Z</dcterms:created>
  <dcterms:modified xsi:type="dcterms:W3CDTF">2023-09-06T06:21:00Z</dcterms:modified>
</cp:coreProperties>
</file>