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8B" w:rsidRDefault="0066338B" w:rsidP="00373E5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F7D61" w:rsidRPr="00373E51" w:rsidRDefault="0066338B" w:rsidP="00373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20765" cy="79209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 10 кл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92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3F7D61" w:rsidRPr="003F7D6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Предлагаемый элективный курс предназначен для </w:t>
      </w:r>
      <w:proofErr w:type="gramStart"/>
      <w:r w:rsidR="00373E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</w:t>
      </w:r>
      <w:r w:rsidR="003F7D61" w:rsidRPr="003F7D6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учающихся</w:t>
      </w:r>
      <w:proofErr w:type="gramEnd"/>
      <w:r w:rsidR="003F7D61" w:rsidRPr="003F7D6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10</w:t>
      </w:r>
      <w:r w:rsidR="00373E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7D61" w:rsidRPr="003F7D6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класс</w:t>
      </w:r>
      <w:r w:rsidR="00373E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="003F7D61" w:rsidRPr="003F7D6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рассчитан на </w:t>
      </w:r>
      <w:r w:rsidR="00373E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34ч</w:t>
      </w:r>
      <w:r w:rsidR="003F7D61" w:rsidRPr="003F7D6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 Элективный курс  углубляет базовые знания  по предмету, не дублируя школьный курс биологии, и направлен на формирование и развитие основных учебных компетенций в ходе решения биологических задач.</w:t>
      </w:r>
    </w:p>
    <w:p w:rsidR="003F7D61" w:rsidRPr="003F7D61" w:rsidRDefault="003F7D61" w:rsidP="003F7D61">
      <w:pPr>
        <w:widowControl w:val="0"/>
        <w:shd w:val="clear" w:color="auto" w:fill="FFFFFF"/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F7D6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F7D61" w:rsidRPr="003F7D61" w:rsidRDefault="003F7D61" w:rsidP="003F7D61">
      <w:pPr>
        <w:widowControl w:val="0"/>
        <w:shd w:val="clear" w:color="auto" w:fill="FFFFFF"/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3F7D6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Актуальность</w:t>
      </w:r>
    </w:p>
    <w:p w:rsidR="003F7D61" w:rsidRPr="003F7D61" w:rsidRDefault="003F7D61" w:rsidP="003F7D61">
      <w:pPr>
        <w:widowControl w:val="0"/>
        <w:shd w:val="clear" w:color="auto" w:fill="FFFFFF"/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7D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Курс тесно связан с уроками общей биологии и соответствует требованиям Государственного стандарта. Решение задач по биологии дает возможность лучше познать фундаментальные общебиологические понятия, отражающие строение и функционирование биологических систем на всех уровнях организации жизни. Решение задач по биологии позволяет также углубить и закрепить знания по разделам общей биологии. </w:t>
      </w:r>
    </w:p>
    <w:p w:rsidR="003F7D61" w:rsidRPr="003F7D61" w:rsidRDefault="003F7D61" w:rsidP="003F7D61">
      <w:pPr>
        <w:widowControl w:val="0"/>
        <w:shd w:val="clear" w:color="auto" w:fill="FFFFFF"/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3F7D61" w:rsidRPr="003F7D61" w:rsidRDefault="003F7D61" w:rsidP="003F7D61">
      <w:pPr>
        <w:widowControl w:val="0"/>
        <w:shd w:val="clear" w:color="auto" w:fill="FFFFFF"/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F7D6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Целью курса является:</w:t>
      </w:r>
    </w:p>
    <w:p w:rsidR="003F7D61" w:rsidRPr="003F7D61" w:rsidRDefault="003F7D61" w:rsidP="003F7D61">
      <w:pPr>
        <w:widowControl w:val="0"/>
        <w:shd w:val="clear" w:color="auto" w:fill="FFFFFF"/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F7D6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Обобщение, систематизация, расширение и углубление знаний учащихся  об основных биологических закономерностях; формирование навыков решения  биологических  задач различных типов.</w:t>
      </w:r>
    </w:p>
    <w:p w:rsidR="003F7D61" w:rsidRPr="003F7D61" w:rsidRDefault="003F7D61" w:rsidP="003F7D61">
      <w:pPr>
        <w:widowControl w:val="0"/>
        <w:shd w:val="clear" w:color="auto" w:fill="FFFFFF"/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F7D61" w:rsidRPr="003F7D61" w:rsidRDefault="003F7D61" w:rsidP="003F7D61">
      <w:pPr>
        <w:widowControl w:val="0"/>
        <w:shd w:val="clear" w:color="auto" w:fill="FFFFFF"/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F7D6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3F7D61" w:rsidRPr="003F7D61" w:rsidRDefault="003F7D61" w:rsidP="003F7D61">
      <w:pPr>
        <w:widowControl w:val="0"/>
        <w:shd w:val="clear" w:color="auto" w:fill="FFFFFF"/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F7D6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 Формирование системы знаний по основным законам биологии.</w:t>
      </w:r>
    </w:p>
    <w:p w:rsidR="003F7D61" w:rsidRPr="003F7D61" w:rsidRDefault="003F7D61" w:rsidP="003F7D61">
      <w:pPr>
        <w:widowControl w:val="0"/>
        <w:shd w:val="clear" w:color="auto" w:fill="FFFFFF"/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F7D6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Формирование умений и навыков решения биологических задач репродуктивного, прикладного и творческого характера.</w:t>
      </w:r>
    </w:p>
    <w:p w:rsidR="003F7D61" w:rsidRPr="003F7D61" w:rsidRDefault="003F7D61" w:rsidP="003F7D61">
      <w:pPr>
        <w:widowControl w:val="0"/>
        <w:shd w:val="clear" w:color="auto" w:fill="FFFFFF"/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F7D6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 Отработка навыков применения генетических законов.</w:t>
      </w:r>
    </w:p>
    <w:p w:rsidR="003F7D61" w:rsidRPr="003F7D61" w:rsidRDefault="003F7D61" w:rsidP="003F7D61">
      <w:pPr>
        <w:widowControl w:val="0"/>
        <w:shd w:val="clear" w:color="auto" w:fill="FFFFFF"/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F7D6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 Формирование потребности в приобретении новых знаний и способах их получения путем самообразования.</w:t>
      </w:r>
    </w:p>
    <w:p w:rsidR="003F7D61" w:rsidRPr="003F7D61" w:rsidRDefault="003F7D61" w:rsidP="003F7D61">
      <w:pPr>
        <w:pStyle w:val="a3"/>
        <w:ind w:left="294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pStyle w:val="a3"/>
        <w:ind w:left="294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61">
        <w:rPr>
          <w:rFonts w:ascii="Times New Roman" w:hAnsi="Times New Roman" w:cs="Times New Roman"/>
          <w:b/>
          <w:sz w:val="24"/>
          <w:szCs w:val="24"/>
        </w:rPr>
        <w:t>1. Планируемые результаты освоения курса</w:t>
      </w:r>
    </w:p>
    <w:p w:rsidR="003F7D61" w:rsidRPr="003F7D61" w:rsidRDefault="003F7D61" w:rsidP="003F7D61">
      <w:pPr>
        <w:pStyle w:val="a3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 xml:space="preserve">Требования к результатам освоения курса биологии в основной школе определяются ключевыми задачами общего образования, отражающими индивидуальные, общественные и государственные потребности. И включаю личностные, </w:t>
      </w:r>
      <w:proofErr w:type="spellStart"/>
      <w:r w:rsidRPr="003F7D6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3F7D61">
        <w:rPr>
          <w:rFonts w:ascii="Times New Roman" w:hAnsi="Times New Roman" w:cs="Times New Roman"/>
          <w:sz w:val="24"/>
          <w:szCs w:val="24"/>
        </w:rPr>
        <w:t xml:space="preserve"> и предметные результаты освоения предмета. </w:t>
      </w:r>
    </w:p>
    <w:p w:rsidR="003F7D61" w:rsidRPr="003F7D61" w:rsidRDefault="003F7D61" w:rsidP="003F7D61">
      <w:pPr>
        <w:pStyle w:val="a3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 xml:space="preserve">Изучение биологии на уровне основного общего образования дает возможность достичь следующих </w:t>
      </w:r>
      <w:r w:rsidRPr="003F7D61">
        <w:rPr>
          <w:rFonts w:ascii="Times New Roman" w:hAnsi="Times New Roman" w:cs="Times New Roman"/>
          <w:b/>
          <w:sz w:val="24"/>
          <w:szCs w:val="24"/>
        </w:rPr>
        <w:t>личностных</w:t>
      </w:r>
      <w:r w:rsidRPr="003F7D61">
        <w:rPr>
          <w:rFonts w:ascii="Times New Roman" w:hAnsi="Times New Roman" w:cs="Times New Roman"/>
          <w:sz w:val="24"/>
          <w:szCs w:val="24"/>
        </w:rPr>
        <w:t xml:space="preserve"> результатов:</w:t>
      </w:r>
    </w:p>
    <w:p w:rsidR="003F7D61" w:rsidRPr="003F7D61" w:rsidRDefault="003F7D61" w:rsidP="003F7D61">
      <w:pPr>
        <w:pStyle w:val="a3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pStyle w:val="a3"/>
        <w:numPr>
          <w:ilvl w:val="0"/>
          <w:numId w:val="1"/>
        </w:numPr>
        <w:spacing w:after="0"/>
        <w:ind w:left="0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61">
        <w:rPr>
          <w:rFonts w:ascii="Times New Roman" w:hAnsi="Times New Roman" w:cs="Times New Roman"/>
          <w:b/>
          <w:sz w:val="24"/>
          <w:szCs w:val="24"/>
        </w:rPr>
        <w:t>Патриотическое воспитание:</w:t>
      </w:r>
    </w:p>
    <w:p w:rsidR="003F7D61" w:rsidRPr="003F7D61" w:rsidRDefault="003F7D61" w:rsidP="003F7D61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 xml:space="preserve">Понимание ценности биологической науки, её роли в развитии человеческого общества, отношение к биологии как важной составляющей культуры; </w:t>
      </w:r>
    </w:p>
    <w:p w:rsidR="003F7D61" w:rsidRPr="003F7D61" w:rsidRDefault="003F7D61" w:rsidP="003F7D61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гордость за вклад российских и советских ученых в развитие мировой биологической науки.</w:t>
      </w:r>
    </w:p>
    <w:p w:rsidR="003F7D61" w:rsidRPr="003F7D61" w:rsidRDefault="003F7D61" w:rsidP="003F7D61">
      <w:pPr>
        <w:pStyle w:val="a3"/>
        <w:numPr>
          <w:ilvl w:val="0"/>
          <w:numId w:val="1"/>
        </w:numPr>
        <w:ind w:left="0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61">
        <w:rPr>
          <w:rFonts w:ascii="Times New Roman" w:hAnsi="Times New Roman" w:cs="Times New Roman"/>
          <w:b/>
          <w:sz w:val="24"/>
          <w:szCs w:val="24"/>
        </w:rPr>
        <w:t>Гражданское воспитание:</w:t>
      </w:r>
    </w:p>
    <w:p w:rsidR="003F7D61" w:rsidRPr="003F7D61" w:rsidRDefault="003F7D61" w:rsidP="003F7D61">
      <w:pPr>
        <w:pStyle w:val="a3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Готовность к разнообразной совместной деятельности при выполнении биологических опытов, экспериментов, исследований и проектов, стремление к взаимопониманию и взаимопомощи.</w:t>
      </w:r>
    </w:p>
    <w:p w:rsidR="003F7D61" w:rsidRPr="003F7D61" w:rsidRDefault="003F7D61" w:rsidP="003F7D61">
      <w:pPr>
        <w:pStyle w:val="a3"/>
        <w:numPr>
          <w:ilvl w:val="0"/>
          <w:numId w:val="1"/>
        </w:numPr>
        <w:ind w:left="0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61">
        <w:rPr>
          <w:rFonts w:ascii="Times New Roman" w:hAnsi="Times New Roman" w:cs="Times New Roman"/>
          <w:b/>
          <w:sz w:val="24"/>
          <w:szCs w:val="24"/>
        </w:rPr>
        <w:t>Духовно – нравственное воспитание:</w:t>
      </w:r>
    </w:p>
    <w:p w:rsidR="003F7D61" w:rsidRPr="003F7D61" w:rsidRDefault="003F7D61" w:rsidP="003F7D61">
      <w:pPr>
        <w:pStyle w:val="a3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Готовность оценивать свое поведение и поступки, а также поведение и поступки других людей с позиции нравственных норма и норм экологического права с учетом осознания последствий поступков.</w:t>
      </w:r>
    </w:p>
    <w:p w:rsidR="003F7D61" w:rsidRPr="003F7D61" w:rsidRDefault="003F7D61" w:rsidP="003F7D61">
      <w:pPr>
        <w:pStyle w:val="a3"/>
        <w:numPr>
          <w:ilvl w:val="0"/>
          <w:numId w:val="1"/>
        </w:numPr>
        <w:spacing w:after="0"/>
        <w:ind w:left="0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61">
        <w:rPr>
          <w:rFonts w:ascii="Times New Roman" w:hAnsi="Times New Roman" w:cs="Times New Roman"/>
          <w:b/>
          <w:sz w:val="24"/>
          <w:szCs w:val="24"/>
        </w:rPr>
        <w:t>Эстетическое воспитание:</w:t>
      </w:r>
    </w:p>
    <w:p w:rsidR="003F7D61" w:rsidRPr="003F7D61" w:rsidRDefault="003F7D61" w:rsidP="003F7D61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Понимание эмоционального воздействия природы и её ценности.</w:t>
      </w:r>
    </w:p>
    <w:p w:rsidR="003F7D61" w:rsidRPr="003F7D61" w:rsidRDefault="003F7D61" w:rsidP="003F7D61">
      <w:pPr>
        <w:pStyle w:val="a3"/>
        <w:numPr>
          <w:ilvl w:val="0"/>
          <w:numId w:val="1"/>
        </w:numPr>
        <w:spacing w:after="0"/>
        <w:ind w:left="0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61">
        <w:rPr>
          <w:rFonts w:ascii="Times New Roman" w:hAnsi="Times New Roman" w:cs="Times New Roman"/>
          <w:b/>
          <w:sz w:val="24"/>
          <w:szCs w:val="24"/>
        </w:rPr>
        <w:t>Ценности научного познания:</w:t>
      </w:r>
    </w:p>
    <w:p w:rsidR="003F7D61" w:rsidRPr="003F7D61" w:rsidRDefault="003F7D61" w:rsidP="003F7D61">
      <w:pPr>
        <w:pStyle w:val="a3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Ориентация в деятельности на современную систему биологических научных представлений об основных закономерностях развития природы, взаимосвязях человека с природой и социальной средой;</w:t>
      </w:r>
    </w:p>
    <w:p w:rsidR="003F7D61" w:rsidRPr="003F7D61" w:rsidRDefault="003F7D61" w:rsidP="003F7D61">
      <w:pPr>
        <w:pStyle w:val="a3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Развитие научной любознательности, интереса к биологической науки исследовательской деятельности;</w:t>
      </w:r>
    </w:p>
    <w:p w:rsidR="003F7D61" w:rsidRPr="003F7D61" w:rsidRDefault="003F7D61" w:rsidP="003F7D61">
      <w:pPr>
        <w:pStyle w:val="a3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lastRenderedPageBreak/>
        <w:t>Овладение основными навыками исследовательской деятельности.</w:t>
      </w:r>
    </w:p>
    <w:p w:rsidR="003F7D61" w:rsidRPr="003F7D61" w:rsidRDefault="003F7D61" w:rsidP="003F7D61">
      <w:pPr>
        <w:pStyle w:val="a3"/>
        <w:numPr>
          <w:ilvl w:val="0"/>
          <w:numId w:val="1"/>
        </w:numPr>
        <w:spacing w:after="0"/>
        <w:ind w:left="0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61">
        <w:rPr>
          <w:rFonts w:ascii="Times New Roman" w:hAnsi="Times New Roman" w:cs="Times New Roman"/>
          <w:b/>
          <w:sz w:val="24"/>
          <w:szCs w:val="24"/>
        </w:rPr>
        <w:t>Формирование культуры здоровья:</w:t>
      </w:r>
    </w:p>
    <w:p w:rsidR="003F7D61" w:rsidRPr="003F7D61" w:rsidRDefault="003F7D61" w:rsidP="003F7D61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3F7D61" w:rsidRPr="003F7D61" w:rsidRDefault="003F7D61" w:rsidP="003F7D61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3F7D61" w:rsidRPr="003F7D61" w:rsidRDefault="003F7D61" w:rsidP="003F7D61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Соблюдение правил безопасности, в том числе навыки безопасного поведения в природной среде;</w:t>
      </w:r>
    </w:p>
    <w:p w:rsidR="003F7D61" w:rsidRPr="003F7D61" w:rsidRDefault="003F7D61" w:rsidP="003F7D61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3F7D61" w:rsidRPr="003F7D61" w:rsidRDefault="003F7D61" w:rsidP="003F7D61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7D6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F7D61">
        <w:rPr>
          <w:rFonts w:ascii="Times New Roman" w:hAnsi="Times New Roman" w:cs="Times New Roman"/>
          <w:sz w:val="24"/>
          <w:szCs w:val="24"/>
        </w:rPr>
        <w:t xml:space="preserve"> навыка рефлексии, признание своего права на ошибку и такого же права другого человека.</w:t>
      </w:r>
    </w:p>
    <w:p w:rsidR="003F7D61" w:rsidRPr="003F7D61" w:rsidRDefault="003F7D61" w:rsidP="003F7D61">
      <w:pPr>
        <w:pStyle w:val="a3"/>
        <w:numPr>
          <w:ilvl w:val="0"/>
          <w:numId w:val="1"/>
        </w:numPr>
        <w:spacing w:after="0"/>
        <w:ind w:left="0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61">
        <w:rPr>
          <w:rFonts w:ascii="Times New Roman" w:hAnsi="Times New Roman" w:cs="Times New Roman"/>
          <w:b/>
          <w:sz w:val="24"/>
          <w:szCs w:val="24"/>
        </w:rPr>
        <w:t>Трудовое воспитание: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</w:r>
    </w:p>
    <w:p w:rsidR="003F7D61" w:rsidRPr="003F7D61" w:rsidRDefault="003F7D61" w:rsidP="003F7D61">
      <w:pPr>
        <w:pStyle w:val="a3"/>
        <w:numPr>
          <w:ilvl w:val="0"/>
          <w:numId w:val="1"/>
        </w:numPr>
        <w:spacing w:after="0"/>
        <w:ind w:left="0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61">
        <w:rPr>
          <w:rFonts w:ascii="Times New Roman" w:hAnsi="Times New Roman" w:cs="Times New Roman"/>
          <w:b/>
          <w:sz w:val="24"/>
          <w:szCs w:val="24"/>
        </w:rPr>
        <w:t>Экологическое воспитание: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Ориентация на применение биологических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61">
        <w:rPr>
          <w:rFonts w:ascii="Times New Roman" w:hAnsi="Times New Roman" w:cs="Times New Roman"/>
          <w:b/>
          <w:sz w:val="24"/>
          <w:szCs w:val="24"/>
        </w:rPr>
        <w:t xml:space="preserve">Адаптация </w:t>
      </w:r>
      <w:proofErr w:type="gramStart"/>
      <w:r w:rsidRPr="003F7D61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3F7D61">
        <w:rPr>
          <w:rFonts w:ascii="Times New Roman" w:hAnsi="Times New Roman" w:cs="Times New Roman"/>
          <w:b/>
          <w:sz w:val="24"/>
          <w:szCs w:val="24"/>
        </w:rPr>
        <w:t xml:space="preserve"> к изменяющимся условиям социальной и природной среды: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 xml:space="preserve">Освоение </w:t>
      </w:r>
      <w:proofErr w:type="gramStart"/>
      <w:r w:rsidRPr="003F7D6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F7D61">
        <w:rPr>
          <w:rFonts w:ascii="Times New Roman" w:hAnsi="Times New Roman" w:cs="Times New Roman"/>
          <w:sz w:val="24"/>
          <w:szCs w:val="24"/>
        </w:rPr>
        <w:t xml:space="preserve"> социального опыта, норм, правил общественного поведения в группах и сообществах при выполнении биологических задач, проектов и исследований, </w:t>
      </w:r>
      <w:proofErr w:type="spellStart"/>
      <w:r w:rsidRPr="003F7D61">
        <w:rPr>
          <w:rFonts w:ascii="Times New Roman" w:hAnsi="Times New Roman" w:cs="Times New Roman"/>
          <w:sz w:val="24"/>
          <w:szCs w:val="24"/>
        </w:rPr>
        <w:t>отрытость</w:t>
      </w:r>
      <w:proofErr w:type="spellEnd"/>
      <w:r w:rsidRPr="003F7D61">
        <w:rPr>
          <w:rFonts w:ascii="Times New Roman" w:hAnsi="Times New Roman" w:cs="Times New Roman"/>
          <w:sz w:val="24"/>
          <w:szCs w:val="24"/>
        </w:rPr>
        <w:t xml:space="preserve"> опыту и знанию других;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Осознание необходимости в формировании новых биологических знаний, умение формулировать идеи, понятия, гипотезы о биологических объектах и явлениях, осознание дефицита собственных биологических знаний, планирование своего развития;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Умение оперировать основными понятиями, терминами и представлениями в области концепции устойчивого развития;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Умение анализировать и выявлять взаимосвязи природы, общества и экономики;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Оценивание своих действий с учетом влияния на окружающую среду, достижения целей и преодоления вызовов и возможных глобальных последствий.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Осознание стрессовой ситуации, оценивание происходящих изменений и их последствий; оценивание ситуации стресса, корректирование принимаемых решений и действий;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Уважительное отношение к точке зрения другого человека, его мнению и мировоззрению.</w:t>
      </w:r>
    </w:p>
    <w:p w:rsidR="003F7D61" w:rsidRPr="003F7D61" w:rsidRDefault="003F7D61" w:rsidP="003F7D61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7D61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3F7D61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3F7D61">
        <w:rPr>
          <w:rFonts w:ascii="Times New Roman" w:hAnsi="Times New Roman" w:cs="Times New Roman"/>
          <w:sz w:val="24"/>
          <w:szCs w:val="24"/>
        </w:rPr>
        <w:t xml:space="preserve"> освоения программы по биологии основного общего образования является: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D61">
        <w:rPr>
          <w:rFonts w:ascii="Times New Roman" w:hAnsi="Times New Roman" w:cs="Times New Roman"/>
          <w:sz w:val="24"/>
          <w:szCs w:val="24"/>
        </w:rPr>
        <w:lastRenderedPageBreak/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заключений, структурировать материал, объяснять, доказывать, защищать свои идеи;</w:t>
      </w:r>
      <w:proofErr w:type="gramEnd"/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информацию.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соей деятельности в процессе достижения результата, определять способы действий в рамках предложенных условий и требований; корректировать свои действия в соответствии с изменяющейся ситуацией;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Умение осознавать, применять и преобразовывать знаки и символы, модели и схемы для решения учебных и познавательных задач;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Умение организовать учебное сотрудничество и совместную деятельность с учителем и сверстниками, работать индивидуально и в группе. Находить общее решение и разрешать конфликты на основе согласования позиций и учета интересов, формулировать, аргументировать и отстаивать свое мнение;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3F7D61">
        <w:rPr>
          <w:rFonts w:ascii="Times New Roman" w:hAnsi="Times New Roman" w:cs="Times New Roman"/>
          <w:sz w:val="24"/>
          <w:szCs w:val="24"/>
        </w:rPr>
        <w:t xml:space="preserve"> освоения биологии в основной школе являются: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Усвоение системы научных знаний о живой природе и закономерностях ее развития, для формирования современных представлений о естественнонаучной картине мира;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 xml:space="preserve">Формирование первоначальных систематизированных представлений о биологических объектах, процессах, явлениях, об основных биологических теориях, об </w:t>
      </w:r>
      <w:proofErr w:type="spellStart"/>
      <w:r w:rsidRPr="003F7D61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3F7D61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Приобретение опыта использования биологической науки и проведения несложных биологических экспериментов для изучения живых организмов и человека, проведение экологического мониторинга в окружающей среде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Формирование основ экологической грамотности; способности оценивать последствия деятельности человека в природе, влияние факторов риска на здоровье человека; умение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местообитаний, видов растений и животных;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lastRenderedPageBreak/>
        <w:t>Объяснение роли биологии в практической деятельности людей, места и роли человека в природе, родства общности происхождения и эволюции растений и животных;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Овладение методами биологической науки; наблюдение и описание биологических объектов и процессов; постановка биологических экспериментов и объяснение их результатов;</w:t>
      </w:r>
    </w:p>
    <w:p w:rsidR="003F7D61" w:rsidRPr="003F7D6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значении биологических наук и </w:t>
      </w:r>
      <w:proofErr w:type="spellStart"/>
      <w:r w:rsidRPr="003F7D61">
        <w:rPr>
          <w:rFonts w:ascii="Times New Roman" w:hAnsi="Times New Roman" w:cs="Times New Roman"/>
          <w:sz w:val="24"/>
          <w:szCs w:val="24"/>
        </w:rPr>
        <w:t>рещении</w:t>
      </w:r>
      <w:proofErr w:type="spellEnd"/>
      <w:r w:rsidRPr="003F7D61">
        <w:rPr>
          <w:rFonts w:ascii="Times New Roman" w:hAnsi="Times New Roman" w:cs="Times New Roman"/>
          <w:sz w:val="24"/>
          <w:szCs w:val="24"/>
        </w:rPr>
        <w:t xml:space="preserve"> локальных и глобальных экологических проблем, необходимости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3F7D61" w:rsidRPr="00915931" w:rsidRDefault="003F7D61" w:rsidP="003F7D61">
      <w:pPr>
        <w:pStyle w:val="a3"/>
        <w:numPr>
          <w:ilvl w:val="0"/>
          <w:numId w:val="2"/>
        </w:numPr>
        <w:spacing w:after="0"/>
        <w:ind w:left="0" w:righ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Освоение приемов оказания первой помощи, рациональной организации труда и отдыха, выращивание и размножения культурных растений и домашних животных, ухода за ними.</w:t>
      </w:r>
    </w:p>
    <w:p w:rsidR="003F7D61" w:rsidRPr="003F7D61" w:rsidRDefault="003F7D61" w:rsidP="00915931">
      <w:pPr>
        <w:tabs>
          <w:tab w:val="left" w:pos="3840"/>
        </w:tabs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pStyle w:val="a3"/>
        <w:spacing w:after="0"/>
        <w:ind w:left="0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D61">
        <w:rPr>
          <w:rFonts w:ascii="Times New Roman" w:hAnsi="Times New Roman" w:cs="Times New Roman"/>
          <w:b/>
          <w:sz w:val="24"/>
          <w:szCs w:val="24"/>
        </w:rPr>
        <w:t>2. СОДЕРЖАНИЕ УЧЕБНОГО КУРСА</w:t>
      </w:r>
    </w:p>
    <w:p w:rsidR="003F7D61" w:rsidRPr="003F7D61" w:rsidRDefault="003F7D61" w:rsidP="003F7D61">
      <w:pPr>
        <w:pStyle w:val="a3"/>
        <w:spacing w:after="0"/>
        <w:ind w:left="0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D61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61">
        <w:rPr>
          <w:rFonts w:ascii="Times New Roman" w:hAnsi="Times New Roman" w:cs="Times New Roman"/>
          <w:b/>
          <w:sz w:val="24"/>
          <w:szCs w:val="24"/>
        </w:rPr>
        <w:t>Введение (1 час)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Цели и задачи курса. Актуализация ранее полученных знаний по разделу биологии «Молекулярная биология. Основы генетики».</w:t>
      </w:r>
    </w:p>
    <w:p w:rsidR="003F7D61" w:rsidRPr="003F7D61" w:rsidRDefault="003F7D61" w:rsidP="003F7D61">
      <w:pPr>
        <w:pStyle w:val="a3"/>
        <w:spacing w:after="0"/>
        <w:ind w:righ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7D61">
        <w:rPr>
          <w:rFonts w:ascii="Times New Roman" w:hAnsi="Times New Roman" w:cs="Times New Roman"/>
          <w:sz w:val="24"/>
          <w:szCs w:val="24"/>
          <w:u w:val="single"/>
        </w:rPr>
        <w:t>Формы организации и виды деятельности:</w:t>
      </w:r>
    </w:p>
    <w:p w:rsidR="003F7D61" w:rsidRPr="003F7D61" w:rsidRDefault="003F7D61" w:rsidP="003F7D61">
      <w:pPr>
        <w:pStyle w:val="a3"/>
        <w:numPr>
          <w:ilvl w:val="0"/>
          <w:numId w:val="3"/>
        </w:num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D61">
        <w:rPr>
          <w:rFonts w:ascii="Times New Roman" w:hAnsi="Times New Roman" w:cs="Times New Roman"/>
          <w:sz w:val="24"/>
          <w:szCs w:val="24"/>
        </w:rPr>
        <w:t>коллективные</w:t>
      </w:r>
      <w:proofErr w:type="gramEnd"/>
      <w:r w:rsidRPr="003F7D61">
        <w:rPr>
          <w:rFonts w:ascii="Times New Roman" w:hAnsi="Times New Roman" w:cs="Times New Roman"/>
          <w:sz w:val="24"/>
          <w:szCs w:val="24"/>
        </w:rPr>
        <w:t xml:space="preserve"> (лекция, беседа, объяснение, повторение);</w:t>
      </w:r>
    </w:p>
    <w:p w:rsidR="003F7D61" w:rsidRPr="003F7D61" w:rsidRDefault="003F7D61" w:rsidP="003F7D61">
      <w:pPr>
        <w:pStyle w:val="a3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61">
        <w:rPr>
          <w:rFonts w:ascii="Times New Roman" w:hAnsi="Times New Roman" w:cs="Times New Roman"/>
          <w:b/>
          <w:sz w:val="24"/>
          <w:szCs w:val="24"/>
        </w:rPr>
        <w:t>Основные свойства живого. Системная организация жизни. (1 час)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Живая и неживая системы. Уровни организации живой материи. Свойства живого организма.</w:t>
      </w:r>
    </w:p>
    <w:p w:rsidR="003F7D61" w:rsidRPr="003F7D61" w:rsidRDefault="003F7D61" w:rsidP="003F7D61">
      <w:pPr>
        <w:pStyle w:val="a3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  <w:u w:val="single"/>
        </w:rPr>
        <w:t>Формы организации и виды деятельности</w:t>
      </w:r>
      <w:r w:rsidRPr="003F7D61">
        <w:rPr>
          <w:rFonts w:ascii="Times New Roman" w:hAnsi="Times New Roman" w:cs="Times New Roman"/>
          <w:sz w:val="24"/>
          <w:szCs w:val="24"/>
        </w:rPr>
        <w:t>: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3F7D61">
        <w:rPr>
          <w:rFonts w:ascii="Times New Roman" w:hAnsi="Times New Roman" w:cs="Times New Roman"/>
          <w:sz w:val="24"/>
          <w:szCs w:val="24"/>
        </w:rPr>
        <w:t>коллективные</w:t>
      </w:r>
      <w:proofErr w:type="gramEnd"/>
      <w:r w:rsidRPr="003F7D61">
        <w:rPr>
          <w:rFonts w:ascii="Times New Roman" w:hAnsi="Times New Roman" w:cs="Times New Roman"/>
          <w:sz w:val="24"/>
          <w:szCs w:val="24"/>
        </w:rPr>
        <w:t xml:space="preserve"> (лекция, беседа, объяснение, повторение);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3F7D61">
        <w:rPr>
          <w:rFonts w:ascii="Times New Roman" w:hAnsi="Times New Roman" w:cs="Times New Roman"/>
          <w:sz w:val="24"/>
          <w:szCs w:val="24"/>
        </w:rPr>
        <w:t>индивидуальные</w:t>
      </w:r>
      <w:proofErr w:type="gramEnd"/>
      <w:r w:rsidRPr="003F7D61">
        <w:rPr>
          <w:rFonts w:ascii="Times New Roman" w:hAnsi="Times New Roman" w:cs="Times New Roman"/>
          <w:sz w:val="24"/>
          <w:szCs w:val="24"/>
        </w:rPr>
        <w:t xml:space="preserve"> (тестирование и др.).</w:t>
      </w:r>
    </w:p>
    <w:p w:rsidR="003F7D61" w:rsidRPr="003F7D61" w:rsidRDefault="003F7D61" w:rsidP="003F7D61">
      <w:pPr>
        <w:pStyle w:val="a3"/>
        <w:spacing w:after="0"/>
        <w:ind w:left="654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61">
        <w:rPr>
          <w:rFonts w:ascii="Times New Roman" w:hAnsi="Times New Roman" w:cs="Times New Roman"/>
          <w:b/>
          <w:sz w:val="24"/>
          <w:szCs w:val="24"/>
        </w:rPr>
        <w:t>Раздел 1. Основы молекулярной биологии (9 часов)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Химический состав клетки. Неорганические вещества. Органические вещества. Углеводы и липиды. Белки, структура белковой молекулы, функции белков в клетке. АТФ. Нуклеиновые кислоты</w:t>
      </w:r>
      <w:proofErr w:type="gramStart"/>
      <w:r w:rsidRPr="003F7D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F7D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7D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F7D61">
        <w:rPr>
          <w:rFonts w:ascii="Times New Roman" w:hAnsi="Times New Roman" w:cs="Times New Roman"/>
          <w:sz w:val="24"/>
          <w:szCs w:val="24"/>
        </w:rPr>
        <w:t>троение, функции и сравнительная характеристика ДНК и РНК. Биосинтез белка. Генетический код. Транскрипция и трансляция.</w:t>
      </w:r>
    </w:p>
    <w:p w:rsidR="003F7D61" w:rsidRPr="003F7D61" w:rsidRDefault="003F7D61" w:rsidP="003F7D61">
      <w:pPr>
        <w:pStyle w:val="a3"/>
        <w:spacing w:after="0"/>
        <w:ind w:righ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7D61">
        <w:rPr>
          <w:rFonts w:ascii="Times New Roman" w:hAnsi="Times New Roman" w:cs="Times New Roman"/>
          <w:sz w:val="24"/>
          <w:szCs w:val="24"/>
          <w:u w:val="single"/>
        </w:rPr>
        <w:t>Формы организации и виды деятельности: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3F7D61">
        <w:rPr>
          <w:rFonts w:ascii="Times New Roman" w:hAnsi="Times New Roman" w:cs="Times New Roman"/>
          <w:sz w:val="24"/>
          <w:szCs w:val="24"/>
        </w:rPr>
        <w:t>коллективные</w:t>
      </w:r>
      <w:proofErr w:type="gramEnd"/>
      <w:r w:rsidRPr="003F7D61">
        <w:rPr>
          <w:rFonts w:ascii="Times New Roman" w:hAnsi="Times New Roman" w:cs="Times New Roman"/>
          <w:sz w:val="24"/>
          <w:szCs w:val="24"/>
        </w:rPr>
        <w:t xml:space="preserve"> (лекция, беседа, повторение, </w:t>
      </w:r>
      <w:proofErr w:type="spellStart"/>
      <w:r w:rsidRPr="003F7D61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3F7D61">
        <w:rPr>
          <w:rFonts w:ascii="Times New Roman" w:hAnsi="Times New Roman" w:cs="Times New Roman"/>
          <w:sz w:val="24"/>
          <w:szCs w:val="24"/>
        </w:rPr>
        <w:t>, объяснение и т.д.);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2) групповые (обсуждение проблемы в группах и т.п.);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 xml:space="preserve">3) индивидуальные (индивидуальная консультация, тестирование и </w:t>
      </w:r>
      <w:proofErr w:type="spellStart"/>
      <w:proofErr w:type="gramStart"/>
      <w:r w:rsidRPr="003F7D61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3F7D61">
        <w:rPr>
          <w:rFonts w:ascii="Times New Roman" w:hAnsi="Times New Roman" w:cs="Times New Roman"/>
          <w:sz w:val="24"/>
          <w:szCs w:val="24"/>
        </w:rPr>
        <w:t>).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61">
        <w:rPr>
          <w:rFonts w:ascii="Times New Roman" w:hAnsi="Times New Roman" w:cs="Times New Roman"/>
          <w:b/>
          <w:sz w:val="24"/>
          <w:szCs w:val="24"/>
        </w:rPr>
        <w:t>Раздел 2. Цитология (15 часов)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Цитология как наука. Клеточная теория</w:t>
      </w:r>
      <w:proofErr w:type="gramStart"/>
      <w:r w:rsidRPr="003F7D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F7D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7D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F7D61">
        <w:rPr>
          <w:rFonts w:ascii="Times New Roman" w:hAnsi="Times New Roman" w:cs="Times New Roman"/>
          <w:sz w:val="24"/>
          <w:szCs w:val="24"/>
        </w:rPr>
        <w:t>троение клетки. органоиды клетки. Фотосинтез. Энергетический обмен</w:t>
      </w:r>
      <w:proofErr w:type="gramStart"/>
      <w:r w:rsidRPr="003F7D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F7D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7D6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F7D61">
        <w:rPr>
          <w:rFonts w:ascii="Times New Roman" w:hAnsi="Times New Roman" w:cs="Times New Roman"/>
          <w:sz w:val="24"/>
          <w:szCs w:val="24"/>
        </w:rPr>
        <w:t>иосинтез белка. типы деления клеток. Бесполое и половое размножение. Митоз и мейоз.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Решение задач по теме «Энергетический обмен»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Решение задач по теме «Биосинтез белка»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Решение заданий по теме «Деление клетки митоз и мейоз»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Решение заданий по теме «Кроссинговер»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Решение заданий по теме «Фотосинтез»</w:t>
      </w:r>
    </w:p>
    <w:p w:rsidR="003F7D61" w:rsidRPr="003F7D61" w:rsidRDefault="003F7D61" w:rsidP="003F7D61">
      <w:pPr>
        <w:pStyle w:val="a3"/>
        <w:spacing w:after="0"/>
        <w:ind w:righ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7D61">
        <w:rPr>
          <w:rFonts w:ascii="Times New Roman" w:hAnsi="Times New Roman" w:cs="Times New Roman"/>
          <w:sz w:val="24"/>
          <w:szCs w:val="24"/>
          <w:u w:val="single"/>
        </w:rPr>
        <w:lastRenderedPageBreak/>
        <w:t>Формы организации и виды деятельности: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3F7D61">
        <w:rPr>
          <w:rFonts w:ascii="Times New Roman" w:hAnsi="Times New Roman" w:cs="Times New Roman"/>
          <w:sz w:val="24"/>
          <w:szCs w:val="24"/>
        </w:rPr>
        <w:t>коллективные</w:t>
      </w:r>
      <w:proofErr w:type="gramEnd"/>
      <w:r w:rsidRPr="003F7D61">
        <w:rPr>
          <w:rFonts w:ascii="Times New Roman" w:hAnsi="Times New Roman" w:cs="Times New Roman"/>
          <w:sz w:val="24"/>
          <w:szCs w:val="24"/>
        </w:rPr>
        <w:t xml:space="preserve"> (лекция, беседа, дискуссия, </w:t>
      </w:r>
      <w:proofErr w:type="spellStart"/>
      <w:r w:rsidRPr="003F7D61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3F7D61">
        <w:rPr>
          <w:rFonts w:ascii="Times New Roman" w:hAnsi="Times New Roman" w:cs="Times New Roman"/>
          <w:sz w:val="24"/>
          <w:szCs w:val="24"/>
        </w:rPr>
        <w:t>, объяснение и т.д.);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3F7D61">
        <w:rPr>
          <w:rFonts w:ascii="Times New Roman" w:hAnsi="Times New Roman" w:cs="Times New Roman"/>
          <w:sz w:val="24"/>
          <w:szCs w:val="24"/>
        </w:rPr>
        <w:t>групповые</w:t>
      </w:r>
      <w:proofErr w:type="gramEnd"/>
      <w:r w:rsidRPr="003F7D61">
        <w:rPr>
          <w:rFonts w:ascii="Times New Roman" w:hAnsi="Times New Roman" w:cs="Times New Roman"/>
          <w:sz w:val="24"/>
          <w:szCs w:val="24"/>
        </w:rPr>
        <w:t xml:space="preserve"> (решение задач в  парах  и т.п.);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 xml:space="preserve">3) индивидуальные (индивидуальная консультация, тестирование и </w:t>
      </w:r>
      <w:proofErr w:type="spellStart"/>
      <w:proofErr w:type="gramStart"/>
      <w:r w:rsidRPr="003F7D61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3F7D61">
        <w:rPr>
          <w:rFonts w:ascii="Times New Roman" w:hAnsi="Times New Roman" w:cs="Times New Roman"/>
          <w:sz w:val="24"/>
          <w:szCs w:val="24"/>
        </w:rPr>
        <w:t>).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61">
        <w:rPr>
          <w:rFonts w:ascii="Times New Roman" w:hAnsi="Times New Roman" w:cs="Times New Roman"/>
          <w:b/>
          <w:sz w:val="24"/>
          <w:szCs w:val="24"/>
        </w:rPr>
        <w:t>Раздел 3. Генетика (9 часов)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Решение задач по теме «Независимое наследование признаков»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Решение задач по теме «Первый закон Менделя»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Решение задач по теме «Промежуточный характер наследования признаков»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Решение задач по теме «Второй и третий законы Менделя»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Решение задач на взаимодействие генов.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Решение задач по теме «Сцепленное с полом наследование признаков»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Решение задач по теме «Сцепленное с Х-хромосомой наследование признаков»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 xml:space="preserve">Решение задач по теме «Сцепленное с </w:t>
      </w:r>
      <w:proofErr w:type="gramStart"/>
      <w:r w:rsidRPr="003F7D61">
        <w:rPr>
          <w:rFonts w:ascii="Times New Roman" w:hAnsi="Times New Roman" w:cs="Times New Roman"/>
          <w:sz w:val="24"/>
          <w:szCs w:val="24"/>
        </w:rPr>
        <w:t>У-хромосомой</w:t>
      </w:r>
      <w:proofErr w:type="gramEnd"/>
      <w:r w:rsidRPr="003F7D61">
        <w:rPr>
          <w:rFonts w:ascii="Times New Roman" w:hAnsi="Times New Roman" w:cs="Times New Roman"/>
          <w:sz w:val="24"/>
          <w:szCs w:val="24"/>
        </w:rPr>
        <w:t xml:space="preserve"> наследование признаков»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Решение задач по теме «Анализирующее скрещивание»</w:t>
      </w: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pStyle w:val="a3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7D61">
        <w:rPr>
          <w:rFonts w:ascii="Times New Roman" w:hAnsi="Times New Roman" w:cs="Times New Roman"/>
          <w:sz w:val="24"/>
          <w:szCs w:val="24"/>
          <w:u w:val="single"/>
        </w:rPr>
        <w:t xml:space="preserve"> Формы организации и виды деятельности:</w:t>
      </w:r>
    </w:p>
    <w:p w:rsidR="003F7D61" w:rsidRPr="003F7D61" w:rsidRDefault="003F7D61" w:rsidP="003F7D61">
      <w:pPr>
        <w:spacing w:after="0"/>
        <w:ind w:right="-680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3F7D61">
        <w:rPr>
          <w:rFonts w:ascii="Times New Roman" w:hAnsi="Times New Roman" w:cs="Times New Roman"/>
          <w:sz w:val="24"/>
          <w:szCs w:val="24"/>
        </w:rPr>
        <w:t>коллективные</w:t>
      </w:r>
      <w:proofErr w:type="gramEnd"/>
      <w:r w:rsidRPr="003F7D61">
        <w:rPr>
          <w:rFonts w:ascii="Times New Roman" w:hAnsi="Times New Roman" w:cs="Times New Roman"/>
          <w:sz w:val="24"/>
          <w:szCs w:val="24"/>
        </w:rPr>
        <w:t xml:space="preserve"> (повторение, </w:t>
      </w:r>
      <w:proofErr w:type="spellStart"/>
      <w:r w:rsidRPr="003F7D61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3F7D61">
        <w:rPr>
          <w:rFonts w:ascii="Times New Roman" w:hAnsi="Times New Roman" w:cs="Times New Roman"/>
          <w:sz w:val="24"/>
          <w:szCs w:val="24"/>
        </w:rPr>
        <w:t>, объяснение и т.д.);</w:t>
      </w:r>
    </w:p>
    <w:p w:rsidR="003F7D61" w:rsidRPr="003F7D61" w:rsidRDefault="003F7D61" w:rsidP="003F7D61">
      <w:pPr>
        <w:spacing w:after="0"/>
        <w:ind w:right="-680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2) групповые (обсуждение проблемы в группах, решение задач в  парах  и т.п.);</w:t>
      </w:r>
    </w:p>
    <w:p w:rsidR="003F7D61" w:rsidRPr="003F7D61" w:rsidRDefault="003F7D61" w:rsidP="00915931">
      <w:pPr>
        <w:spacing w:after="0"/>
        <w:ind w:right="-680"/>
        <w:jc w:val="both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 xml:space="preserve">3) индивидуальные (индивидуальная консультация, тестирование и </w:t>
      </w:r>
      <w:proofErr w:type="spellStart"/>
      <w:proofErr w:type="gramStart"/>
      <w:r w:rsidRPr="003F7D61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3F7D61">
        <w:rPr>
          <w:rFonts w:ascii="Times New Roman" w:hAnsi="Times New Roman" w:cs="Times New Roman"/>
          <w:sz w:val="24"/>
          <w:szCs w:val="24"/>
        </w:rPr>
        <w:t>).</w:t>
      </w:r>
    </w:p>
    <w:p w:rsidR="003F7D61" w:rsidRPr="003F7D61" w:rsidRDefault="003F7D61" w:rsidP="003F7D6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D61">
        <w:rPr>
          <w:rFonts w:ascii="Times New Roman" w:hAnsi="Times New Roman" w:cs="Times New Roman"/>
          <w:b/>
          <w:sz w:val="24"/>
          <w:szCs w:val="24"/>
        </w:rPr>
        <w:t>3. ТЕМАТИЧЕСКОЕ ПЛАНИРОВАНИЕ</w:t>
      </w:r>
    </w:p>
    <w:p w:rsidR="003F7D61" w:rsidRPr="003F7D61" w:rsidRDefault="003F7D61" w:rsidP="003F7D61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F7D61">
        <w:rPr>
          <w:rFonts w:ascii="Times New Roman" w:hAnsi="Times New Roman" w:cs="Times New Roman"/>
          <w:sz w:val="24"/>
          <w:szCs w:val="24"/>
        </w:rPr>
        <w:t>10 класс</w:t>
      </w:r>
    </w:p>
    <w:tbl>
      <w:tblPr>
        <w:tblStyle w:val="a6"/>
        <w:tblW w:w="10030" w:type="dxa"/>
        <w:tblInd w:w="-34" w:type="dxa"/>
        <w:tblLook w:val="04A0" w:firstRow="1" w:lastRow="0" w:firstColumn="1" w:lastColumn="0" w:noHBand="0" w:noVBand="1"/>
      </w:tblPr>
      <w:tblGrid>
        <w:gridCol w:w="636"/>
        <w:gridCol w:w="2326"/>
        <w:gridCol w:w="983"/>
        <w:gridCol w:w="3400"/>
        <w:gridCol w:w="1019"/>
        <w:gridCol w:w="1666"/>
      </w:tblGrid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компонент</w:t>
            </w:r>
          </w:p>
        </w:tc>
      </w:tr>
      <w:tr w:rsidR="003F7D61" w:rsidRPr="003F7D61" w:rsidTr="00431FDB">
        <w:trPr>
          <w:trHeight w:val="555"/>
        </w:trPr>
        <w:tc>
          <w:tcPr>
            <w:tcW w:w="10030" w:type="dxa"/>
            <w:gridSpan w:val="6"/>
          </w:tcPr>
          <w:p w:rsidR="003F7D61" w:rsidRPr="003F7D61" w:rsidRDefault="003F7D61" w:rsidP="00431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t>1. Введение (1 ч.)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Введение в элективный курс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10030" w:type="dxa"/>
            <w:gridSpan w:val="6"/>
          </w:tcPr>
          <w:p w:rsidR="003F7D61" w:rsidRPr="003F7D61" w:rsidRDefault="003F7D61" w:rsidP="00431FD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Молекулярная биология (9 часов)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Основные свойства живого. Системная организация жизни.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самоопределение к учебной деятельности. Оценивание усваиваемого содержания, исходя из социальных и личностных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lastRenderedPageBreak/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клетки. Неорганические вещества.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состав клетки. Углеводы и липиды. 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самоопределение к учебной деятельности. Оценивание усваиваемого содержания, исходя из социальных и личностных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lastRenderedPageBreak/>
              <w:t>5,6,8</w:t>
            </w:r>
          </w:p>
        </w:tc>
      </w:tr>
      <w:tr w:rsidR="003F7D61" w:rsidRPr="003F7D61" w:rsidTr="00431FDB">
        <w:trPr>
          <w:trHeight w:val="581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состав клетки. Белки 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клетки. АТФ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самоопределение к учебной деятельности. Оценивание усваиваемого содержания, исходя из социальных и личностных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lastRenderedPageBreak/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клетки. Нуклеиновые кислоты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молекулярной биологии.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самоопределение к учебной деятельности. Оценивание усваиваемого содержания, исходя из социальных и личностных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lastRenderedPageBreak/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молекулярной биологии.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молекулярной биологии.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самоопределение к учебной деятельности. Оценивание усваиваемого содержания, исходя из социальных и личностных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lastRenderedPageBreak/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10030" w:type="dxa"/>
            <w:gridSpan w:val="6"/>
          </w:tcPr>
          <w:p w:rsidR="003F7D61" w:rsidRPr="003F7D61" w:rsidRDefault="003F7D61" w:rsidP="00431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 Цитология (15 часов)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Цитология как наука. Клеточная теория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клетки. Органоиды клетки. 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самоопределение к учебной деятельности. Оценивание усваиваемого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lastRenderedPageBreak/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Фотосинтез. 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обмен.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самоопределение к учебной деятельности. Оценивание усваиваемого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lastRenderedPageBreak/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Энергетический обмен.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Биосинтез белка.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самоопределение к учебной деятельности. Оценивание усваиваемого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lastRenderedPageBreak/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Биосинтез белка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Биосинтез белка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самоопределение к учебной деятельности. Оценивание усваиваемого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lastRenderedPageBreak/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Типы деления клеток. Бесполое и половое размножение.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Митоз и мейоз. 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самоопределение к учебной деятельности. Оценивание усваиваемого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lastRenderedPageBreak/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деления клеток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деления клеток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самоопределение к учебной деятельности. Оценивание усваиваемого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lastRenderedPageBreak/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Кроссинговер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Кроссинговер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самоопределение к учебной деятельности. Оценивание усваиваемого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lastRenderedPageBreak/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Зачет по теме Цитология. 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10030" w:type="dxa"/>
            <w:gridSpan w:val="6"/>
          </w:tcPr>
          <w:p w:rsidR="003F7D61" w:rsidRPr="003F7D61" w:rsidRDefault="003F7D61" w:rsidP="00431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Генетика. (9 часов)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Независимое наследование признаков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9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формулирование и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lastRenderedPageBreak/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Первый закон Менделя.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9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Промежуточный характер наследования признаков.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9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Второй и третий законы Менделя.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9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lastRenderedPageBreak/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по теме Сцепленное с Х-хромосомой наследование признаков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9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по теме Сцепленное с У-хромосомой наследование признаков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9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Взаимодействие генов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9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lastRenderedPageBreak/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по теме Анализирующее скрещивание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9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2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Зачет по теме Генетика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9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F7D61" w:rsidRPr="003F7D61" w:rsidRDefault="003F7D61" w:rsidP="00431FDB">
            <w:pPr>
              <w:rPr>
                <w:sz w:val="24"/>
                <w:szCs w:val="24"/>
              </w:rPr>
            </w:pPr>
            <w:r w:rsidRPr="003F7D61">
              <w:rPr>
                <w:sz w:val="24"/>
                <w:szCs w:val="24"/>
              </w:rPr>
              <w:t>5,6,8</w:t>
            </w:r>
          </w:p>
        </w:tc>
      </w:tr>
      <w:tr w:rsidR="003F7D61" w:rsidRPr="003F7D61" w:rsidTr="00431FDB">
        <w:trPr>
          <w:trHeight w:val="555"/>
        </w:trPr>
        <w:tc>
          <w:tcPr>
            <w:tcW w:w="63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3F7D61" w:rsidRPr="003F7D61" w:rsidRDefault="003F7D61" w:rsidP="00431F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83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  <w:tc>
          <w:tcPr>
            <w:tcW w:w="4419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D61" w:rsidRPr="003F7D61" w:rsidRDefault="003F7D61" w:rsidP="003F7D61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 w:line="240" w:lineRule="auto"/>
        <w:ind w:right="-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F7D61" w:rsidRPr="003F7D61" w:rsidSect="00990A77">
          <w:pgSz w:w="11906" w:h="16838"/>
          <w:pgMar w:top="1134" w:right="991" w:bottom="1134" w:left="1276" w:header="708" w:footer="708" w:gutter="0"/>
          <w:cols w:space="708"/>
          <w:docGrid w:linePitch="360"/>
        </w:sectPr>
      </w:pPr>
    </w:p>
    <w:p w:rsidR="003F7D61" w:rsidRPr="003F7D61" w:rsidRDefault="003F7D61" w:rsidP="003F7D61">
      <w:pPr>
        <w:spacing w:after="0" w:line="240" w:lineRule="auto"/>
        <w:ind w:right="-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  <w:sectPr w:rsidR="003F7D61" w:rsidRPr="003F7D61" w:rsidSect="003C3700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915931">
      <w:pPr>
        <w:spacing w:after="0"/>
        <w:rPr>
          <w:rFonts w:ascii="Times New Roman" w:hAnsi="Times New Roman" w:cs="Times New Roman"/>
          <w:sz w:val="24"/>
          <w:szCs w:val="24"/>
        </w:rPr>
        <w:sectPr w:rsidR="003F7D61" w:rsidRPr="003F7D61" w:rsidSect="00E22F36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</w:p>
    <w:p w:rsidR="003F7D61" w:rsidRPr="003F7D61" w:rsidRDefault="003F7D61" w:rsidP="009159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  <w:sectPr w:rsidR="003F7D61" w:rsidRPr="003F7D61" w:rsidSect="0069784D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  <w:r w:rsidRPr="003F7D6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4881" w:type="dxa"/>
        <w:tblInd w:w="-34" w:type="dxa"/>
        <w:tblLook w:val="04A0" w:firstRow="1" w:lastRow="0" w:firstColumn="1" w:lastColumn="0" w:noHBand="0" w:noVBand="1"/>
      </w:tblPr>
      <w:tblGrid>
        <w:gridCol w:w="678"/>
        <w:gridCol w:w="2544"/>
        <w:gridCol w:w="1070"/>
        <w:gridCol w:w="1562"/>
        <w:gridCol w:w="95"/>
        <w:gridCol w:w="1479"/>
        <w:gridCol w:w="3386"/>
        <w:gridCol w:w="4067"/>
      </w:tblGrid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57" w:type="dxa"/>
            <w:gridSpan w:val="2"/>
          </w:tcPr>
          <w:p w:rsidR="003F7D61" w:rsidRPr="003F7D61" w:rsidRDefault="003F7D61" w:rsidP="00431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(план)</w:t>
            </w:r>
          </w:p>
        </w:tc>
        <w:tc>
          <w:tcPr>
            <w:tcW w:w="1479" w:type="dxa"/>
          </w:tcPr>
          <w:p w:rsidR="003F7D61" w:rsidRPr="003F7D61" w:rsidRDefault="003F7D61" w:rsidP="00431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(факт)</w:t>
            </w:r>
          </w:p>
        </w:tc>
        <w:tc>
          <w:tcPr>
            <w:tcW w:w="3386" w:type="dxa"/>
          </w:tcPr>
          <w:p w:rsidR="003F7D61" w:rsidRPr="003F7D61" w:rsidRDefault="003F7D61" w:rsidP="00431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Материально-техническое оснащение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3F7D61" w:rsidRPr="003F7D61" w:rsidTr="00431FDB">
        <w:trPr>
          <w:trHeight w:val="555"/>
        </w:trPr>
        <w:tc>
          <w:tcPr>
            <w:tcW w:w="14881" w:type="dxa"/>
            <w:gridSpan w:val="8"/>
          </w:tcPr>
          <w:p w:rsidR="003F7D61" w:rsidRPr="003F7D61" w:rsidRDefault="003F7D61" w:rsidP="00431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час)</w:t>
            </w: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Введение в элективный курс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14881" w:type="dxa"/>
            <w:gridSpan w:val="8"/>
          </w:tcPr>
          <w:p w:rsidR="003F7D61" w:rsidRPr="003F7D61" w:rsidRDefault="003F7D61" w:rsidP="00431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Молекулярная биология </w:t>
            </w:r>
            <w:proofErr w:type="gramStart"/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t>9 часов)</w:t>
            </w: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Основные свойства живого. Системная организация жизни.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915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66338B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https://studarium.ru/</w:t>
              </w:r>
            </w:hyperlink>
          </w:p>
          <w:p w:rsidR="003F7D61" w:rsidRPr="003F7D61" w:rsidRDefault="0066338B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spadilo</w:t>
              </w:r>
              <w:proofErr w:type="spellEnd"/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ege</w:t>
              </w:r>
              <w:proofErr w:type="spellEnd"/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po</w:t>
              </w:r>
              <w:proofErr w:type="spellEnd"/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biologii</w:t>
              </w:r>
              <w:proofErr w:type="spellEnd"/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  <w:r w:rsidR="003F7D61"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7D61" w:rsidRPr="003F7D61" w:rsidRDefault="0066338B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://100</w:t>
              </w:r>
              <w:proofErr w:type="spellStart"/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ballnik</w:t>
              </w:r>
              <w:proofErr w:type="spellEnd"/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статград</w:t>
              </w:r>
              <w:proofErr w:type="spellEnd"/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  <w:r w:rsidR="003F7D61"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7D61" w:rsidRPr="003F7D61" w:rsidRDefault="0066338B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fipi</w:t>
              </w:r>
              <w:proofErr w:type="spellEnd"/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  <w:r w:rsidR="003F7D61"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клетки. Неорганические вещества.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915931" w:rsidRPr="003F7D61" w:rsidRDefault="00915931" w:rsidP="00915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Познавательные: определяют понятия, формируемые в ходе обучения темы. Характеризуют основные свойства живого.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состав клетки. Углеводы и липиды. 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915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81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состав клетки. Белки 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клетки. АТФ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клетки. Нуклеиновые кислоты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молекулярной биологии.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молекулярной биологии.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Д.Тейлор</w:t>
            </w: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.Грин,У.Стаут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в 3-х томах;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Коничев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А.С., Севастьянова Г.А. «Молекулярная биология»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молекулярной биологии.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E00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14881" w:type="dxa"/>
            <w:gridSpan w:val="8"/>
          </w:tcPr>
          <w:p w:rsidR="003F7D61" w:rsidRPr="003F7D61" w:rsidRDefault="003F7D61" w:rsidP="00431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D61" w:rsidRPr="003F7D61" w:rsidRDefault="003F7D61" w:rsidP="00431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D61" w:rsidRPr="003F7D61" w:rsidRDefault="003F7D61" w:rsidP="00431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 Цитология (15 часов)</w:t>
            </w: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Цитология как наука. Клеточная теория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Д.Тейлор</w:t>
            </w: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.Грин,У.Стаут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в 3-х томах;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Коничев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А.С., Севастьянова Г.А. «Молекулярная биология»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клетки. Органоиды клетки. 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Д.Тейлор</w:t>
            </w: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.Грин,У.Стаут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в 3-х томах;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Коничев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А.С., Севастьянова Г.А. «Молекулярная биология»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Фотосинтез. 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Д.Тейлор</w:t>
            </w: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.Грин,У.Стаут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в 3-х томах;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Коничев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А.С., Севастьянова Г.А. «Молекулярная биология»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обмен.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Д.Тейлор</w:t>
            </w: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.Грин,У.Стаут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в 3-х томах;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Коничев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А.С., Севастьянова Г.А. «Молекулярная биология»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Познавательные: определяют понятия, формируемые в ходе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Энергетический обмен.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Д.Тейлор</w:t>
            </w: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.Грин,У.Стаут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в 3-х томах;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Коничев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А.С., Севастьянова Г.А. «Молекулярная биология»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самоопределение к учебной деятельности. Оценивание усваиваемого содержания, исходя из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Биосинтез белка.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Д.Тейлор</w:t>
            </w: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.Грин,У.Стаут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в 3-х томах;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Коничев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А.С., Севастьянова Г.А. «Молекулярная биология»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Биосинтез белка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Д.Тейлор</w:t>
            </w: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.Грин,У.Стаут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в 3-х томах;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Коничев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А.С., Севастьянова Г.А. «Молекулярная биология»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Биосинтез белка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Д.Тейлор</w:t>
            </w: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.Грин,У.Стаут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в 3-х томах;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Коничев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А.С., Севастьянова Г.А. «Молекулярная биология»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Типы деления клеток. Бесполое и половое размножение.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Д.Тейлор</w:t>
            </w: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.Грин,У.Стаут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в 3-х томах;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Коничев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А.С., Севастьянова Г.А. «Молекулярная биология»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Митоз и мейоз. 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Д.Тейлор</w:t>
            </w: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.Грин,У.Стаут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в 3-х томах;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Коничев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А.С., Севастьянова Г.А. «Молекулярная биология»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деления клеток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Д.Тейлор</w:t>
            </w: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.Грин,У.Стаут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в 3-х томах;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Коничев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А.С., Севастьянова Г.А. «Молекулярная биология»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деления клеток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Д.Тейлор</w:t>
            </w: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.Грин,У.Стаут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в 3-х томах;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Коничев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А.С., Севастьянова Г.А. «Молекулярная биология»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Кроссинговер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Д.Тейлор</w:t>
            </w: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.Грин,У.Стаут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в 3-х томах;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Коничев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А.С., Севастьянова Г.А. «Молекулярная биология»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самоопределение к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Кроссинговер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Д.Тейлор</w:t>
            </w: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.Грин,У.Стаут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в 3-х томах;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Коничев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А.С., Севастьянова Г.А. «Молекулярная биология»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Зачет по теме Цитология. 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Д.Тейлор</w:t>
            </w: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.Грин,У.Стаут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в 3-х томах;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Коничев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А.С., Севастьянова Г.А. «Молекулярная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айты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https://studarium.ru/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https://spadilo.ru/ege-po-biologii/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https://100ballnik.com/статград/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https://fipi.ru/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Познавательные: определяют понятия, формируемые в ходе обучения темы. Характеризуют основные свойства живого.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14881" w:type="dxa"/>
            <w:gridSpan w:val="8"/>
          </w:tcPr>
          <w:p w:rsidR="003F7D61" w:rsidRPr="003F7D61" w:rsidRDefault="003F7D61" w:rsidP="00431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3. Генетика. (9 часов)</w:t>
            </w: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Независимое наследование признаков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Крестьянинов В.Н. «Решение задач по биологии»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В.С.Рохлов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 30 вариантов диагностических работ»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Сборник задач по генетике. Базовый и повышенный уровни ЕГЭ - Кириленко А.А. </w:t>
            </w:r>
            <w:hyperlink r:id="rId11" w:history="1">
              <w:r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https://pdf.11klasov.net/</w:t>
              </w:r>
            </w:hyperlink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Сборник задач с решениями по Общей биологии /факультет </w:t>
            </w: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довузовской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подготовки </w:t>
            </w: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D61" w:rsidRPr="003F7D61" w:rsidRDefault="0066338B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F7D61" w:rsidRPr="003F7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https://www.ksma.ru/</w:t>
              </w:r>
            </w:hyperlink>
            <w:r w:rsidR="003F7D61"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самоопределение к учебной деятельности. Оценивание усваиваемого содержания, исходя из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Первый закон Менделя.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Крестьянинов В.Н. «Решение задач по биологии»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В.С.Рохлов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 30 вариантов диагностических работ»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Сборник задач по генетике. Базовый и повышенный уровни ЕГЭ - Кириленко А.А. https://pdf.11klasov.net/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Сборник задач с решениями по Общей биологии /факультет </w:t>
            </w: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довузовской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</w:t>
            </w: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https://www.ksma.ru/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Промежуточный характер наследования признаков.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Крестьянинов В.Н. «Решение задач по биологии»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В.С.Рохлов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 30 вариантов диагностических работ»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Биология. Сборник задач по генетике. Базовый и повышенный уровни ЕГЭ - Кириленко А.А. https://pdf.11klasov.net/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Сборник задач с решениями по Общей биологии /факультет </w:t>
            </w: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довузовской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</w:t>
            </w: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https://www.ksma.ru/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Второй и третий законы Менделя.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Крестьянинов В.Н. «Решение задач по биологии»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В.С.Рохлов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 30 вариантов диагностических работ»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Сборник задач по генетике. Базовый и повышенный уровни ЕГЭ - Кириленко А.А. https://pdf.11klasov.net/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Сборник задач с решениями по Общей биологии /факультет </w:t>
            </w: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довузовской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</w:t>
            </w: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https://www.ksma.ru/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по теме Сцепленное с Х-хромосомой наследование признаков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Крестьянинов В.Н. «Решение задач по биологии»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В.С.Рохлов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 30 вариантов диагностических работ»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Сборник задач по генетике. Базовый и повышенный уровни ЕГЭ - Кириленко А.А. https://pdf.11klasov.net/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Сборник задач с решениями по Общей биологии /факультет </w:t>
            </w: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довузовской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</w:t>
            </w: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https://www.ksma.ru/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по теме Сцепленное с У-хромосомой наследование признаков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Крестьянинов В.Н. «Решение задач по биологии»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В.С.Рохлов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 30 вариантов диагностических работ»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Сборник задач по генетике. Базовый и повышенный уровни ЕГЭ - Кириленко А.А.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https://pdf.11klasov.net/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Сборник задач с решениями по Общей биологии /факультет </w:t>
            </w: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довузовской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</w:t>
            </w: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https://www.ksma.ru/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Взаимодействие генов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Крестьянинов В.Н. «Решение задач по биологии»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В.С.Рохлов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 30 вариантов диагностических работ»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Сборник задач по генетике. Базовый и повышенный уровни ЕГЭ - Кириленко А.А. https://pdf.11klasov.net/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Сборник задач с решениями по Общей биологии /факультет </w:t>
            </w: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довузовской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</w:t>
            </w: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https://www.ksma.ru/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gram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по теме Анализирующее скрещивание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Крестьянинов В.Н. «Решение задач по биологии»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В.С.Рохлов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 30 вариантов диагностических работ»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Сборник задач по генетике. Базовый и повышенный уровни ЕГЭ - Кириленко А.А. https://pdf.11klasov.net/ 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Сборник задач с решениями по Общей биологии /факультет </w:t>
            </w: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довузовской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</w:t>
            </w: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https://www.ksma.ru/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: самоопределение к 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44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Зачет по теме Генетика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Познавательные: определяют понятия, формируемые в ходе обучения темы. Характеризуют основные свойства живого. Объясняют основные причины затруднений, связанных с определением понятия «жизнь». Объясняют различия единство живой и неживой природы. Приводят доказательства уровневой организации и эволюции живой природы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Дичностные</w:t>
            </w:r>
            <w:proofErr w:type="spellEnd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 xml:space="preserve">: самоопределение к </w:t>
            </w:r>
            <w:r w:rsidRPr="003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деятельности. Оценивание усваиваемого содержания, исходя из социальных и личностных ценностей.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формулирование и аргументация своего мнения.</w:t>
            </w:r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целеполагания (постановка учебной задачи)</w:t>
            </w:r>
            <w:proofErr w:type="gramEnd"/>
          </w:p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61" w:rsidRPr="003F7D61" w:rsidTr="00431FDB">
        <w:trPr>
          <w:trHeight w:val="555"/>
        </w:trPr>
        <w:tc>
          <w:tcPr>
            <w:tcW w:w="678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3F7D61" w:rsidRPr="003F7D61" w:rsidRDefault="003F7D61" w:rsidP="00431F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70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61"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  <w:tc>
          <w:tcPr>
            <w:tcW w:w="1562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3F7D61" w:rsidRPr="003F7D61" w:rsidRDefault="003F7D61" w:rsidP="0043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3F7D61" w:rsidRPr="003F7D61" w:rsidRDefault="003F7D61" w:rsidP="003F7D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sectPr w:rsidR="003F7D61" w:rsidRPr="003F7D61" w:rsidSect="00990A89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6AE"/>
    <w:multiLevelType w:val="hybridMultilevel"/>
    <w:tmpl w:val="A22E347E"/>
    <w:lvl w:ilvl="0" w:tplc="380ED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326D6"/>
    <w:multiLevelType w:val="hybridMultilevel"/>
    <w:tmpl w:val="0312488C"/>
    <w:lvl w:ilvl="0" w:tplc="81F64406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6B754477"/>
    <w:multiLevelType w:val="hybridMultilevel"/>
    <w:tmpl w:val="6F965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81"/>
    <w:rsid w:val="00373E51"/>
    <w:rsid w:val="003F7D61"/>
    <w:rsid w:val="0066338B"/>
    <w:rsid w:val="00915931"/>
    <w:rsid w:val="00E0063B"/>
    <w:rsid w:val="00E66381"/>
    <w:rsid w:val="00E7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D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D6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F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F7D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D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D6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F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F7D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dilo.ru/ege-po-biologii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tudarium.ru/" TargetMode="External"/><Relationship Id="rId12" Type="http://schemas.openxmlformats.org/officeDocument/2006/relationships/hyperlink" Target="https://www.ksm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pdf.11klasov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ip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00ballnik.com/&#1089;&#1090;&#1072;&#1090;&#1075;&#1088;&#1072;&#1076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9086</Words>
  <Characters>51793</Characters>
  <Application>Microsoft Office Word</Application>
  <DocSecurity>0</DocSecurity>
  <Lines>431</Lines>
  <Paragraphs>121</Paragraphs>
  <ScaleCrop>false</ScaleCrop>
  <Company/>
  <LinksUpToDate>false</LinksUpToDate>
  <CharactersWithSpaces>60758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с.Суг-Бажы</dc:creator>
  <cp:keywords/>
  <dc:description/>
  <cp:lastModifiedBy>МБОУ СОШ с.Суг-Бажы</cp:lastModifiedBy>
  <cp:revision>7</cp:revision>
  <dcterms:created xsi:type="dcterms:W3CDTF">2023-09-06T04:20:00Z</dcterms:created>
  <dcterms:modified xsi:type="dcterms:W3CDTF">2023-09-06T07:08:00Z</dcterms:modified>
</cp:coreProperties>
</file>