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63" w:rsidRPr="00DC0221" w:rsidRDefault="00DB6E63" w:rsidP="00B62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с.Суг-Бажы</w:t>
      </w:r>
      <w:proofErr w:type="spellEnd"/>
      <w:r w:rsidR="00040D3F"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Каа-Хемского</w:t>
      </w:r>
      <w:proofErr w:type="spellEnd"/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Тыва                                   </w:t>
      </w:r>
    </w:p>
    <w:p w:rsidR="00DB6E63" w:rsidRPr="00DC0221" w:rsidRDefault="00DB6E63" w:rsidP="00DB6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834" w:rsidRPr="00DC0221" w:rsidRDefault="00542834" w:rsidP="00DB6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63" w:rsidRPr="00DC0221" w:rsidRDefault="00DB6E63" w:rsidP="00DB6E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«УТВЕРЖДАЮ»</w:t>
      </w:r>
    </w:p>
    <w:p w:rsidR="00DB6E63" w:rsidRPr="00DC0221" w:rsidRDefault="00DB6E63" w:rsidP="00DB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Директор школы_________/</w:t>
      </w:r>
      <w:proofErr w:type="spellStart"/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Наскыл</w:t>
      </w:r>
      <w:proofErr w:type="spellEnd"/>
      <w:r w:rsidRPr="00DC0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</w:t>
      </w:r>
    </w:p>
    <w:p w:rsidR="00DB6E63" w:rsidRPr="00DC0221" w:rsidRDefault="00DB6E63" w:rsidP="00B6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834" w:rsidRPr="00DC0221" w:rsidRDefault="00542834" w:rsidP="00B6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E63" w:rsidRPr="00DC0221" w:rsidRDefault="00DB6E63" w:rsidP="00DB6E63">
      <w:pPr>
        <w:pStyle w:val="a3"/>
        <w:spacing w:before="0" w:beforeAutospacing="0" w:after="0" w:afterAutospacing="0"/>
        <w:jc w:val="center"/>
      </w:pPr>
      <w:r w:rsidRPr="00DC0221">
        <w:rPr>
          <w:rStyle w:val="a4"/>
        </w:rPr>
        <w:t>ПЛАН</w:t>
      </w:r>
    </w:p>
    <w:p w:rsidR="00DB6E63" w:rsidRPr="00DC0221" w:rsidRDefault="00DB6E63" w:rsidP="00DB6E63">
      <w:pPr>
        <w:pStyle w:val="a3"/>
        <w:spacing w:before="0" w:beforeAutospacing="0" w:after="0" w:afterAutospacing="0"/>
        <w:jc w:val="center"/>
        <w:rPr>
          <w:rStyle w:val="a4"/>
        </w:rPr>
      </w:pPr>
      <w:r w:rsidRPr="00DC0221">
        <w:rPr>
          <w:rStyle w:val="a4"/>
        </w:rPr>
        <w:t>мероприятий по патриотическому воспитанию</w:t>
      </w:r>
    </w:p>
    <w:p w:rsidR="00DB6E63" w:rsidRPr="00DC0221" w:rsidRDefault="00B9528B" w:rsidP="00542834">
      <w:pPr>
        <w:pStyle w:val="a3"/>
        <w:spacing w:before="0" w:beforeAutospacing="0" w:after="0" w:afterAutospacing="0"/>
        <w:jc w:val="center"/>
      </w:pPr>
      <w:r>
        <w:rPr>
          <w:rStyle w:val="a4"/>
        </w:rPr>
        <w:t>на 2023</w:t>
      </w:r>
      <w:bookmarkStart w:id="0" w:name="_GoBack"/>
      <w:bookmarkEnd w:id="0"/>
      <w:r>
        <w:rPr>
          <w:rStyle w:val="a4"/>
        </w:rPr>
        <w:t>-2024</w:t>
      </w:r>
      <w:r w:rsidR="00DB6E63" w:rsidRPr="00DC0221">
        <w:rPr>
          <w:rStyle w:val="a4"/>
        </w:rPr>
        <w:t>учебный год</w:t>
      </w:r>
    </w:p>
    <w:tbl>
      <w:tblPr>
        <w:tblW w:w="99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4530"/>
        <w:gridCol w:w="1844"/>
        <w:gridCol w:w="2640"/>
      </w:tblGrid>
      <w:tr w:rsidR="0056378C" w:rsidRPr="00DC0221" w:rsidTr="00342038">
        <w:trPr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E63" w:rsidRPr="00DC0221" w:rsidRDefault="005952E6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E63" w:rsidRPr="00DC0221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E63" w:rsidRPr="00DC0221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E63" w:rsidRPr="00DC0221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  <w:p w:rsidR="00DB6E63" w:rsidRPr="00DC0221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56378C" w:rsidRPr="00DC0221" w:rsidTr="00342038">
        <w:trPr>
          <w:cantSplit/>
          <w:trHeight w:val="4416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B6E63" w:rsidRPr="00DC0221" w:rsidRDefault="005952E6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63" w:rsidRPr="00DC0221" w:rsidRDefault="00DB6E63" w:rsidP="00DB6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исторической памяти и чести добровольцев ТНР</w:t>
            </w:r>
          </w:p>
          <w:p w:rsidR="00DB6E63" w:rsidRPr="00DC0221" w:rsidRDefault="00DB6E63" w:rsidP="00DB6E6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DB6E63" w:rsidP="00DB6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мужества, посвященные тувинским добровольцам ВОВ</w:t>
            </w:r>
          </w:p>
          <w:p w:rsidR="00040D3F" w:rsidRPr="00DC0221" w:rsidRDefault="00040D3F" w:rsidP="00040D3F">
            <w:pPr>
              <w:pStyle w:val="a5"/>
            </w:pPr>
          </w:p>
          <w:p w:rsidR="00040D3F" w:rsidRPr="00DC0221" w:rsidRDefault="00040D3F" w:rsidP="00DB6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«Шагающий автобус»</w:t>
            </w:r>
          </w:p>
          <w:p w:rsidR="00DB6E63" w:rsidRPr="00DC0221" w:rsidRDefault="00DB6E63" w:rsidP="00DB6E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DB6E63" w:rsidP="00DB6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начальных классов на тему «21.09. – Международный день мира».</w:t>
            </w:r>
          </w:p>
          <w:p w:rsidR="00DB6E63" w:rsidRPr="00DC0221" w:rsidRDefault="00DB6E63" w:rsidP="00DB6E63">
            <w:pPr>
              <w:pStyle w:val="a5"/>
            </w:pPr>
          </w:p>
          <w:p w:rsidR="00DB6E63" w:rsidRPr="00DC0221" w:rsidRDefault="00DB6E63" w:rsidP="00DB6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«Оберегай Енисей»</w:t>
            </w:r>
          </w:p>
          <w:p w:rsidR="00DB6E63" w:rsidRPr="00DC0221" w:rsidRDefault="00DB6E63" w:rsidP="00DB6E63">
            <w:pPr>
              <w:pStyle w:val="a5"/>
            </w:pPr>
          </w:p>
          <w:p w:rsidR="00DB6E63" w:rsidRPr="00DC0221" w:rsidRDefault="00DB6E63" w:rsidP="00DB6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слет. </w:t>
            </w:r>
          </w:p>
          <w:p w:rsidR="00040D3F" w:rsidRPr="00DC0221" w:rsidRDefault="00040D3F" w:rsidP="00040D3F">
            <w:pPr>
              <w:pStyle w:val="a5"/>
            </w:pPr>
          </w:p>
          <w:p w:rsidR="00040D3F" w:rsidRPr="00DC0221" w:rsidRDefault="00040D3F" w:rsidP="00DB6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Безопастное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колесо»</w:t>
            </w:r>
          </w:p>
          <w:p w:rsidR="00DB6E63" w:rsidRPr="00DC0221" w:rsidRDefault="00DB6E63" w:rsidP="00DB6E63">
            <w:pPr>
              <w:pStyle w:val="a5"/>
            </w:pPr>
          </w:p>
          <w:p w:rsidR="005952E6" w:rsidRPr="00DC0221" w:rsidRDefault="00DB6E63" w:rsidP="005952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Благоустройство пришкольной территории</w:t>
            </w:r>
          </w:p>
          <w:p w:rsidR="005952E6" w:rsidRPr="00DC0221" w:rsidRDefault="005952E6" w:rsidP="005952E6">
            <w:pPr>
              <w:pStyle w:val="a5"/>
            </w:pPr>
          </w:p>
          <w:p w:rsidR="00DB6E63" w:rsidRPr="00DC0221" w:rsidRDefault="005952E6" w:rsidP="005952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террора»</w:t>
            </w:r>
          </w:p>
          <w:p w:rsidR="00B62788" w:rsidRPr="00DC0221" w:rsidRDefault="00B62788" w:rsidP="00B62788">
            <w:pPr>
              <w:pStyle w:val="a5"/>
              <w:rPr>
                <w:bCs/>
              </w:rPr>
            </w:pPr>
          </w:p>
          <w:p w:rsidR="00B62788" w:rsidRPr="00DC0221" w:rsidRDefault="00B62788" w:rsidP="00475C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63" w:rsidRPr="00DC0221" w:rsidRDefault="00475CBF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B6E63" w:rsidRPr="00DC0221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BF" w:rsidRPr="00DC0221" w:rsidRDefault="00475CBF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Сентябрь</w:t>
            </w: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BF" w:rsidRPr="00DC0221" w:rsidRDefault="00475CBF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B6E63" w:rsidRPr="00DC0221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475CBF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B6E63" w:rsidRPr="00DC0221" w:rsidRDefault="00DB6E63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446" w:rsidRPr="00DC0221" w:rsidRDefault="00301446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BF" w:rsidRDefault="00475CBF" w:rsidP="0030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BF" w:rsidRDefault="00475CBF" w:rsidP="0030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Сентябрь</w:t>
            </w:r>
          </w:p>
          <w:p w:rsidR="005952E6" w:rsidRPr="00DC0221" w:rsidRDefault="005952E6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475CBF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62788" w:rsidRPr="00DC0221" w:rsidRDefault="00B62788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1446" w:rsidRPr="00DC0221" w:rsidRDefault="00475CBF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301446" w:rsidRPr="00DC0221" w:rsidRDefault="00301446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2788" w:rsidRPr="00DC0221" w:rsidRDefault="00B62788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  <w:p w:rsidR="00301446" w:rsidRPr="00DC0221" w:rsidRDefault="00301446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1446" w:rsidRPr="00DC0221" w:rsidRDefault="00301446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1446" w:rsidRPr="00DC0221" w:rsidRDefault="00301446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</w:t>
            </w:r>
            <w:r w:rsidR="000B3CBB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 старшая вожатая</w:t>
            </w: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DB6E63" w:rsidP="005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="00040D3F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D3F" w:rsidRPr="00DC0221" w:rsidRDefault="00040D3F" w:rsidP="0004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DBD" w:rsidRDefault="00BE1DBD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 1-11 классов.</w:t>
            </w:r>
          </w:p>
          <w:p w:rsidR="005952E6" w:rsidRPr="00DC0221" w:rsidRDefault="005952E6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2E6" w:rsidRPr="00DC0221" w:rsidRDefault="005952E6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2E6" w:rsidRPr="00DC0221" w:rsidRDefault="005952E6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2E6" w:rsidRPr="00DC0221" w:rsidRDefault="005952E6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B62788" w:rsidRPr="00DC0221" w:rsidRDefault="00B62788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788" w:rsidRPr="00DC0221" w:rsidRDefault="00B62788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Совет старшеклассников</w:t>
            </w:r>
          </w:p>
          <w:p w:rsidR="00DB6E63" w:rsidRPr="00DC0221" w:rsidRDefault="00DB6E63" w:rsidP="00DB6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6378C" w:rsidRPr="00DC0221" w:rsidTr="00342038">
        <w:trPr>
          <w:cantSplit/>
          <w:trHeight w:val="4416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52E6" w:rsidRPr="00DC0221" w:rsidRDefault="005952E6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2E6" w:rsidRPr="00DC0221" w:rsidRDefault="005952E6" w:rsidP="00B6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«Тепло детских рук» ко Дню пожилого человека, поздравление ветеранов села, ветеранов школы.</w:t>
            </w:r>
          </w:p>
          <w:p w:rsidR="00265DDF" w:rsidRPr="00DC0221" w:rsidRDefault="00265DDF" w:rsidP="00B6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перемена</w:t>
            </w:r>
            <w:r w:rsidR="00EC1821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</w:t>
            </w:r>
            <w:proofErr w:type="gramStart"/>
            <w:r w:rsidR="00EC1821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 дню</w:t>
            </w:r>
            <w:proofErr w:type="gramEnd"/>
            <w:r w:rsidR="00EC1821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Музыки </w:t>
            </w:r>
          </w:p>
          <w:p w:rsidR="0056378C" w:rsidRPr="00DC0221" w:rsidRDefault="0056378C" w:rsidP="0056378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788" w:rsidRPr="00DC0221" w:rsidRDefault="00B62788" w:rsidP="00B6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Поздравления учителей. </w:t>
            </w:r>
          </w:p>
          <w:p w:rsidR="00265DDF" w:rsidRPr="00DC0221" w:rsidRDefault="00265DDF" w:rsidP="00265DDF">
            <w:pPr>
              <w:pStyle w:val="a5"/>
            </w:pPr>
          </w:p>
          <w:p w:rsidR="00630F3E" w:rsidRPr="00DC0221" w:rsidRDefault="00630F3E" w:rsidP="00630F3E">
            <w:pPr>
              <w:pStyle w:val="a5"/>
              <w:numPr>
                <w:ilvl w:val="0"/>
                <w:numId w:val="4"/>
              </w:numPr>
            </w:pPr>
            <w:r w:rsidRPr="00DC0221">
              <w:t>Акция «Водитель ты тоже родитель»</w:t>
            </w:r>
          </w:p>
          <w:p w:rsidR="00840BAF" w:rsidRPr="00475CBF" w:rsidRDefault="00EC1821" w:rsidP="00475CB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Видеопросмотр</w:t>
            </w:r>
            <w:proofErr w:type="spell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роликов посвященный всемирному дню защиты животных</w:t>
            </w:r>
          </w:p>
          <w:p w:rsidR="00EC1821" w:rsidRPr="00DC0221" w:rsidRDefault="00EC1821" w:rsidP="00EC182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88" w:rsidRPr="00DC0221" w:rsidRDefault="00C77448" w:rsidP="00C77448">
            <w:pPr>
              <w:pStyle w:val="a5"/>
              <w:numPr>
                <w:ilvl w:val="0"/>
                <w:numId w:val="4"/>
              </w:numPr>
            </w:pPr>
            <w:r w:rsidRPr="00DC0221">
              <w:t xml:space="preserve">Беседа 7-11класс «Сообщи где торгует смертью» </w:t>
            </w:r>
          </w:p>
          <w:p w:rsidR="00C77448" w:rsidRPr="00DC0221" w:rsidRDefault="00C77448" w:rsidP="00C77448">
            <w:pPr>
              <w:pStyle w:val="a5"/>
            </w:pPr>
          </w:p>
          <w:p w:rsidR="00C77448" w:rsidRPr="00DC0221" w:rsidRDefault="00C77448" w:rsidP="00C77448">
            <w:pPr>
              <w:pStyle w:val="a5"/>
              <w:numPr>
                <w:ilvl w:val="0"/>
                <w:numId w:val="4"/>
              </w:numPr>
            </w:pPr>
            <w:r w:rsidRPr="00DC0221">
              <w:t>Конкурс рисунков «Курение запрещено»</w:t>
            </w:r>
          </w:p>
          <w:p w:rsidR="00C77448" w:rsidRPr="00DC0221" w:rsidRDefault="00C77448" w:rsidP="00C77448">
            <w:pPr>
              <w:pStyle w:val="a5"/>
            </w:pPr>
          </w:p>
          <w:p w:rsidR="00C77448" w:rsidRPr="00DC0221" w:rsidRDefault="00C77448" w:rsidP="00C77448">
            <w:pPr>
              <w:pStyle w:val="a5"/>
              <w:numPr>
                <w:ilvl w:val="0"/>
                <w:numId w:val="4"/>
              </w:numPr>
            </w:pPr>
            <w:r w:rsidRPr="00DC0221">
              <w:t>Классные часы «Ко дню народного единства»</w:t>
            </w:r>
          </w:p>
          <w:p w:rsidR="00C77448" w:rsidRPr="00DC0221" w:rsidRDefault="00C77448" w:rsidP="00C77448">
            <w:pPr>
              <w:pStyle w:val="a5"/>
            </w:pPr>
          </w:p>
          <w:p w:rsidR="00C77448" w:rsidRPr="00DC0221" w:rsidRDefault="00C77448" w:rsidP="00B0030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788" w:rsidRPr="00DC0221" w:rsidRDefault="00B62788" w:rsidP="00B6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октября</w:t>
            </w:r>
          </w:p>
          <w:p w:rsidR="00B62788" w:rsidRPr="00DC0221" w:rsidRDefault="00B62788" w:rsidP="00B6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788" w:rsidRPr="00DC0221" w:rsidRDefault="00B62788" w:rsidP="00B6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78C" w:rsidRPr="00DC0221" w:rsidRDefault="00475CBF" w:rsidP="00B627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6378C" w:rsidRPr="00DC0221" w:rsidRDefault="0056378C" w:rsidP="00B627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78C" w:rsidRPr="00DC0221" w:rsidRDefault="0056378C" w:rsidP="00B627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13D" w:rsidRPr="00DC0221" w:rsidRDefault="0091113D" w:rsidP="00B627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788" w:rsidRPr="00DC0221" w:rsidRDefault="00B62788" w:rsidP="00B627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октября</w:t>
            </w:r>
          </w:p>
          <w:p w:rsidR="0091113D" w:rsidRPr="00DC0221" w:rsidRDefault="0091113D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2E6" w:rsidRPr="00DC0221" w:rsidRDefault="00475CBF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56378C" w:rsidRPr="00DC0221" w:rsidRDefault="0056378C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13D" w:rsidRPr="00DC0221" w:rsidRDefault="0091113D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78C" w:rsidRPr="00DC0221" w:rsidRDefault="00475CBF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77448" w:rsidRPr="00DC0221" w:rsidRDefault="00C77448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7448" w:rsidRPr="00DC0221" w:rsidRDefault="00C77448" w:rsidP="00DB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7448" w:rsidRPr="00DC0221" w:rsidRDefault="00630F3E" w:rsidP="0047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  <w:r w:rsidR="0047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30F3E" w:rsidRPr="00DC0221" w:rsidRDefault="00630F3E" w:rsidP="00C7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7448" w:rsidRPr="00DC0221" w:rsidRDefault="00475CBF" w:rsidP="0047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77448" w:rsidRPr="00DC0221" w:rsidRDefault="00C77448" w:rsidP="001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7448" w:rsidRPr="00DC0221" w:rsidRDefault="00C77448" w:rsidP="00C7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7448" w:rsidRPr="00DC0221" w:rsidRDefault="00475CBF" w:rsidP="00475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77448" w:rsidRPr="00DC0221" w:rsidRDefault="00C77448" w:rsidP="00B00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2E6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ЗАМ,дир</w:t>
            </w:r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.по</w:t>
            </w:r>
            <w:proofErr w:type="spell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по ВР, Совет старшеклассников</w:t>
            </w: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ВР, Преподаватель ОБЖ</w:t>
            </w: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6378C" w:rsidRPr="00DC0221" w:rsidTr="00342038">
        <w:trPr>
          <w:cantSplit/>
          <w:trHeight w:val="4416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6378C" w:rsidRPr="00DC0221" w:rsidRDefault="0056378C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F8" w:rsidRPr="00DC0221" w:rsidRDefault="0056378C" w:rsidP="0056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1).Тематические классные часы, посвя</w:t>
            </w:r>
            <w:r w:rsidR="001D0C75">
              <w:rPr>
                <w:rFonts w:ascii="Times New Roman" w:hAnsi="Times New Roman" w:cs="Times New Roman"/>
                <w:sz w:val="24"/>
                <w:szCs w:val="24"/>
              </w:rPr>
              <w:t>щенные Дню народного единства</w:t>
            </w:r>
          </w:p>
          <w:p w:rsidR="005959F8" w:rsidRPr="00DC0221" w:rsidRDefault="0091113D" w:rsidP="0056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59F8" w:rsidRPr="00DC0221">
              <w:rPr>
                <w:rFonts w:ascii="Times New Roman" w:eastAsia="Calibri" w:hAnsi="Times New Roman" w:cs="Times New Roman"/>
                <w:sz w:val="24"/>
                <w:szCs w:val="24"/>
              </w:rPr>
              <w:t>). Конкурс стихотворений ко дню народного единства «Недаром помнит их Россия…»</w:t>
            </w:r>
            <w:r w:rsidR="005959F8"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78C" w:rsidRPr="00DC0221" w:rsidRDefault="005959F8" w:rsidP="0056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Уход за памятником.</w:t>
            </w:r>
          </w:p>
          <w:p w:rsidR="008347AD" w:rsidRPr="00DC0221" w:rsidRDefault="0091113D" w:rsidP="0083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78C"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).Мероприятия ко дню родного языка </w:t>
            </w:r>
          </w:p>
          <w:p w:rsidR="0056378C" w:rsidRPr="00DC0221" w:rsidRDefault="0056378C" w:rsidP="0083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«1 ноября - День родного языка</w:t>
            </w:r>
            <w:r w:rsidR="008347AD" w:rsidRPr="00DC02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47AD" w:rsidRPr="00DC0221" w:rsidRDefault="008347AD" w:rsidP="00834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91113D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378C" w:rsidRPr="00DC022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30F3E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56378C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 стенда, посвященного Дню народного единства.</w:t>
            </w:r>
          </w:p>
          <w:p w:rsidR="00D42858" w:rsidRPr="00DC0221" w:rsidRDefault="00D42858" w:rsidP="0056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78C" w:rsidRPr="00DC0221" w:rsidRDefault="00D42858" w:rsidP="0056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5). </w:t>
            </w: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Фотоакция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«Папа и я»,</w:t>
            </w:r>
          </w:p>
          <w:p w:rsidR="00D42858" w:rsidRPr="00DC0221" w:rsidRDefault="00D42858" w:rsidP="0056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«Мама и я»</w:t>
            </w:r>
          </w:p>
          <w:p w:rsidR="00D42858" w:rsidRPr="00DC0221" w:rsidRDefault="00D42858" w:rsidP="0056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858" w:rsidRPr="00DC0221" w:rsidRDefault="00D42858" w:rsidP="0056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858" w:rsidRPr="00DC0221" w:rsidRDefault="00D42858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1.Конкурс фотографий «У моего папы золотые руки»</w:t>
            </w:r>
          </w:p>
          <w:p w:rsidR="00D42858" w:rsidRPr="00DC0221" w:rsidRDefault="00D42858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 Конкурс рисунков: «Папа и я неразлучные друзья»</w:t>
            </w:r>
          </w:p>
          <w:p w:rsidR="0083147D" w:rsidRPr="00DC0221" w:rsidRDefault="0083147D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 Конкурс фотографий «Добрые дела с папой».</w:t>
            </w:r>
          </w:p>
          <w:p w:rsidR="00D42858" w:rsidRPr="00DC0221" w:rsidRDefault="00D42858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47D" w:rsidRPr="00DC0221" w:rsidRDefault="0083147D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1. Конкурс сочинений «По стопам отца»</w:t>
            </w:r>
          </w:p>
          <w:p w:rsidR="0083147D" w:rsidRPr="00DC0221" w:rsidRDefault="0083147D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2.Классный час: «Что такое воля. Мужество»</w:t>
            </w:r>
          </w:p>
          <w:p w:rsidR="0083147D" w:rsidRPr="00DC0221" w:rsidRDefault="0083147D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47D" w:rsidRPr="00DC0221" w:rsidRDefault="0083147D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1. Конкурс «Мой отец кулинар».</w:t>
            </w:r>
          </w:p>
          <w:p w:rsidR="0083147D" w:rsidRPr="00DC0221" w:rsidRDefault="0083147D" w:rsidP="0059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2.Видеоролик «Кодекс чести мужчин».</w:t>
            </w:r>
          </w:p>
          <w:p w:rsidR="0083147D" w:rsidRPr="00DC0221" w:rsidRDefault="0083147D" w:rsidP="0056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704" w:rsidRPr="00DC0221" w:rsidRDefault="00B00302" w:rsidP="00597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7704" w:rsidRPr="00DC0221" w:rsidRDefault="00B00302" w:rsidP="00DC0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0221" w:rsidRPr="00DC0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7704" w:rsidRPr="00DC0221">
              <w:rPr>
                <w:rFonts w:ascii="Times New Roman" w:hAnsi="Times New Roman" w:cs="Times New Roman"/>
                <w:sz w:val="24"/>
                <w:szCs w:val="24"/>
              </w:rPr>
              <w:t>. Выставка работ ко Дню отцов.</w:t>
            </w:r>
          </w:p>
          <w:p w:rsidR="00597704" w:rsidRPr="00DC0221" w:rsidRDefault="00597704" w:rsidP="00597704">
            <w:pPr>
              <w:pStyle w:val="a5"/>
              <w:ind w:left="360"/>
            </w:pPr>
            <w:r w:rsidRPr="00DC0221">
              <w:t>2. Профилактическая акция «Я ответственный отец».</w:t>
            </w:r>
          </w:p>
          <w:p w:rsidR="00597704" w:rsidRPr="00DC0221" w:rsidRDefault="00597704" w:rsidP="0056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78C" w:rsidRDefault="00B00302" w:rsidP="00563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038">
              <w:rPr>
                <w:rFonts w:ascii="Times New Roman" w:hAnsi="Times New Roman" w:cs="Times New Roman"/>
                <w:sz w:val="24"/>
                <w:szCs w:val="24"/>
              </w:rPr>
              <w:t>). Классный час «</w:t>
            </w:r>
            <w:proofErr w:type="spellStart"/>
            <w:r w:rsidR="00342038">
              <w:rPr>
                <w:rFonts w:ascii="Times New Roman" w:hAnsi="Times New Roman" w:cs="Times New Roman"/>
                <w:sz w:val="24"/>
                <w:szCs w:val="24"/>
              </w:rPr>
              <w:t>Авам-мээн</w:t>
            </w:r>
            <w:proofErr w:type="spellEnd"/>
            <w:r w:rsidR="0034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038">
              <w:rPr>
                <w:rFonts w:ascii="Times New Roman" w:hAnsi="Times New Roman" w:cs="Times New Roman"/>
                <w:sz w:val="24"/>
                <w:szCs w:val="24"/>
              </w:rPr>
              <w:t>аскым</w:t>
            </w:r>
            <w:proofErr w:type="spellEnd"/>
            <w:r w:rsidR="0034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038">
              <w:rPr>
                <w:rFonts w:ascii="Times New Roman" w:hAnsi="Times New Roman" w:cs="Times New Roman"/>
                <w:sz w:val="24"/>
                <w:szCs w:val="24"/>
              </w:rPr>
              <w:t>кежии</w:t>
            </w:r>
            <w:proofErr w:type="spellEnd"/>
            <w:r w:rsidR="00342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2038" w:rsidRDefault="00342038" w:rsidP="00563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38" w:rsidRPr="00342038" w:rsidRDefault="00B00302" w:rsidP="00342038">
            <w:pPr>
              <w:spacing w:line="480" w:lineRule="auto"/>
              <w:jc w:val="both"/>
            </w:pPr>
            <w:r>
              <w:t>11</w:t>
            </w:r>
            <w:r w:rsidR="00342038">
              <w:t>)Конкурс стихов «Пусть всегда будет мама»</w:t>
            </w:r>
          </w:p>
          <w:p w:rsidR="00342038" w:rsidRPr="00DC0221" w:rsidRDefault="00342038" w:rsidP="00563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AD" w:rsidRPr="00DC0221" w:rsidRDefault="008347AD" w:rsidP="00563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AD" w:rsidRPr="00342038" w:rsidRDefault="008347AD" w:rsidP="00342038">
            <w:pPr>
              <w:spacing w:line="480" w:lineRule="auto"/>
              <w:jc w:val="both"/>
            </w:pPr>
          </w:p>
          <w:p w:rsidR="008347AD" w:rsidRPr="00DC0221" w:rsidRDefault="008347AD" w:rsidP="0083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65" w:rsidRPr="00DC0221" w:rsidRDefault="007A6765" w:rsidP="0083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78C" w:rsidRPr="00DC0221" w:rsidRDefault="0056378C" w:rsidP="0056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Первая и вторая неделя</w:t>
            </w:r>
          </w:p>
          <w:p w:rsidR="0056378C" w:rsidRPr="00DC0221" w:rsidRDefault="0056378C" w:rsidP="00563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8C" w:rsidRPr="00DC0221" w:rsidRDefault="00475CBF" w:rsidP="0083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47AD" w:rsidRPr="00DC0221" w:rsidRDefault="008347AD" w:rsidP="0083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F3E" w:rsidRPr="00DC0221" w:rsidRDefault="00630F3E" w:rsidP="0083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8347AD" w:rsidRPr="00DC0221" w:rsidRDefault="00630F3E" w:rsidP="0083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Октябрь,ноябрь</w:t>
            </w:r>
            <w:proofErr w:type="spellEnd"/>
            <w:proofErr w:type="gramEnd"/>
          </w:p>
          <w:p w:rsidR="00630F3E" w:rsidRPr="00DC0221" w:rsidRDefault="00630F3E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AD" w:rsidRPr="00DC0221" w:rsidRDefault="008347AD" w:rsidP="00103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30F3E"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475CBF" w:rsidRDefault="00475CBF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58" w:rsidRPr="00DC0221" w:rsidRDefault="00475CBF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147D" w:rsidRPr="00DC0221" w:rsidRDefault="0083147D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7D" w:rsidRPr="00DC0221" w:rsidRDefault="0083147D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7D" w:rsidRDefault="00475CBF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CBF" w:rsidRPr="00DC0221" w:rsidRDefault="00475CBF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147D" w:rsidRPr="00DC0221" w:rsidRDefault="0083147D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7D" w:rsidRDefault="00475CBF" w:rsidP="0059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CBF" w:rsidRPr="00DC0221" w:rsidRDefault="00475CBF" w:rsidP="0059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147D" w:rsidRPr="00DC0221" w:rsidRDefault="0083147D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04" w:rsidRPr="00DC0221" w:rsidRDefault="00475CBF" w:rsidP="0059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597704" w:rsidRPr="00DC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147D" w:rsidRPr="00DC0221" w:rsidRDefault="0083147D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CBF" w:rsidRDefault="00475CBF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04" w:rsidRPr="00DC0221" w:rsidRDefault="00475CBF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704" w:rsidRPr="00DC0221" w:rsidRDefault="00342038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347AD" w:rsidRPr="00DC0221" w:rsidRDefault="001D0C75" w:rsidP="0063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6378C" w:rsidRPr="00DC0221" w:rsidRDefault="0056378C" w:rsidP="00630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F3E" w:rsidRPr="00DC0221" w:rsidRDefault="00630F3E" w:rsidP="00630F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78C" w:rsidRPr="00DC0221" w:rsidRDefault="0056378C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8347AD" w:rsidRPr="00DC0221" w:rsidRDefault="008347AD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9F8" w:rsidRPr="00DC0221" w:rsidRDefault="005959F8" w:rsidP="00BE1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ЗППВ,Отряд</w:t>
            </w:r>
            <w:proofErr w:type="spellEnd"/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юнармейцев</w:t>
            </w:r>
          </w:p>
          <w:p w:rsidR="008347AD" w:rsidRPr="00DC0221" w:rsidRDefault="008347AD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BD" w:rsidRDefault="00BE1DBD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AD" w:rsidRPr="00DC0221" w:rsidRDefault="008347AD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ВР, учителя родного языка</w:t>
            </w:r>
          </w:p>
          <w:p w:rsidR="008347AD" w:rsidRPr="00DC0221" w:rsidRDefault="00223786" w:rsidP="00BE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ВР, ЗППВ</w:t>
            </w:r>
          </w:p>
          <w:p w:rsidR="008347AD" w:rsidRPr="00DC0221" w:rsidRDefault="008347AD" w:rsidP="00563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BD" w:rsidRDefault="00BE1DBD" w:rsidP="0083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AD" w:rsidRPr="00DC0221" w:rsidRDefault="008347AD" w:rsidP="0083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Зам.лир.по</w:t>
            </w:r>
            <w:proofErr w:type="spellEnd"/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  <w:r w:rsidR="00DE3FB5"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3FB5" w:rsidRPr="00DC0221">
              <w:rPr>
                <w:rFonts w:ascii="Times New Roman" w:hAnsi="Times New Roman" w:cs="Times New Roman"/>
                <w:sz w:val="24"/>
                <w:szCs w:val="24"/>
              </w:rPr>
              <w:t>род.комитет</w:t>
            </w:r>
            <w:proofErr w:type="spellEnd"/>
          </w:p>
          <w:p w:rsidR="00BE1DBD" w:rsidRDefault="00D42858" w:rsidP="00BE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ЗППВ, старшая вожатая</w:t>
            </w:r>
          </w:p>
          <w:p w:rsidR="0083147D" w:rsidRPr="00DC0221" w:rsidRDefault="0083147D" w:rsidP="00BE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ЗППВ, старшая вожатая </w:t>
            </w:r>
          </w:p>
          <w:p w:rsidR="00D42858" w:rsidRPr="00DC0221" w:rsidRDefault="00D42858" w:rsidP="00D4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58" w:rsidRPr="00DC0221" w:rsidRDefault="0083147D" w:rsidP="00BE1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ЗДВР,ЗППВ</w:t>
            </w:r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вожатая, </w:t>
            </w: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  <w:p w:rsidR="0083147D" w:rsidRPr="00DC0221" w:rsidRDefault="0083147D" w:rsidP="0083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7D" w:rsidRPr="00DC0221" w:rsidRDefault="0083147D" w:rsidP="0083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7D" w:rsidRPr="00DC0221" w:rsidRDefault="0083147D" w:rsidP="0083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7D" w:rsidRPr="00DC0221" w:rsidRDefault="0083147D" w:rsidP="0083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ЗППВ, старшая вожатая</w:t>
            </w:r>
          </w:p>
          <w:p w:rsidR="00BE1DBD" w:rsidRDefault="00BE1DBD" w:rsidP="00597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BD" w:rsidRDefault="00BE1DBD" w:rsidP="00597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04" w:rsidRPr="00DC0221" w:rsidRDefault="00597704" w:rsidP="00597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83147D" w:rsidRPr="00DC0221" w:rsidRDefault="0083147D" w:rsidP="0083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DBD" w:rsidRDefault="00BE1DBD" w:rsidP="0083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7D" w:rsidRPr="00DC0221" w:rsidRDefault="00597704" w:rsidP="0083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ЗППВ, старшая вожатая</w:t>
            </w:r>
          </w:p>
          <w:p w:rsidR="0083147D" w:rsidRPr="00DC0221" w:rsidRDefault="0083147D" w:rsidP="0083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04" w:rsidRPr="00DC0221" w:rsidRDefault="00597704" w:rsidP="0083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04" w:rsidRPr="00DC0221" w:rsidRDefault="00597704" w:rsidP="0083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04" w:rsidRPr="00DC0221" w:rsidRDefault="00597704" w:rsidP="0083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65" w:rsidRPr="00DC0221" w:rsidRDefault="007A6765" w:rsidP="0059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AD" w:rsidRPr="00DC0221" w:rsidTr="00342038">
        <w:trPr>
          <w:cantSplit/>
          <w:trHeight w:val="4416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347AD" w:rsidRPr="00DC0221" w:rsidRDefault="008347AD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7D" w:rsidRPr="00DC0221" w:rsidRDefault="00400C7D" w:rsidP="00400C7D">
            <w:pPr>
              <w:numPr>
                <w:ilvl w:val="0"/>
                <w:numId w:val="9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часы: «По страницам нашей истории» (в честь Дня Неизвестного солдата, Дня Героев Отечества в России)</w:t>
            </w:r>
          </w:p>
          <w:p w:rsidR="00400C7D" w:rsidRPr="00DC0221" w:rsidRDefault="00400C7D" w:rsidP="00400C7D">
            <w:pPr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400C7D">
            <w:pPr>
              <w:numPr>
                <w:ilvl w:val="0"/>
                <w:numId w:val="9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классные часы «Главный закон государства. Что я знаю о Конституции?»</w:t>
            </w: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400C7D">
            <w:pPr>
              <w:numPr>
                <w:ilvl w:val="0"/>
                <w:numId w:val="9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истории и обществознания</w:t>
            </w: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9258C4" w:rsidP="00400C7D">
            <w:pPr>
              <w:numPr>
                <w:ilvl w:val="0"/>
                <w:numId w:val="9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Видеопросмотр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ко дню Героев Отечества</w:t>
            </w:r>
            <w:r w:rsidR="00400C7D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(03.12.2019)</w:t>
            </w: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400C7D">
            <w:pPr>
              <w:numPr>
                <w:ilvl w:val="0"/>
                <w:numId w:val="9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 ко Дню </w:t>
            </w:r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Конституции..</w:t>
            </w:r>
            <w:proofErr w:type="gramEnd"/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7AD" w:rsidRPr="00DC0221" w:rsidRDefault="00400C7D" w:rsidP="00400C7D">
            <w:pPr>
              <w:pStyle w:val="a5"/>
              <w:numPr>
                <w:ilvl w:val="0"/>
                <w:numId w:val="9"/>
              </w:numPr>
            </w:pPr>
            <w:r w:rsidRPr="00DC0221">
              <w:t>Оформление информационного стенда, приуроченного ко Дню Героев Отечества России (09.12.2018г.) и Международному дню прав человека (10.12.2018г.)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7D" w:rsidRPr="00DC0221" w:rsidRDefault="00400C7D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1-2 неделя декабря</w:t>
            </w:r>
          </w:p>
          <w:p w:rsidR="00400C7D" w:rsidRPr="00DC0221" w:rsidRDefault="00400C7D" w:rsidP="0040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C7D" w:rsidRPr="00DC0221" w:rsidRDefault="00475CBF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00C7D" w:rsidRPr="00DC0221" w:rsidRDefault="00400C7D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C7D" w:rsidRPr="00DC0221" w:rsidRDefault="00400C7D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  <w:p w:rsidR="00400C7D" w:rsidRPr="00DC0221" w:rsidRDefault="00400C7D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1-2 неделя декабря</w:t>
            </w:r>
          </w:p>
          <w:p w:rsidR="00400C7D" w:rsidRPr="00DC0221" w:rsidRDefault="00475CBF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00C7D" w:rsidRPr="00DC0221" w:rsidRDefault="00477D14" w:rsidP="00630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C7D" w:rsidRPr="00DC0221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  <w:p w:rsidR="008347AD" w:rsidRPr="00DC0221" w:rsidRDefault="00400C7D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223786" w:rsidP="00BE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ЗППВ, к</w:t>
            </w:r>
            <w:r w:rsidR="00400C7D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40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40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7AD" w:rsidRPr="00DC0221" w:rsidRDefault="00400C7D" w:rsidP="0040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учителя истории и обществознания</w:t>
            </w:r>
          </w:p>
          <w:p w:rsidR="00BE1DBD" w:rsidRDefault="00BE1DBD" w:rsidP="00BE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C7D" w:rsidRPr="00DC0221" w:rsidRDefault="00400C7D" w:rsidP="00BE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ЗППВ</w:t>
            </w:r>
            <w:proofErr w:type="gramEnd"/>
          </w:p>
          <w:p w:rsidR="00400C7D" w:rsidRPr="00DC0221" w:rsidRDefault="00400C7D" w:rsidP="00400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EC415D" w:rsidRPr="00DC0221" w:rsidTr="00342038">
        <w:trPr>
          <w:cantSplit/>
          <w:trHeight w:val="3666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C415D" w:rsidRPr="00DC0221" w:rsidRDefault="00EC415D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E5F" w:rsidRPr="00DC0221" w:rsidRDefault="00EC415D" w:rsidP="00EC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1).  </w:t>
            </w:r>
            <w:r w:rsidR="006E7E5F" w:rsidRPr="00DC0221">
              <w:rPr>
                <w:rFonts w:ascii="Times New Roman" w:hAnsi="Times New Roman" w:cs="Times New Roman"/>
                <w:sz w:val="24"/>
                <w:szCs w:val="24"/>
              </w:rPr>
              <w:t>Неделя науки и техники</w:t>
            </w:r>
          </w:p>
          <w:p w:rsidR="006E7E5F" w:rsidRPr="00DC0221" w:rsidRDefault="006E7E5F" w:rsidP="00EC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Неделя «Музей и дети»</w:t>
            </w:r>
          </w:p>
          <w:p w:rsidR="006E7E5F" w:rsidRPr="00DC0221" w:rsidRDefault="006E7E5F" w:rsidP="00EC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  <w:proofErr w:type="gram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ко Дню Детского кино</w:t>
            </w:r>
          </w:p>
          <w:p w:rsidR="00EC415D" w:rsidRPr="00DC0221" w:rsidRDefault="00EC415D" w:rsidP="00EC415D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2). </w:t>
            </w:r>
            <w:r w:rsidR="007A6765" w:rsidRPr="00DC02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Просмотр видеофильма </w:t>
            </w:r>
            <w:r w:rsidRPr="00DC02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«День полного освобождения Ленинграда от фашистской блокады</w:t>
            </w:r>
            <w:r w:rsidR="006E7E5F" w:rsidRPr="00DC02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27 января 1944</w:t>
            </w:r>
            <w:r w:rsidRPr="00DC02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:rsidR="00EC415D" w:rsidRPr="00DC0221" w:rsidRDefault="00EC415D" w:rsidP="00EC41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3). Общешкольный классный час «День снятия блокады Ленинграда».</w:t>
            </w:r>
          </w:p>
          <w:p w:rsidR="00EC415D" w:rsidRPr="00DC0221" w:rsidRDefault="007A6765" w:rsidP="00EC41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4)Конкурс чтецов «Блокада»</w:t>
            </w:r>
          </w:p>
          <w:p w:rsidR="009C06D0" w:rsidRPr="00DC0221" w:rsidRDefault="009C06D0" w:rsidP="00EC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посвященный ко дню заповедникам и национальны</w:t>
            </w:r>
            <w:r w:rsidR="00477D14" w:rsidRPr="00DC0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DC0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парков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15D" w:rsidRPr="00DC0221" w:rsidRDefault="00475CBF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A6765" w:rsidRPr="00DC0221" w:rsidRDefault="007A6765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  <w:p w:rsidR="007A6765" w:rsidRPr="00DC0221" w:rsidRDefault="00BE1DBD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77D14" w:rsidRPr="00DC0221" w:rsidRDefault="00477D14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14" w:rsidRPr="00DC0221" w:rsidRDefault="00BE1DBD" w:rsidP="0040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477D14" w:rsidRPr="00DC0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D14" w:rsidRPr="00DC0221" w:rsidRDefault="00477D14" w:rsidP="00477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14" w:rsidRPr="00DC0221" w:rsidRDefault="00BE1DBD" w:rsidP="0047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415D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477D14" w:rsidP="00477D14">
            <w:pPr>
              <w:tabs>
                <w:tab w:val="left" w:pos="887"/>
                <w:tab w:val="center" w:pos="1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ЗППВ</w:t>
            </w: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D14" w:rsidRPr="00DC0221" w:rsidRDefault="007A6765" w:rsidP="004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ЗППВ</w:t>
            </w:r>
          </w:p>
          <w:p w:rsidR="00477D14" w:rsidRPr="00DC0221" w:rsidRDefault="00477D14" w:rsidP="004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D14" w:rsidRPr="00DC0221" w:rsidRDefault="00477D14" w:rsidP="00477D14">
            <w:pPr>
              <w:tabs>
                <w:tab w:val="left" w:pos="887"/>
                <w:tab w:val="center" w:pos="1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ЗППВ</w:t>
            </w:r>
          </w:p>
          <w:p w:rsidR="00477D14" w:rsidRPr="00DC0221" w:rsidRDefault="00477D14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D14" w:rsidRPr="00DC0221" w:rsidRDefault="00477D14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765" w:rsidRPr="00DC0221" w:rsidTr="00342038">
        <w:trPr>
          <w:cantSplit/>
          <w:trHeight w:val="3666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A6765" w:rsidRPr="00DC0221" w:rsidRDefault="007A6765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4C5" w:rsidRPr="00DC0221" w:rsidRDefault="00B654C5" w:rsidP="00DE3F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Спортивные игры ко Дню зимних видов спорта</w:t>
            </w:r>
          </w:p>
          <w:p w:rsidR="007A6765" w:rsidRPr="00DC0221" w:rsidRDefault="007A6765" w:rsidP="00DE3F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Месячник «Отец. Отчество. Отечество» (по отдельному плану)</w:t>
            </w:r>
          </w:p>
          <w:p w:rsidR="007A6765" w:rsidRPr="00DC0221" w:rsidRDefault="007A6765" w:rsidP="007A676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</w:p>
          <w:p w:rsidR="007A6765" w:rsidRPr="00DC0221" w:rsidRDefault="007A6765" w:rsidP="00DE3FB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Беседы в классах, посвященные Дню защитников Отечества.</w:t>
            </w:r>
          </w:p>
          <w:p w:rsidR="007A6765" w:rsidRPr="00DC0221" w:rsidRDefault="007A6765" w:rsidP="007A67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</w:p>
          <w:p w:rsidR="007A6765" w:rsidRPr="00DC0221" w:rsidRDefault="007A6765" w:rsidP="00DE3FB5">
            <w:pPr>
              <w:pStyle w:val="a5"/>
              <w:numPr>
                <w:ilvl w:val="0"/>
                <w:numId w:val="12"/>
              </w:numPr>
              <w:rPr>
                <w:iCs/>
                <w:shd w:val="clear" w:color="auto" w:fill="FFFFFF"/>
              </w:rPr>
            </w:pPr>
            <w:r w:rsidRPr="00DC0221">
              <w:rPr>
                <w:iCs/>
                <w:shd w:val="clear" w:color="auto" w:fill="FFFFFF"/>
              </w:rPr>
              <w:t>«Уроки мужества» встреча с участниками локальных войн.</w:t>
            </w:r>
          </w:p>
          <w:p w:rsidR="007A6765" w:rsidRPr="00DC0221" w:rsidRDefault="007A6765" w:rsidP="007A6765">
            <w:pPr>
              <w:pStyle w:val="a5"/>
              <w:rPr>
                <w:iCs/>
                <w:shd w:val="clear" w:color="auto" w:fill="FFFFFF"/>
              </w:rPr>
            </w:pPr>
          </w:p>
          <w:p w:rsidR="007A6765" w:rsidRPr="00DC0221" w:rsidRDefault="007A6765" w:rsidP="007A6765">
            <w:pPr>
              <w:pStyle w:val="a5"/>
              <w:rPr>
                <w:iCs/>
                <w:shd w:val="clear" w:color="auto" w:fill="FFFFFF"/>
              </w:rPr>
            </w:pPr>
          </w:p>
          <w:p w:rsidR="007A6765" w:rsidRPr="00DC0221" w:rsidRDefault="007A6765" w:rsidP="00DE3FB5">
            <w:pPr>
              <w:pStyle w:val="a5"/>
              <w:numPr>
                <w:ilvl w:val="0"/>
                <w:numId w:val="12"/>
              </w:numPr>
              <w:rPr>
                <w:iCs/>
                <w:shd w:val="clear" w:color="auto" w:fill="FFFFFF"/>
              </w:rPr>
            </w:pPr>
            <w:r w:rsidRPr="00DC0221">
              <w:rPr>
                <w:iCs/>
                <w:shd w:val="clear" w:color="auto" w:fill="FFFFFF"/>
              </w:rPr>
              <w:t xml:space="preserve"> Конкурс рисунков и плакатов </w:t>
            </w:r>
          </w:p>
          <w:p w:rsidR="007A6765" w:rsidRPr="00DC0221" w:rsidRDefault="007A6765" w:rsidP="007A67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«Виват! Россия!»</w:t>
            </w:r>
          </w:p>
          <w:p w:rsidR="007A6765" w:rsidRPr="00DC0221" w:rsidRDefault="007A6765" w:rsidP="007A67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</w:p>
          <w:p w:rsidR="007A6765" w:rsidRPr="00DC0221" w:rsidRDefault="007A6765" w:rsidP="00DE3FB5">
            <w:pPr>
              <w:pStyle w:val="a5"/>
              <w:numPr>
                <w:ilvl w:val="0"/>
                <w:numId w:val="12"/>
              </w:numPr>
              <w:rPr>
                <w:iCs/>
                <w:shd w:val="clear" w:color="auto" w:fill="FFFFFF"/>
              </w:rPr>
            </w:pPr>
            <w:r w:rsidRPr="00DC0221">
              <w:rPr>
                <w:iCs/>
                <w:shd w:val="clear" w:color="auto" w:fill="FFFFFF"/>
              </w:rPr>
              <w:t>Акция «Письмо солдату»</w:t>
            </w:r>
          </w:p>
          <w:p w:rsidR="009F546F" w:rsidRPr="00DC0221" w:rsidRDefault="009F546F" w:rsidP="00DE3FB5">
            <w:pPr>
              <w:pStyle w:val="a5"/>
              <w:numPr>
                <w:ilvl w:val="0"/>
                <w:numId w:val="12"/>
              </w:numPr>
              <w:rPr>
                <w:iCs/>
                <w:shd w:val="clear" w:color="auto" w:fill="FFFFFF"/>
              </w:rPr>
            </w:pPr>
            <w:r w:rsidRPr="00DC0221">
              <w:rPr>
                <w:iCs/>
                <w:shd w:val="clear" w:color="auto" w:fill="FFFFFF"/>
              </w:rPr>
              <w:t>Видео просмотр о воинов интернационалистов и вывода войск из Афганистана</w:t>
            </w:r>
          </w:p>
          <w:p w:rsidR="00DE3FB5" w:rsidRPr="00DC0221" w:rsidRDefault="00DE3FB5" w:rsidP="00DE3FB5">
            <w:pPr>
              <w:pStyle w:val="a5"/>
              <w:rPr>
                <w:iCs/>
                <w:shd w:val="clear" w:color="auto" w:fill="FFFFFF"/>
              </w:rPr>
            </w:pPr>
          </w:p>
          <w:p w:rsidR="007A6765" w:rsidRPr="00DC0221" w:rsidRDefault="007A6765" w:rsidP="007A6765">
            <w:pPr>
              <w:pStyle w:val="a5"/>
              <w:rPr>
                <w:iCs/>
                <w:shd w:val="clear" w:color="auto" w:fill="FFFFFF"/>
              </w:rPr>
            </w:pPr>
          </w:p>
          <w:p w:rsidR="007A6765" w:rsidRPr="00DC0221" w:rsidRDefault="007A6765" w:rsidP="00DE3FB5">
            <w:pPr>
              <w:pStyle w:val="a5"/>
              <w:numPr>
                <w:ilvl w:val="0"/>
                <w:numId w:val="12"/>
              </w:numPr>
              <w:rPr>
                <w:iCs/>
                <w:shd w:val="clear" w:color="auto" w:fill="FFFFFF"/>
              </w:rPr>
            </w:pPr>
            <w:r w:rsidRPr="00DC0221">
              <w:rPr>
                <w:iCs/>
                <w:shd w:val="clear" w:color="auto" w:fill="FFFFFF"/>
              </w:rPr>
              <w:t>Классные часы «Традиции и обычаи тувинского народа»</w:t>
            </w:r>
          </w:p>
          <w:p w:rsidR="00DE3FB5" w:rsidRPr="00DC0221" w:rsidRDefault="00DE3FB5" w:rsidP="00DE3FB5">
            <w:pPr>
              <w:pStyle w:val="a5"/>
              <w:rPr>
                <w:iCs/>
                <w:shd w:val="clear" w:color="auto" w:fill="FFFFFF"/>
              </w:rPr>
            </w:pPr>
          </w:p>
          <w:p w:rsidR="00DE3FB5" w:rsidRPr="00DC0221" w:rsidRDefault="00DE3FB5" w:rsidP="00DE3FB5">
            <w:pPr>
              <w:pStyle w:val="a5"/>
              <w:numPr>
                <w:ilvl w:val="0"/>
                <w:numId w:val="12"/>
              </w:numPr>
            </w:pPr>
            <w:r w:rsidRPr="00DC0221">
              <w:t>Мероприятия ко Дню национального праздника «</w:t>
            </w:r>
            <w:proofErr w:type="spellStart"/>
            <w:r w:rsidRPr="00DC0221">
              <w:t>Шагаа</w:t>
            </w:r>
            <w:proofErr w:type="spellEnd"/>
            <w:r w:rsidRPr="00DC0221">
              <w:t xml:space="preserve"> – 2020» (по отдельному плану)</w:t>
            </w:r>
          </w:p>
          <w:p w:rsidR="00DE3FB5" w:rsidRPr="00DC0221" w:rsidRDefault="00DE3FB5" w:rsidP="00DE3FB5">
            <w:pPr>
              <w:pStyle w:val="a5"/>
            </w:pPr>
          </w:p>
          <w:p w:rsidR="00DE3FB5" w:rsidRPr="00DC0221" w:rsidRDefault="00DE3FB5" w:rsidP="00DE3FB5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DC0221">
              <w:t>Конкурсно</w:t>
            </w:r>
            <w:proofErr w:type="spellEnd"/>
            <w:r w:rsidRPr="00DC0221">
              <w:t>-развлекательная программа «Богатырские забавы</w:t>
            </w:r>
            <w:r w:rsidRPr="00DC0221">
              <w:rPr>
                <w:shd w:val="clear" w:color="auto" w:fill="FFFFFF"/>
              </w:rPr>
              <w:t>!</w:t>
            </w:r>
            <w:r w:rsidRPr="00DC0221">
              <w:t>»</w:t>
            </w:r>
          </w:p>
          <w:p w:rsidR="007A6765" w:rsidRPr="00DC0221" w:rsidRDefault="007A6765" w:rsidP="00EC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77D14" w:rsidRPr="00DC0221" w:rsidRDefault="007A6765" w:rsidP="004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Третья-четвертая </w:t>
            </w:r>
          </w:p>
          <w:p w:rsidR="007A6765" w:rsidRPr="00DC0221" w:rsidRDefault="007A6765" w:rsidP="0047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февраля</w:t>
            </w: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BE1DBD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DBD" w:rsidRDefault="00BE1DBD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A6765" w:rsidRPr="00DC0221" w:rsidRDefault="007A6765" w:rsidP="00BE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DBD" w:rsidRPr="00DC0221" w:rsidRDefault="00BE1DBD" w:rsidP="00BE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77D14" w:rsidRPr="00DC0221" w:rsidRDefault="00477D14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D14" w:rsidRPr="00DC0221" w:rsidRDefault="00477D14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DE3FB5" w:rsidP="004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D14" w:rsidRPr="00DC0221" w:rsidRDefault="00477D14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 февраля</w:t>
            </w: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D14" w:rsidRPr="00DC0221" w:rsidRDefault="00477D14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ЗППВ</w:t>
            </w:r>
          </w:p>
          <w:p w:rsidR="007A6765" w:rsidRPr="00DC0221" w:rsidRDefault="007A6765" w:rsidP="007A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BE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A6765" w:rsidRPr="00DC0221" w:rsidRDefault="007A6765" w:rsidP="007A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ЗППВ, </w:t>
            </w: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</w:p>
          <w:p w:rsidR="007A6765" w:rsidRPr="00DC0221" w:rsidRDefault="007A676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E3FB5" w:rsidRPr="00DC0221" w:rsidRDefault="007A6765" w:rsidP="00BE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proofErr w:type="gramStart"/>
            <w:r w:rsidR="00DE3FB5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ЗППВ</w:t>
            </w:r>
            <w:proofErr w:type="gramEnd"/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A6765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765" w:rsidRPr="00DC0221" w:rsidRDefault="007A676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DBD" w:rsidRDefault="00BE1DBD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DBD" w:rsidRDefault="00BE1DBD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ЗППВ</w:t>
            </w:r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FB5" w:rsidRPr="00DC0221" w:rsidRDefault="00DE3FB5" w:rsidP="00DE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ЗППВ, </w:t>
            </w: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педагоги-мужчины, Совет отцов</w:t>
            </w:r>
          </w:p>
          <w:p w:rsidR="007A6765" w:rsidRPr="00DC0221" w:rsidRDefault="007A676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FB5" w:rsidRPr="00DC0221" w:rsidTr="00342038">
        <w:trPr>
          <w:cantSplit/>
          <w:trHeight w:val="3666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E3FB5" w:rsidRPr="00DC0221" w:rsidRDefault="00DE3FB5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EC6" w:rsidRPr="00DC0221" w:rsidRDefault="00900EC6" w:rsidP="00900EC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женщин -  с праздником 8 марта </w:t>
            </w:r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ветераны</w:t>
            </w:r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труда).</w:t>
            </w:r>
          </w:p>
          <w:p w:rsidR="00900EC6" w:rsidRPr="00DC0221" w:rsidRDefault="00900EC6" w:rsidP="0090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«Зарница»</w:t>
            </w:r>
          </w:p>
          <w:p w:rsidR="00900EC6" w:rsidRPr="00DC0221" w:rsidRDefault="00900EC6" w:rsidP="00900EC6">
            <w:pPr>
              <w:pStyle w:val="a5"/>
            </w:pPr>
          </w:p>
          <w:p w:rsidR="00900EC6" w:rsidRPr="00DC0221" w:rsidRDefault="00900EC6" w:rsidP="00900EC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военно-патриотическом конкурсе «Салют Победы»</w:t>
            </w:r>
          </w:p>
          <w:p w:rsidR="00900EC6" w:rsidRPr="00DC0221" w:rsidRDefault="00900EC6" w:rsidP="00900EC6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225" w:beforeAutospacing="0" w:after="225" w:afterAutospacing="0"/>
              <w:jc w:val="both"/>
            </w:pPr>
            <w:r w:rsidRPr="00DC0221">
              <w:t>Книжная выставка, приуроченная ко дню воссоединения Крыма с Россией.</w:t>
            </w:r>
          </w:p>
          <w:p w:rsidR="00900EC6" w:rsidRPr="00DC0221" w:rsidRDefault="00900EC6" w:rsidP="00542834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225" w:beforeAutospacing="0" w:after="225" w:afterAutospacing="0"/>
              <w:jc w:val="both"/>
            </w:pPr>
            <w:r w:rsidRPr="00DC0221">
              <w:t>Акция «Кормушка».</w:t>
            </w:r>
          </w:p>
          <w:p w:rsidR="00900EC6" w:rsidRPr="00DC0221" w:rsidRDefault="009F546F" w:rsidP="00900EC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Юноармейский</w:t>
            </w:r>
            <w:proofErr w:type="spell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</w:t>
            </w:r>
            <w:r w:rsidR="00900EC6" w:rsidRPr="00DC0221">
              <w:rPr>
                <w:rFonts w:ascii="Times New Roman" w:hAnsi="Times New Roman" w:cs="Times New Roman"/>
                <w:sz w:val="24"/>
                <w:szCs w:val="24"/>
              </w:rPr>
              <w:t>, приуроченных к Всемирному дню дикой природы.</w:t>
            </w:r>
          </w:p>
          <w:p w:rsidR="009F546F" w:rsidRPr="00DC0221" w:rsidRDefault="009F546F" w:rsidP="00900EC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Юноармейский</w:t>
            </w:r>
            <w:proofErr w:type="spellEnd"/>
            <w:r w:rsidRPr="00DC0221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патруль «Зеленый дозор»</w:t>
            </w:r>
          </w:p>
          <w:p w:rsidR="00DE3FB5" w:rsidRPr="00DC0221" w:rsidRDefault="00900EC6" w:rsidP="00542834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225" w:beforeAutospacing="0" w:after="225" w:afterAutospacing="0"/>
              <w:jc w:val="both"/>
              <w:rPr>
                <w:b/>
              </w:rPr>
            </w:pPr>
            <w:r w:rsidRPr="00DC0221">
              <w:t>Участие в  олимпиаде по краеведению «Мой край».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EC6" w:rsidRPr="00DC0221" w:rsidRDefault="00BE1DBD" w:rsidP="00BE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00EC6" w:rsidRPr="00DC0221" w:rsidRDefault="00900EC6" w:rsidP="0090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Default="00BE1DBD" w:rsidP="0090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DBD" w:rsidRPr="00DC0221" w:rsidRDefault="00BE1DBD" w:rsidP="00BE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00EC6" w:rsidRPr="00DC0221" w:rsidRDefault="00900EC6" w:rsidP="0090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DBD" w:rsidRDefault="00BE1DBD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BE1DBD" w:rsidP="0047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00EC6" w:rsidRPr="00DC0221" w:rsidRDefault="00900EC6" w:rsidP="0090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900EC6" w:rsidRPr="00DC0221" w:rsidRDefault="00900EC6" w:rsidP="00900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900EC6" w:rsidRPr="00DC0221" w:rsidRDefault="00BE1DBD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E1DBD" w:rsidRDefault="00BE1DBD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DBD" w:rsidRDefault="00BE1DBD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EC6" w:rsidRPr="00DC0221" w:rsidRDefault="00900EC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 ЗППВ, старшая вожатая</w:t>
            </w:r>
          </w:p>
          <w:p w:rsidR="00DE3FB5" w:rsidRPr="00DC0221" w:rsidRDefault="00DE3FB5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ЗППВ,</w:t>
            </w: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преподаватель ОБЖ</w:t>
            </w: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ЗППВ, </w:t>
            </w: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 старшеклассников</w:t>
            </w:r>
          </w:p>
          <w:p w:rsidR="00900EC6" w:rsidRPr="00DC0221" w:rsidRDefault="00900EC6" w:rsidP="005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gramEnd"/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900EC6" w:rsidP="007A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r w:rsidR="00223786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ЗППВ,</w:t>
            </w:r>
          </w:p>
          <w:p w:rsidR="00900EC6" w:rsidRPr="00DC0221" w:rsidRDefault="00900EC6" w:rsidP="005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00EC6" w:rsidRPr="00DC0221" w:rsidTr="00342038">
        <w:trPr>
          <w:cantSplit/>
          <w:trHeight w:val="2991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00EC6" w:rsidRPr="00DC0221" w:rsidRDefault="00900EC6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BB" w:rsidRPr="00DC0221" w:rsidRDefault="000B3CBB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1). Акция: «Мы за чистоту своего села».</w:t>
            </w:r>
          </w:p>
          <w:p w:rsidR="000B3CBB" w:rsidRPr="00DC0221" w:rsidRDefault="00B37198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</w:t>
            </w: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територрийДень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памятников и исторических мест</w:t>
            </w:r>
          </w:p>
          <w:p w:rsidR="00B37198" w:rsidRPr="00DC0221" w:rsidRDefault="00B37198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игры ко дню </w:t>
            </w: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</w:t>
            </w:r>
            <w:proofErr w:type="spellEnd"/>
          </w:p>
          <w:p w:rsidR="003D2016" w:rsidRPr="00DC0221" w:rsidRDefault="003D2016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CBB" w:rsidRPr="00DC0221" w:rsidRDefault="000B3CBB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 Классные часы «12 апреля – день Космонавтики»</w:t>
            </w:r>
          </w:p>
          <w:p w:rsidR="000B3CBB" w:rsidRPr="00DC0221" w:rsidRDefault="000B3CBB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CBB" w:rsidRPr="00DC0221" w:rsidRDefault="000B3CBB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Конкурс поделок «День авиации и космонавтики».</w:t>
            </w:r>
          </w:p>
          <w:p w:rsidR="00B37198" w:rsidRPr="00DC0221" w:rsidRDefault="00B37198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конкурс</w:t>
            </w:r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ко дню Танца</w:t>
            </w:r>
          </w:p>
          <w:p w:rsidR="000B3CBB" w:rsidRPr="00DC0221" w:rsidRDefault="000B3CBB" w:rsidP="000B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CBB" w:rsidRPr="00DC0221" w:rsidRDefault="000B3CBB" w:rsidP="000B3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4)Весенний мониторинг гражданской зрелости.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016" w:rsidRPr="00DC0221" w:rsidRDefault="003D2016" w:rsidP="003D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  <w:p w:rsidR="003D2016" w:rsidRPr="00DC0221" w:rsidRDefault="003D2016" w:rsidP="003D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3D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3D2016" w:rsidRPr="00DC0221" w:rsidRDefault="003D2016" w:rsidP="003D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3D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3D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неделя месяца </w:t>
            </w:r>
          </w:p>
          <w:p w:rsidR="003D2016" w:rsidRPr="00DC0221" w:rsidRDefault="003D2016" w:rsidP="003D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EC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EC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ЗППВ, </w:t>
            </w: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2016" w:rsidRPr="00DC0221" w:rsidRDefault="003D201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ЗППВ</w:t>
            </w:r>
          </w:p>
        </w:tc>
      </w:tr>
      <w:tr w:rsidR="003D2016" w:rsidRPr="00DC0221" w:rsidTr="00342038">
        <w:trPr>
          <w:cantSplit/>
          <w:trHeight w:val="2991"/>
          <w:jc w:val="center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D2016" w:rsidRPr="00DC0221" w:rsidRDefault="003D2016" w:rsidP="0059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016" w:rsidRPr="00DC0221" w:rsidRDefault="003D2016" w:rsidP="00542834">
            <w:pPr>
              <w:numPr>
                <w:ilvl w:val="0"/>
                <w:numId w:val="17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часы, посвященные Дню Победы. </w:t>
            </w:r>
          </w:p>
          <w:p w:rsidR="003D2016" w:rsidRPr="00DC0221" w:rsidRDefault="003D2016" w:rsidP="00542834">
            <w:pPr>
              <w:numPr>
                <w:ilvl w:val="0"/>
                <w:numId w:val="17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акции «Бессмертный полк».</w:t>
            </w:r>
          </w:p>
          <w:p w:rsidR="003D2016" w:rsidRPr="00DC0221" w:rsidRDefault="003D2016" w:rsidP="00542834">
            <w:pPr>
              <w:numPr>
                <w:ilvl w:val="0"/>
                <w:numId w:val="17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Общешкольные праздничные мероприятия, посвященные Дню Победы (по отдельному плану)</w:t>
            </w:r>
          </w:p>
          <w:p w:rsidR="003D2016" w:rsidRPr="00DC0221" w:rsidRDefault="003D2016" w:rsidP="00542834">
            <w:pPr>
              <w:numPr>
                <w:ilvl w:val="0"/>
                <w:numId w:val="17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стенд, посвященный дню Создания Вооруженных Сил РФ.</w:t>
            </w:r>
          </w:p>
          <w:p w:rsidR="003D2016" w:rsidRPr="00DC0221" w:rsidRDefault="003D2016" w:rsidP="00542834">
            <w:pPr>
              <w:numPr>
                <w:ilvl w:val="0"/>
                <w:numId w:val="17"/>
              </w:numPr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акции «Георгиевская ленточка»</w:t>
            </w:r>
            <w:r w:rsidR="009F546F"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«Поздравь Ветерана», «Диктант Победы»</w:t>
            </w:r>
          </w:p>
          <w:p w:rsidR="003D2016" w:rsidRPr="00DC0221" w:rsidRDefault="003D2016" w:rsidP="00542834">
            <w:pPr>
              <w:pStyle w:val="a5"/>
              <w:numPr>
                <w:ilvl w:val="0"/>
                <w:numId w:val="17"/>
              </w:numPr>
            </w:pPr>
            <w:r w:rsidRPr="00DC0221">
              <w:t>Конкурс чтецов «Этот праздник со слезами на глазах».</w:t>
            </w:r>
          </w:p>
          <w:p w:rsidR="009F546F" w:rsidRPr="00DC0221" w:rsidRDefault="009F546F" w:rsidP="00542834">
            <w:pPr>
              <w:pStyle w:val="a5"/>
              <w:numPr>
                <w:ilvl w:val="0"/>
                <w:numId w:val="17"/>
              </w:numPr>
            </w:pPr>
            <w:r w:rsidRPr="00DC0221">
              <w:t>Мама папа и я спортивная семья- Международный день семьи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86" w:rsidRPr="00DC0221" w:rsidRDefault="00542834" w:rsidP="0022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223786" w:rsidRPr="00DC0221">
              <w:rPr>
                <w:rFonts w:ascii="Times New Roman" w:hAnsi="Times New Roman" w:cs="Times New Roman"/>
                <w:sz w:val="24"/>
                <w:szCs w:val="24"/>
              </w:rPr>
              <w:t>-вторая неделя</w:t>
            </w:r>
          </w:p>
          <w:p w:rsidR="00542834" w:rsidRPr="00DC0221" w:rsidRDefault="00542834" w:rsidP="0022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542834" w:rsidRPr="00DC0221" w:rsidRDefault="00542834" w:rsidP="0022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Первая-вторая неделя</w:t>
            </w:r>
          </w:p>
          <w:p w:rsidR="00542834" w:rsidRPr="00DC0221" w:rsidRDefault="00223786" w:rsidP="00223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223786" w:rsidRPr="00DC0221" w:rsidRDefault="00223786" w:rsidP="0054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34" w:rsidRPr="00DC0221" w:rsidRDefault="00477D14" w:rsidP="0047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42834" w:rsidRPr="00DC0221" w:rsidRDefault="00BE1DBD" w:rsidP="0054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77D14" w:rsidRPr="00DC0221" w:rsidRDefault="00BE1DBD" w:rsidP="0047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D2016" w:rsidRPr="00DC0221" w:rsidRDefault="003D2016" w:rsidP="003D2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01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ЗППВ</w:t>
            </w: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ЗППВ</w:t>
            </w: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ЗППВ</w:t>
            </w: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786" w:rsidRPr="00DC0221" w:rsidRDefault="00223786" w:rsidP="0090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725BF3" w:rsidRPr="00DC0221" w:rsidRDefault="00725BF3">
      <w:pPr>
        <w:rPr>
          <w:rFonts w:ascii="Times New Roman" w:hAnsi="Times New Roman" w:cs="Times New Roman"/>
          <w:sz w:val="24"/>
          <w:szCs w:val="24"/>
        </w:rPr>
      </w:pPr>
    </w:p>
    <w:sectPr w:rsidR="00725BF3" w:rsidRPr="00DC0221" w:rsidSect="00A852E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B93"/>
    <w:multiLevelType w:val="hybridMultilevel"/>
    <w:tmpl w:val="A7D8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02CD"/>
    <w:multiLevelType w:val="hybridMultilevel"/>
    <w:tmpl w:val="1DDCC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410"/>
    <w:multiLevelType w:val="hybridMultilevel"/>
    <w:tmpl w:val="1CBE0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11B3"/>
    <w:multiLevelType w:val="hybridMultilevel"/>
    <w:tmpl w:val="0366CFF6"/>
    <w:lvl w:ilvl="0" w:tplc="28AED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D1D13BE"/>
    <w:multiLevelType w:val="hybridMultilevel"/>
    <w:tmpl w:val="A2D0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B769C"/>
    <w:multiLevelType w:val="hybridMultilevel"/>
    <w:tmpl w:val="7D2EE23A"/>
    <w:lvl w:ilvl="0" w:tplc="5E4295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5BE7"/>
    <w:multiLevelType w:val="hybridMultilevel"/>
    <w:tmpl w:val="25B85936"/>
    <w:lvl w:ilvl="0" w:tplc="CB480ADE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13F026B"/>
    <w:multiLevelType w:val="hybridMultilevel"/>
    <w:tmpl w:val="1234CF68"/>
    <w:lvl w:ilvl="0" w:tplc="6EB8198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735045"/>
    <w:multiLevelType w:val="hybridMultilevel"/>
    <w:tmpl w:val="4E2A22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E7A21"/>
    <w:multiLevelType w:val="hybridMultilevel"/>
    <w:tmpl w:val="458C8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4322E"/>
    <w:multiLevelType w:val="hybridMultilevel"/>
    <w:tmpl w:val="D1B80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C55A9"/>
    <w:multiLevelType w:val="hybridMultilevel"/>
    <w:tmpl w:val="9E3E298C"/>
    <w:lvl w:ilvl="0" w:tplc="3874139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80F5884"/>
    <w:multiLevelType w:val="hybridMultilevel"/>
    <w:tmpl w:val="7536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75000"/>
    <w:multiLevelType w:val="hybridMultilevel"/>
    <w:tmpl w:val="C0B67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95376"/>
    <w:multiLevelType w:val="hybridMultilevel"/>
    <w:tmpl w:val="39A007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B55EE"/>
    <w:multiLevelType w:val="hybridMultilevel"/>
    <w:tmpl w:val="D6CCE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A75DB"/>
    <w:multiLevelType w:val="hybridMultilevel"/>
    <w:tmpl w:val="99A60A06"/>
    <w:lvl w:ilvl="0" w:tplc="D97057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14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7CE"/>
    <w:rsid w:val="00040D3F"/>
    <w:rsid w:val="000B3CBB"/>
    <w:rsid w:val="000D76B9"/>
    <w:rsid w:val="00103918"/>
    <w:rsid w:val="001254CF"/>
    <w:rsid w:val="001B1CF8"/>
    <w:rsid w:val="001D0C75"/>
    <w:rsid w:val="001E4E13"/>
    <w:rsid w:val="00223786"/>
    <w:rsid w:val="00265DDF"/>
    <w:rsid w:val="002D404F"/>
    <w:rsid w:val="00301446"/>
    <w:rsid w:val="00342038"/>
    <w:rsid w:val="003D2016"/>
    <w:rsid w:val="00400C7D"/>
    <w:rsid w:val="00445EF6"/>
    <w:rsid w:val="00451392"/>
    <w:rsid w:val="00475CBF"/>
    <w:rsid w:val="00477D14"/>
    <w:rsid w:val="00504096"/>
    <w:rsid w:val="00542834"/>
    <w:rsid w:val="0056378C"/>
    <w:rsid w:val="005952E6"/>
    <w:rsid w:val="005959F8"/>
    <w:rsid w:val="00597704"/>
    <w:rsid w:val="00630F3E"/>
    <w:rsid w:val="00647DDD"/>
    <w:rsid w:val="00676FC3"/>
    <w:rsid w:val="006E7E5F"/>
    <w:rsid w:val="00725BF3"/>
    <w:rsid w:val="00766505"/>
    <w:rsid w:val="007A6765"/>
    <w:rsid w:val="00815D44"/>
    <w:rsid w:val="0083147D"/>
    <w:rsid w:val="008347AD"/>
    <w:rsid w:val="00840BAF"/>
    <w:rsid w:val="00900EC6"/>
    <w:rsid w:val="0091113D"/>
    <w:rsid w:val="009258C4"/>
    <w:rsid w:val="009C06D0"/>
    <w:rsid w:val="009E3928"/>
    <w:rsid w:val="009F546F"/>
    <w:rsid w:val="00A852E1"/>
    <w:rsid w:val="00AA5ACB"/>
    <w:rsid w:val="00AC4098"/>
    <w:rsid w:val="00B00302"/>
    <w:rsid w:val="00B37198"/>
    <w:rsid w:val="00B62788"/>
    <w:rsid w:val="00B654C5"/>
    <w:rsid w:val="00B9528B"/>
    <w:rsid w:val="00BE1DBD"/>
    <w:rsid w:val="00C22B5B"/>
    <w:rsid w:val="00C24F36"/>
    <w:rsid w:val="00C77448"/>
    <w:rsid w:val="00D42858"/>
    <w:rsid w:val="00DB6E63"/>
    <w:rsid w:val="00DC0221"/>
    <w:rsid w:val="00DE3FB5"/>
    <w:rsid w:val="00E030B8"/>
    <w:rsid w:val="00EC07CE"/>
    <w:rsid w:val="00EC1821"/>
    <w:rsid w:val="00EC415D"/>
    <w:rsid w:val="00FA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DFB6"/>
  <w15:docId w15:val="{91E3F7FF-422F-4F6D-A178-2CE41A1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B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E63"/>
    <w:rPr>
      <w:b/>
      <w:bCs/>
    </w:rPr>
  </w:style>
  <w:style w:type="paragraph" w:styleId="a5">
    <w:name w:val="List Paragraph"/>
    <w:basedOn w:val="a"/>
    <w:uiPriority w:val="34"/>
    <w:qFormat/>
    <w:rsid w:val="00DB6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0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MSI</cp:lastModifiedBy>
  <cp:revision>27</cp:revision>
  <cp:lastPrinted>2021-12-08T17:10:00Z</cp:lastPrinted>
  <dcterms:created xsi:type="dcterms:W3CDTF">2019-10-30T06:13:00Z</dcterms:created>
  <dcterms:modified xsi:type="dcterms:W3CDTF">2023-09-06T07:13:00Z</dcterms:modified>
</cp:coreProperties>
</file>