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D3" w:rsidRDefault="008D59D3" w:rsidP="008D59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88E329" wp14:editId="6D7F5AAF">
            <wp:extent cx="5934075" cy="8172450"/>
            <wp:effectExtent l="0" t="0" r="9525" b="0"/>
            <wp:docPr id="1" name="Рисунок 1" descr="C:\Users\МАМА\Desktop\Рабочая программа 3 класс\Скан_20230906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Рабочая программа 3 класс\Скан_20230906 (2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9D3" w:rsidRDefault="008D59D3" w:rsidP="008D59D3">
      <w:pPr>
        <w:rPr>
          <w:rFonts w:ascii="Times New Roman" w:hAnsi="Times New Roman" w:cs="Times New Roman"/>
          <w:b/>
          <w:sz w:val="24"/>
          <w:szCs w:val="24"/>
        </w:rPr>
      </w:pPr>
    </w:p>
    <w:p w:rsidR="008D59D3" w:rsidRDefault="008D59D3" w:rsidP="008D59D3">
      <w:pPr>
        <w:rPr>
          <w:rFonts w:ascii="Times New Roman" w:hAnsi="Times New Roman" w:cs="Times New Roman"/>
          <w:b/>
          <w:sz w:val="24"/>
          <w:szCs w:val="24"/>
        </w:rPr>
      </w:pPr>
    </w:p>
    <w:p w:rsidR="008D59D3" w:rsidRDefault="008D59D3" w:rsidP="008D59D3">
      <w:pPr>
        <w:rPr>
          <w:rFonts w:ascii="Times New Roman" w:hAnsi="Times New Roman" w:cs="Times New Roman"/>
          <w:b/>
          <w:sz w:val="24"/>
          <w:szCs w:val="24"/>
        </w:rPr>
      </w:pPr>
    </w:p>
    <w:p w:rsidR="008D59D3" w:rsidRDefault="008D59D3" w:rsidP="008D59D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106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D59D3" w:rsidRPr="00241061" w:rsidRDefault="008D59D3" w:rsidP="008D5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06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«ТЕХНОЛОГИЯ»</w:t>
      </w:r>
    </w:p>
    <w:p w:rsidR="008D59D3" w:rsidRDefault="008D59D3" w:rsidP="008D59D3">
      <w:pPr>
        <w:jc w:val="both"/>
      </w:pPr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Р</w:t>
      </w:r>
      <w:r w:rsidRPr="00C04B2C">
        <w:rPr>
          <w:rFonts w:ascii="Times New Roman" w:hAnsi="Times New Roman" w:cs="Times New Roman"/>
          <w:sz w:val="24"/>
          <w:szCs w:val="24"/>
        </w:rPr>
        <w:t>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«Технология</w:t>
      </w:r>
      <w:r w:rsidRPr="00C04B2C">
        <w:rPr>
          <w:rFonts w:ascii="Times New Roman" w:hAnsi="Times New Roman" w:cs="Times New Roman"/>
          <w:sz w:val="24"/>
          <w:szCs w:val="24"/>
        </w:rPr>
        <w:t>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  — ФГОС НОО) с учётом распределённых по классам проверяемых требований к результатам освоения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  </w:t>
      </w:r>
    </w:p>
    <w:p w:rsidR="008D59D3" w:rsidRPr="00157761" w:rsidRDefault="008D59D3" w:rsidP="008D59D3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157761">
        <w:rPr>
          <w:rFonts w:ascii="Times New Roman" w:hAnsi="Times New Roman" w:cs="Times New Roman"/>
          <w:sz w:val="24"/>
          <w:szCs w:val="24"/>
        </w:rPr>
        <w:t>Особенность программы состоит в формирован</w:t>
      </w:r>
      <w:proofErr w:type="gramStart"/>
      <w:r w:rsidRPr="00157761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157761">
        <w:rPr>
          <w:rFonts w:ascii="Times New Roman" w:hAnsi="Times New Roman" w:cs="Times New Roman"/>
          <w:sz w:val="24"/>
          <w:szCs w:val="24"/>
        </w:rPr>
        <w:t xml:space="preserve">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 </w:t>
      </w:r>
    </w:p>
    <w:p w:rsidR="008D59D3" w:rsidRPr="00157761" w:rsidRDefault="008D59D3" w:rsidP="008D59D3">
      <w:pPr>
        <w:jc w:val="both"/>
        <w:rPr>
          <w:rFonts w:ascii="Times New Roman" w:hAnsi="Times New Roman" w:cs="Times New Roman"/>
          <w:sz w:val="24"/>
          <w:szCs w:val="24"/>
        </w:rPr>
      </w:pPr>
      <w:r w:rsidRPr="00157761">
        <w:rPr>
          <w:rFonts w:ascii="Times New Roman" w:hAnsi="Times New Roman" w:cs="Times New Roman"/>
          <w:sz w:val="24"/>
          <w:szCs w:val="24"/>
        </w:rPr>
        <w:t xml:space="preserve">          Важнейшая особенность уроков технологии в начальной школе — предметно-практическая деятельность как необходимая составляющая целостного процесса интеллектуального, а  также духовного и нравственного развития обучающихся младшего школьного возраста. </w:t>
      </w:r>
    </w:p>
    <w:p w:rsidR="008D59D3" w:rsidRPr="00157761" w:rsidRDefault="008D59D3" w:rsidP="008D59D3">
      <w:pPr>
        <w:jc w:val="both"/>
        <w:rPr>
          <w:rFonts w:ascii="Times New Roman" w:hAnsi="Times New Roman" w:cs="Times New Roman"/>
          <w:sz w:val="24"/>
          <w:szCs w:val="24"/>
        </w:rPr>
      </w:pPr>
      <w:r w:rsidRPr="00157761">
        <w:rPr>
          <w:rFonts w:ascii="Times New Roman" w:hAnsi="Times New Roman" w:cs="Times New Roman"/>
          <w:sz w:val="24"/>
          <w:szCs w:val="24"/>
        </w:rPr>
        <w:t xml:space="preserve">         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 </w:t>
      </w:r>
    </w:p>
    <w:p w:rsidR="008D59D3" w:rsidRPr="00157761" w:rsidRDefault="008D59D3" w:rsidP="008D5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761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«ТЕХНОЛОГИЯ»</w:t>
      </w:r>
    </w:p>
    <w:p w:rsidR="008D59D3" w:rsidRPr="00157761" w:rsidRDefault="008D59D3" w:rsidP="008D59D3">
      <w:pPr>
        <w:jc w:val="both"/>
        <w:rPr>
          <w:rFonts w:ascii="Times New Roman" w:hAnsi="Times New Roman" w:cs="Times New Roman"/>
          <w:sz w:val="24"/>
          <w:szCs w:val="24"/>
        </w:rPr>
      </w:pPr>
      <w:r w:rsidRPr="0015776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57761">
        <w:rPr>
          <w:rFonts w:ascii="Times New Roman" w:hAnsi="Times New Roman" w:cs="Times New Roman"/>
          <w:i/>
          <w:sz w:val="24"/>
          <w:szCs w:val="24"/>
        </w:rPr>
        <w:t>Основной целью</w:t>
      </w:r>
      <w:r w:rsidRPr="00157761">
        <w:rPr>
          <w:rFonts w:ascii="Times New Roman" w:hAnsi="Times New Roman" w:cs="Times New Roman"/>
          <w:sz w:val="24"/>
          <w:szCs w:val="24"/>
        </w:rPr>
        <w:t xml:space="preserve">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</w:t>
      </w:r>
      <w:proofErr w:type="gramStart"/>
      <w:r w:rsidRPr="0015776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57761">
        <w:rPr>
          <w:rFonts w:ascii="Times New Roman" w:hAnsi="Times New Roman" w:cs="Times New Roman"/>
          <w:sz w:val="24"/>
          <w:szCs w:val="24"/>
        </w:rPr>
        <w:t xml:space="preserve">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</w:t>
      </w:r>
    </w:p>
    <w:p w:rsidR="008D59D3" w:rsidRPr="00157761" w:rsidRDefault="008D59D3" w:rsidP="008D59D3">
      <w:pPr>
        <w:jc w:val="both"/>
        <w:rPr>
          <w:rFonts w:ascii="Times New Roman" w:hAnsi="Times New Roman" w:cs="Times New Roman"/>
          <w:sz w:val="24"/>
          <w:szCs w:val="24"/>
        </w:rPr>
      </w:pPr>
      <w:r w:rsidRPr="00157761">
        <w:rPr>
          <w:rFonts w:ascii="Times New Roman" w:hAnsi="Times New Roman" w:cs="Times New Roman"/>
          <w:sz w:val="24"/>
          <w:szCs w:val="24"/>
        </w:rPr>
        <w:t xml:space="preserve">        Для реализации основной цели и концептуальной идеи данного предмета необходимо решение </w:t>
      </w:r>
      <w:r w:rsidRPr="00157761">
        <w:rPr>
          <w:rFonts w:ascii="Times New Roman" w:hAnsi="Times New Roman" w:cs="Times New Roman"/>
          <w:i/>
          <w:sz w:val="24"/>
          <w:szCs w:val="24"/>
        </w:rPr>
        <w:t>системы приоритетных задач</w:t>
      </w:r>
      <w:r w:rsidRPr="00157761">
        <w:rPr>
          <w:rFonts w:ascii="Times New Roman" w:hAnsi="Times New Roman" w:cs="Times New Roman"/>
          <w:sz w:val="24"/>
          <w:szCs w:val="24"/>
        </w:rPr>
        <w:t>: образовательных, развивающих и воспитательных.</w:t>
      </w:r>
    </w:p>
    <w:p w:rsidR="008D59D3" w:rsidRPr="00FF7CBF" w:rsidRDefault="008D59D3" w:rsidP="008D59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7CBF">
        <w:rPr>
          <w:rFonts w:ascii="Times New Roman" w:hAnsi="Times New Roman" w:cs="Times New Roman"/>
          <w:i/>
          <w:sz w:val="24"/>
          <w:szCs w:val="24"/>
        </w:rPr>
        <w:t xml:space="preserve">      Образовательные задачи курса: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—формирование общих представлений о культуре и организации трудовой деятельности как важной части общей культуры человека;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—становление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   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lastRenderedPageBreak/>
        <w:t xml:space="preserve">         —формирование основ </w:t>
      </w:r>
      <w:proofErr w:type="spellStart"/>
      <w:r w:rsidRPr="00FF7CBF">
        <w:rPr>
          <w:rFonts w:ascii="Times New Roman" w:hAnsi="Times New Roman" w:cs="Times New Roman"/>
          <w:sz w:val="24"/>
          <w:szCs w:val="24"/>
        </w:rPr>
        <w:t>чертёжно</w:t>
      </w:r>
      <w:proofErr w:type="spellEnd"/>
      <w:r w:rsidRPr="00FF7CBF">
        <w:rPr>
          <w:rFonts w:ascii="Times New Roman" w:hAnsi="Times New Roman" w:cs="Times New Roman"/>
          <w:sz w:val="24"/>
          <w:szCs w:val="24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—формирование элементарных знаний и представлений о различных материалах, технологиях их обработки и соответствующих умений.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i/>
          <w:sz w:val="24"/>
          <w:szCs w:val="24"/>
        </w:rPr>
        <w:t xml:space="preserve">          Развивающие задачи: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—развитие сенсомоторных процессов, психомоторной координации, глазомера через формирование практических умений;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—развитие гибкости и вариативности мышления, способностей к изобретательской деятельности.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7CBF">
        <w:rPr>
          <w:rFonts w:ascii="Times New Roman" w:hAnsi="Times New Roman" w:cs="Times New Roman"/>
          <w:i/>
          <w:sz w:val="24"/>
          <w:szCs w:val="24"/>
        </w:rPr>
        <w:t>Воспитательные задачи:</w:t>
      </w:r>
      <w:r w:rsidRPr="00FF7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F7CB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F7CBF">
        <w:rPr>
          <w:rFonts w:ascii="Times New Roman" w:hAnsi="Times New Roman" w:cs="Times New Roman"/>
          <w:sz w:val="24"/>
          <w:szCs w:val="24"/>
        </w:rPr>
        <w:t>, активности и инициативности;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—воспитание положительного отношения к коллективному труду, применение правил культуры общения, проявление уважения к взглядам и мнению других людей.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9D3" w:rsidRPr="00FF7CBF" w:rsidRDefault="008D59D3" w:rsidP="008D59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BF">
        <w:rPr>
          <w:rFonts w:ascii="Times New Roman" w:hAnsi="Times New Roman" w:cs="Times New Roman"/>
          <w:b/>
          <w:sz w:val="24"/>
          <w:szCs w:val="24"/>
        </w:rPr>
        <w:t>МЕСТО УЧЕБНОГО ПРЕДМЕТА «ТЕХНОЛОГИЯ» В УЧЕБНОМ ПЛАНЕ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Согласно требованиям ФГОС общее число часов на и</w:t>
      </w:r>
      <w:r>
        <w:rPr>
          <w:rFonts w:ascii="Times New Roman" w:hAnsi="Times New Roman" w:cs="Times New Roman"/>
          <w:sz w:val="24"/>
          <w:szCs w:val="24"/>
        </w:rPr>
        <w:t>зучение курса «Технология» в 3 классе — 34ч (по 1 часу в неделю).</w:t>
      </w:r>
      <w:r w:rsidRPr="00FF7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9D3" w:rsidRPr="00FF7CBF" w:rsidRDefault="008D59D3" w:rsidP="008D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9D3" w:rsidRPr="00FF7CBF" w:rsidRDefault="008D59D3" w:rsidP="008D5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BF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</w:p>
    <w:p w:rsidR="008D59D3" w:rsidRPr="00FF7CBF" w:rsidRDefault="008D59D3" w:rsidP="008D5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BF">
        <w:rPr>
          <w:rFonts w:ascii="Times New Roman" w:hAnsi="Times New Roman" w:cs="Times New Roman"/>
          <w:b/>
          <w:sz w:val="24"/>
          <w:szCs w:val="24"/>
        </w:rPr>
        <w:t xml:space="preserve">УЧЕБНОГО ПРЕДМЕТА «ТЕХНОЛОГИЯ» </w:t>
      </w:r>
    </w:p>
    <w:p w:rsidR="008D59D3" w:rsidRPr="00FF7CBF" w:rsidRDefault="008D59D3" w:rsidP="008D5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BF">
        <w:rPr>
          <w:rFonts w:ascii="Times New Roman" w:hAnsi="Times New Roman" w:cs="Times New Roman"/>
          <w:b/>
          <w:sz w:val="24"/>
          <w:szCs w:val="24"/>
        </w:rPr>
        <w:t>НА УРОВНЕ НАЧАЛЬНОГО ОБЩЕГО ОБРАЗОВАНИЯ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В результате изучения предмета «Технология» в начальной школе у обучающегося будут сформированы следующие личностные новообразования: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—первоначальные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—осознание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—понимание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—проявление способности к эстетической оценке окружающей предметной среды; эстетические чувства  — эмоционально-положительное восприятие и понимание красоты </w:t>
      </w:r>
      <w:r w:rsidRPr="00FF7CBF">
        <w:rPr>
          <w:rFonts w:ascii="Times New Roman" w:hAnsi="Times New Roman" w:cs="Times New Roman"/>
          <w:sz w:val="24"/>
          <w:szCs w:val="24"/>
        </w:rPr>
        <w:lastRenderedPageBreak/>
        <w:t>форм и образов природных объектов, образцов мировой и отечественной художественной культуры;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—проявление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—проявление </w:t>
      </w:r>
      <w:proofErr w:type="gramStart"/>
      <w:r w:rsidRPr="00FF7CBF">
        <w:rPr>
          <w:rFonts w:ascii="Times New Roman" w:hAnsi="Times New Roman" w:cs="Times New Roman"/>
          <w:sz w:val="24"/>
          <w:szCs w:val="24"/>
        </w:rPr>
        <w:t>устойчивых</w:t>
      </w:r>
      <w:proofErr w:type="gramEnd"/>
      <w:r w:rsidRPr="00FF7CBF">
        <w:rPr>
          <w:rFonts w:ascii="Times New Roman" w:hAnsi="Times New Roman" w:cs="Times New Roman"/>
          <w:sz w:val="24"/>
          <w:szCs w:val="24"/>
        </w:rPr>
        <w:t xml:space="preserve"> волевых качества и способность к </w:t>
      </w:r>
      <w:proofErr w:type="spellStart"/>
      <w:r w:rsidRPr="00FF7CB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F7CBF">
        <w:rPr>
          <w:rFonts w:ascii="Times New Roman" w:hAnsi="Times New Roman" w:cs="Times New Roman"/>
          <w:sz w:val="24"/>
          <w:szCs w:val="24"/>
        </w:rPr>
        <w:t xml:space="preserve">: организованность, аккуратность, трудолюбие, ответственность, умение справляться с доступными проблемами;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—готовность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8D59D3" w:rsidRPr="00FF7CBF" w:rsidRDefault="008D59D3" w:rsidP="008D59D3">
      <w:pPr>
        <w:rPr>
          <w:rFonts w:ascii="Times New Roman" w:hAnsi="Times New Roman" w:cs="Times New Roman"/>
          <w:sz w:val="24"/>
          <w:szCs w:val="24"/>
        </w:rPr>
      </w:pPr>
    </w:p>
    <w:p w:rsidR="008D59D3" w:rsidRPr="00FF7CBF" w:rsidRDefault="008D59D3" w:rsidP="008D59D3">
      <w:pPr>
        <w:rPr>
          <w:rFonts w:ascii="Times New Roman" w:hAnsi="Times New Roman" w:cs="Times New Roman"/>
          <w:b/>
          <w:sz w:val="24"/>
          <w:szCs w:val="24"/>
        </w:rPr>
      </w:pPr>
      <w:r w:rsidRPr="00FF7CBF">
        <w:rPr>
          <w:rFonts w:ascii="Times New Roman" w:hAnsi="Times New Roman" w:cs="Times New Roman"/>
          <w:b/>
          <w:sz w:val="24"/>
          <w:szCs w:val="24"/>
        </w:rPr>
        <w:t xml:space="preserve">        МЕТАПРЕДМЕТНЫЕ РЕЗУЛЬТАТЫ </w:t>
      </w:r>
      <w:proofErr w:type="gramStart"/>
      <w:r w:rsidRPr="00FF7CBF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8D59D3" w:rsidRPr="00FF7CBF" w:rsidRDefault="008D59D3" w:rsidP="008D59D3">
      <w:pPr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FF7CBF">
        <w:rPr>
          <w:rFonts w:ascii="Times New Roman" w:hAnsi="Times New Roman" w:cs="Times New Roman"/>
          <w:sz w:val="24"/>
          <w:szCs w:val="24"/>
        </w:rPr>
        <w:t>К концу обучения в начальной школе у обучающегося формируются следующие универсальные учебные действия.</w:t>
      </w:r>
      <w:proofErr w:type="gramEnd"/>
    </w:p>
    <w:p w:rsidR="008D59D3" w:rsidRPr="00E64B9E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4B9E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—ориентироваться в терминах и понятиях, используемых в технологии (в пределах </w:t>
      </w:r>
      <w:proofErr w:type="gramStart"/>
      <w:r w:rsidRPr="00FF7CB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FF7CBF">
        <w:rPr>
          <w:rFonts w:ascii="Times New Roman" w:hAnsi="Times New Roman" w:cs="Times New Roman"/>
          <w:sz w:val="24"/>
          <w:szCs w:val="24"/>
        </w:rPr>
        <w:t xml:space="preserve">), использовать изученную терминологию в своих устных и письменных высказываниях;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—осуществлять анализ объектов и изделий с выделением существенных и несущественных признаков;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—сравнивать группы объектов/изделий, выделять в них общее и различия;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—делать обобщения (технико-технологического и декоративно-художественного характера) по изучаемой тематике;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—использовать схемы, модели и простейшие чертежи в собственной практической творческой деятельности;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—комбинировать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F7CBF">
        <w:rPr>
          <w:rFonts w:ascii="Times New Roman" w:hAnsi="Times New Roman" w:cs="Times New Roman"/>
          <w:b/>
          <w:sz w:val="24"/>
          <w:szCs w:val="24"/>
        </w:rPr>
        <w:t xml:space="preserve">Работа с информацией: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 —осуществлять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  —анализировать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  —использовать средства информационно-коммуникационных технологий для решения учебных и практических задач (в 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 —следовать при выполнении работы инструкциям учителя или представленным в других информационных источниках.</w:t>
      </w:r>
    </w:p>
    <w:p w:rsidR="008D59D3" w:rsidRPr="00FF7CBF" w:rsidRDefault="008D59D3" w:rsidP="008D59D3">
      <w:pPr>
        <w:rPr>
          <w:rFonts w:ascii="Times New Roman" w:hAnsi="Times New Roman" w:cs="Times New Roman"/>
          <w:sz w:val="24"/>
          <w:szCs w:val="24"/>
        </w:rPr>
      </w:pP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CBF">
        <w:rPr>
          <w:rFonts w:ascii="Times New Roman" w:hAnsi="Times New Roman" w:cs="Times New Roman"/>
          <w:b/>
          <w:sz w:val="24"/>
          <w:szCs w:val="24"/>
        </w:rPr>
        <w:t xml:space="preserve">         Коммуникативные УУД: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lastRenderedPageBreak/>
        <w:t xml:space="preserve">         —вступать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—создавать тексты-описания на основе наблюдений (рассматривания) изделий декоративно-прикладного искусства народов России;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—объяснять последовательность совершаемых действий при создании изделия.</w:t>
      </w:r>
    </w:p>
    <w:p w:rsidR="008D59D3" w:rsidRPr="00FF7CBF" w:rsidRDefault="008D59D3" w:rsidP="008D59D3">
      <w:pPr>
        <w:rPr>
          <w:rFonts w:ascii="Times New Roman" w:hAnsi="Times New Roman" w:cs="Times New Roman"/>
          <w:sz w:val="24"/>
          <w:szCs w:val="24"/>
        </w:rPr>
      </w:pPr>
    </w:p>
    <w:p w:rsidR="008D59D3" w:rsidRPr="00FF7CBF" w:rsidRDefault="008D59D3" w:rsidP="008D5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7CBF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—рационально организовывать свою работу (подготовка рабочего места, поддержание и наведение порядка, уборка после работы);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—выполнять правила безопасности труда при выполнении работы;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—планировать работу, соотносить свои действия с поставленной целью;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—устанавливать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—выполнять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—проявлять </w:t>
      </w:r>
      <w:proofErr w:type="gramStart"/>
      <w:r w:rsidRPr="00FF7CBF">
        <w:rPr>
          <w:rFonts w:ascii="Times New Roman" w:hAnsi="Times New Roman" w:cs="Times New Roman"/>
          <w:sz w:val="24"/>
          <w:szCs w:val="24"/>
        </w:rPr>
        <w:t>волевую</w:t>
      </w:r>
      <w:proofErr w:type="gramEnd"/>
      <w:r w:rsidRPr="00FF7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CBF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FF7CBF">
        <w:rPr>
          <w:rFonts w:ascii="Times New Roman" w:hAnsi="Times New Roman" w:cs="Times New Roman"/>
          <w:sz w:val="24"/>
          <w:szCs w:val="24"/>
        </w:rPr>
        <w:t xml:space="preserve"> при выполнении работы.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9D3" w:rsidRPr="00E64B9E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4B9E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—организовывать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 —проявлять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  —понимать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9D3" w:rsidRPr="00E64B9E" w:rsidRDefault="008D59D3" w:rsidP="008D5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B9E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КУРСА «ТЕХНОЛОГИЯ»</w:t>
      </w:r>
    </w:p>
    <w:p w:rsidR="008D59D3" w:rsidRPr="00FF7CBF" w:rsidRDefault="008D59D3" w:rsidP="008D5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7CBF">
        <w:rPr>
          <w:rFonts w:ascii="Times New Roman" w:hAnsi="Times New Roman" w:cs="Times New Roman"/>
          <w:b/>
          <w:sz w:val="24"/>
          <w:szCs w:val="24"/>
        </w:rPr>
        <w:t>3 класс.</w:t>
      </w:r>
    </w:p>
    <w:p w:rsidR="008D59D3" w:rsidRPr="00FF7CBF" w:rsidRDefault="008D59D3" w:rsidP="008D5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К концу обучения </w:t>
      </w:r>
      <w:r w:rsidRPr="00FF7CBF">
        <w:rPr>
          <w:rFonts w:ascii="Times New Roman" w:hAnsi="Times New Roman" w:cs="Times New Roman"/>
          <w:b/>
          <w:sz w:val="24"/>
          <w:szCs w:val="24"/>
        </w:rPr>
        <w:t>в третьем классе</w:t>
      </w:r>
      <w:r w:rsidRPr="00FF7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7CB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FF7CBF">
        <w:rPr>
          <w:rFonts w:ascii="Times New Roman" w:hAnsi="Times New Roman" w:cs="Times New Roman"/>
          <w:sz w:val="24"/>
          <w:szCs w:val="24"/>
        </w:rPr>
        <w:t xml:space="preserve"> научится: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—понимать смысл понятий «чертёж развёртки», «канцелярский нож», «шило», «искусственный материал»;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—выделять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—узнавать и называть по характерным особенностям образцов или по описанию изученные и распространённые в крае ремёсла;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—называть и описывать свойства наиболее распространённых изучаемых искусственных и синтетических материалов (бумага, металлы, текстиль и  др.);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—читать чертёж развёртки и выполнять разметку развёрток с помощью чертёжных инструментов (линейка, угольник, циркуль);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—узнавать и называть линии чертежа (осевая и центровая);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—безопасно пользоваться канцелярским ножом, шилом;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—выполнять рицовку;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lastRenderedPageBreak/>
        <w:t xml:space="preserve">         —выполнять соединение деталей и отделку изделия строчкой косого стежка и её вариантами («крестик», «стебельчатая строчка»);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 соответствии с технической или декоративно-художественной задачей;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—понимать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—изменять конструкцию изделия по заданным условиям;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—выбирать способ соединения и соединительный материал в зависимости от требований конструкции;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 —называть несколько видов информационных технологий и соответствующих способов передачи информации (из реального окружения учащихся);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—понимать назначение основных устройств персонального компьютера для ввода, вывода и обработки информации;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—выполнять основные правила безопасной работы на компьютере;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 </w:t>
      </w:r>
    </w:p>
    <w:p w:rsidR="008D59D3" w:rsidRPr="00FF7CBF" w:rsidRDefault="008D59D3" w:rsidP="008D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CBF">
        <w:rPr>
          <w:rFonts w:ascii="Times New Roman" w:hAnsi="Times New Roman" w:cs="Times New Roman"/>
          <w:sz w:val="24"/>
          <w:szCs w:val="24"/>
        </w:rPr>
        <w:t xml:space="preserve">          —выполнять проектные задания в соответствии с содержанием изученного материала на основе полученных знаний и умений.</w:t>
      </w:r>
    </w:p>
    <w:p w:rsidR="008D59D3" w:rsidRDefault="008D59D3" w:rsidP="008D59D3">
      <w:pPr>
        <w:sectPr w:rsidR="008D59D3" w:rsidSect="008D59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D59D3" w:rsidRDefault="008D59D3" w:rsidP="008D59D3"/>
    <w:p w:rsidR="008D59D3" w:rsidRDefault="008D59D3">
      <w:pPr>
        <w:rPr>
          <w:rFonts w:ascii="Times New Roman" w:eastAsia="Calibri" w:hAnsi="Times New Roman" w:cs="Times New Roman"/>
          <w:b/>
          <w:bCs/>
          <w:caps/>
        </w:rPr>
      </w:pPr>
    </w:p>
    <w:p w:rsidR="00F71CE8" w:rsidRPr="00F71CE8" w:rsidRDefault="00F71CE8" w:rsidP="00F71CE8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F71CE8">
        <w:rPr>
          <w:rFonts w:ascii="Times New Roman" w:eastAsia="Calibri" w:hAnsi="Times New Roman" w:cs="Times New Roman"/>
          <w:b/>
          <w:bCs/>
          <w:caps/>
        </w:rPr>
        <w:t>календарно-Тематическое планирование. ТЕХНОЛОГИЯ. 3 КЛАСС</w:t>
      </w: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851"/>
        <w:gridCol w:w="1134"/>
        <w:gridCol w:w="2410"/>
        <w:gridCol w:w="2268"/>
        <w:gridCol w:w="2409"/>
        <w:gridCol w:w="1701"/>
        <w:gridCol w:w="1276"/>
        <w:gridCol w:w="1134"/>
        <w:gridCol w:w="992"/>
      </w:tblGrid>
      <w:tr w:rsidR="00F71CE8" w:rsidRPr="00F71CE8" w:rsidTr="00BD329C">
        <w:trPr>
          <w:trHeight w:val="627"/>
        </w:trPr>
        <w:tc>
          <w:tcPr>
            <w:tcW w:w="567" w:type="dxa"/>
            <w:vMerge w:val="restart"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Тип </w:t>
            </w:r>
          </w:p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2410" w:type="dxa"/>
            <w:vMerge w:val="restart"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Элементы содержания и основные виды учебной деятельности</w:t>
            </w:r>
          </w:p>
        </w:tc>
        <w:tc>
          <w:tcPr>
            <w:tcW w:w="6378" w:type="dxa"/>
            <w:gridSpan w:val="3"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1276" w:type="dxa"/>
            <w:vMerge w:val="restart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Дом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абота</w:t>
            </w:r>
          </w:p>
        </w:tc>
        <w:tc>
          <w:tcPr>
            <w:tcW w:w="2126" w:type="dxa"/>
            <w:gridSpan w:val="2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F71CE8" w:rsidRPr="00F71CE8" w:rsidTr="00BD329C">
        <w:trPr>
          <w:trHeight w:val="551"/>
        </w:trPr>
        <w:tc>
          <w:tcPr>
            <w:tcW w:w="567" w:type="dxa"/>
            <w:vMerge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71CE8" w:rsidRPr="00F71CE8" w:rsidRDefault="00F71CE8" w:rsidP="00F71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</w:t>
            </w:r>
          </w:p>
        </w:tc>
        <w:tc>
          <w:tcPr>
            <w:tcW w:w="2409" w:type="dxa"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701" w:type="dxa"/>
            <w:vAlign w:val="center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</w:t>
            </w:r>
          </w:p>
        </w:tc>
        <w:tc>
          <w:tcPr>
            <w:tcW w:w="1276" w:type="dxa"/>
            <w:vMerge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</w:tr>
      <w:tr w:rsidR="00F71CE8" w:rsidRPr="00F71CE8" w:rsidTr="00BD329C">
        <w:trPr>
          <w:trHeight w:val="192"/>
        </w:trPr>
        <w:tc>
          <w:tcPr>
            <w:tcW w:w="16443" w:type="dxa"/>
            <w:gridSpan w:val="11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Информационная мастерская</w:t>
            </w:r>
          </w:p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1538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 материала, изученного во 2 классе. Вспомним и обсудим.</w:t>
            </w:r>
          </w:p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1C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Постановка учебной задачи</w:t>
            </w:r>
          </w:p>
        </w:tc>
        <w:tc>
          <w:tcPr>
            <w:tcW w:w="2410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Групповая: </w:t>
            </w: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ознакомление с учебником, его структурой; слушание рассказа учителя; беседа; работа с учебником; выполнение заданий.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Фронтальная: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постановка и формулирование проблемы и вывода; рассуждение.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изготовление изделия из природного материала.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Познакомятся с учебными пособиями, их структурой.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самостоятельно организовывать рабочее место, узнавать и называть материалы, инструменты, анализировать образцы изделий, контролировать и корректировать ход работы, изготавливать изделия в технике оригами с опорой на рисунки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план.</w:t>
            </w:r>
          </w:p>
        </w:tc>
        <w:tc>
          <w:tcPr>
            <w:tcW w:w="2409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выявлять и формулировать цель деятельности, учебную проблему; отделять </w:t>
            </w:r>
            <w:proofErr w:type="gramStart"/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известное</w:t>
            </w:r>
            <w:proofErr w:type="gramEnd"/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 неизвестного, контролировать свою деятельность по ориентированию в учебнике.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наблюдать связи человека с природой и предметным миром, понимать общие правила создания предметов рукотворного мира. 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вести небольшой познавательный диалог по теме урока.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желание учиться, адекватное представление о поведении в процессе учебной деятельности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418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Знакомимся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 xml:space="preserve">с компьютером.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как техническое средство.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Открытие нового знания</w:t>
            </w:r>
          </w:p>
        </w:tc>
        <w:tc>
          <w:tcPr>
            <w:tcW w:w="2410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Фронтальная: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постановка и формулирование проблемы и вывода; рассуждение;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слушание </w:t>
            </w: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рассказа учителя;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исследования и выполнение задания (с. 12).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Коллективная: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подведение итогов урока.</w:t>
            </w:r>
          </w:p>
        </w:tc>
        <w:tc>
          <w:tcPr>
            <w:tcW w:w="2268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Получат представление о назначении компьютера. Освоят основные правила безопасной работы на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компьютере. Научатся называть основные устройства персонального компьютера, включать и выключать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компьютер, пользоваться клавиатурой, выполнять простейшие операции над готовыми файлами и папками.</w:t>
            </w:r>
          </w:p>
        </w:tc>
        <w:tc>
          <w:tcPr>
            <w:tcW w:w="2409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выявлять и формулировать цель деятельности, учебную проблему; отделять </w:t>
            </w:r>
            <w:proofErr w:type="gramStart"/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известное</w:t>
            </w:r>
            <w:proofErr w:type="gramEnd"/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неизвестного, самостоятельно выполнять пробные поисковые действия.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открывать новые знания, </w:t>
            </w:r>
            <w:r w:rsidRPr="00F71C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осваивать новые умения в процессе рассуждений и обсуждений; искать и отбирать нужную информацию.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высказывать свою точку зрения, слушать других.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принимать другие мнения и высказывания, уважительно относиться к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ним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274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Компьютер – твой помощник. Знакомство с С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D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и DVD-дисками как носителями информации.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Открытие нового знания </w:t>
            </w:r>
          </w:p>
        </w:tc>
        <w:tc>
          <w:tcPr>
            <w:tcW w:w="2410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 и вывода; рассуждение;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слушание рассказа учителя; просмотр презентации; беседа;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рассматривание CD/DVD-дисков.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выполнение пробных упражнений, а также заданий в рабочей тетради.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выполненных заданий.</w:t>
            </w:r>
          </w:p>
        </w:tc>
        <w:tc>
          <w:tcPr>
            <w:tcW w:w="2268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Получат представление о носителях информации, научатся работать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с информацией на CD/DVD-дисках.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искать дополнительную информацию в книгах, Интернете и т. п., обсуждать и оценивать свои знания, организовывать рабочее место, соблюдать основные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правила безопасной работы на компьютере.</w:t>
            </w:r>
          </w:p>
        </w:tc>
        <w:tc>
          <w:tcPr>
            <w:tcW w:w="2409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работать по плану, используя необходимые дидактические средства (инструкционные карты).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наблюдать, осуществлять поиск нужной информации, анализировать ее, делать выводы.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вести небольшой познавательный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диалог по теме урока.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отзывчиво относиться и проявлять готовность оказать посильную помощь одноклассникам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274"/>
        </w:trPr>
        <w:tc>
          <w:tcPr>
            <w:tcW w:w="16443" w:type="dxa"/>
            <w:gridSpan w:val="11"/>
          </w:tcPr>
          <w:p w:rsidR="00F71CE8" w:rsidRPr="00F71CE8" w:rsidRDefault="00F71CE8" w:rsidP="00F71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Мастерская скульптора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274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4-5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работает скульптор?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Скульптуры разных времен и народов. Изготовление скульптурных изделий из пластичных материалов.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1CE8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Открытие нового знания</w:t>
            </w:r>
          </w:p>
        </w:tc>
        <w:tc>
          <w:tcPr>
            <w:tcW w:w="2410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Фронтальная: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 и вывода; рассуждение;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слушание рассказа учителя; беседа; просмотр презентации.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Индивидуальная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рассматривание иллюстраций в учебнике; изготовление скульптурных изделий из пластичных материалов.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помощью учителя научатся наблюдать и сравнивать различные рельефы, скульптуры по сюжетам, назначению, материалам; внимательно рассматривать и анализировать простые по конструкции образцы, различать способы лепки; освоят способы лепки фигурок из пластилина.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наблюдать и сравнивать виды композиции, цветосочетания, анализировать готовое изделие.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принимать и сохранять учебную задачу, планировать собственную деятельность, адекватно воспринимать оценку учителя.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выстраивать коммуникативно-речевые действия, слушать учителя и одноклассников.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желание учиться, принимать другие мнения и высказывания, уважительно относиться к ним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560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Статуэтки.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изделий в технике намазывания пластилина на пластичную заготовку.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ind w:hanging="142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71CE8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Открытие нового знания и решение учебной задачи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и вывода; рассуждение; слушание рассказа учителя; просмотр презентации;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изготовление изделий в технике намазывания </w:t>
            </w: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пластилина на пластиковую основу.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 помощью учителя научатся наблюдать и сравнивать различные скульптуры по сюжетам, назначению, материалам; внимательно рассматривать и анализировать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простые по конструкции образцы; различать способы лепки; освоят способы лепки фигурок в технике намазывания пластилина на пластиковую основу.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отделять </w:t>
            </w:r>
            <w:proofErr w:type="gramStart"/>
            <w:r w:rsidRPr="00F71CE8">
              <w:rPr>
                <w:rFonts w:ascii="Times New Roman" w:eastAsia="Calibri" w:hAnsi="Times New Roman" w:cs="Times New Roman"/>
                <w:color w:val="000000"/>
              </w:rPr>
              <w:t>известное</w:t>
            </w:r>
            <w:proofErr w:type="gramEnd"/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от неизвестного, контролировать свою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деятельность по ориентированию в учебнике.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владеть общими приемами решения задач; работать с информацией, представленной в форме рисунка, текста; находить разные способы решения учебной задачи.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вести небольшой познавательный диалог по теме урока.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иметь желание учиться, уважать народные традиции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274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Рельеф и его виды.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Изготовление изделий с рельефной отделкой из пластичных материалов.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Открытие нового знания и решение учебной задачи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Фронтальная: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постановка и формулирование проблемы и вывода; рассуждение; слушание рассказа учителя; беседа; наблюдение.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Индивидуальная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изделий с рельефной отделкой из пластичных материалов.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Узнают названия и свойства материалов; получат представление о композиции декоративн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прикладного характера на плоскости. Научатся подбирать и обосновывать наиболее рациональные технологические приемы изготовления изделий, различать способы лепки.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выполнять учебное действие, используя план, алгоритм.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использовать приобретенные знания в практической деятельности.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формулировать понятные высказывания, используя термины, в рамках учебного диалога.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69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Конструируем из фольги.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изделий из фольги.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Открытие нового знания и решение учебной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lastRenderedPageBreak/>
              <w:t>задачи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постановка и формулирование проблемы и вывода; рассуждение; беседа;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рассматривание образцов фольги.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Парная: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исследование свойств фольги. </w:t>
            </w: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изготовление изделий из фольги с использованием изученных приемов ее обработки.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71CE8" w:rsidRPr="00F71CE8" w:rsidRDefault="00F71CE8" w:rsidP="00F71CE8">
            <w:pPr>
              <w:tabs>
                <w:tab w:val="left" w:pos="2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Получат представление о фольге как поделочном материале,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исследуют ее свойства; освоят приемы работы с фольгой; научатся подбирать и обосновывать наиболее рациональные технологические приемы изготовления изделий; узнают о сути понятия «конструирование».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использовать пробно-поисковые практические упражнения для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открытия нового знания.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принимать и сохранять учебную задачу, определять успешность выполнения задания в диалоге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с учителем.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вступать в беседу и обсуждение на уроке.</w:t>
            </w:r>
          </w:p>
          <w:p w:rsidR="00F71CE8" w:rsidRPr="00F71CE8" w:rsidRDefault="00F71CE8" w:rsidP="00F71CE8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испытывать потребность в самореализации в доступной декоративно-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прикладной деятельности, принимать другие мнения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высказывания, уважительно относиться к ним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560"/>
        </w:trPr>
        <w:tc>
          <w:tcPr>
            <w:tcW w:w="16443" w:type="dxa"/>
            <w:gridSpan w:val="11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Мастерская рукодельниц</w:t>
            </w:r>
          </w:p>
        </w:tc>
      </w:tr>
      <w:tr w:rsidR="00F71CE8" w:rsidRPr="00F71CE8" w:rsidTr="00BD329C">
        <w:trPr>
          <w:trHeight w:val="69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Вышивка и вышивание. Вышивка болгарским крестом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Открытие нового знания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Фронтальная: 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 и вывода; рассуждение; слушание рассказа учителя; просмотр презентации;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Парная: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рассматривание материалов и инструментов.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изготовление изделия с отделкой вышивкой.</w:t>
            </w:r>
          </w:p>
          <w:p w:rsidR="00F71CE8" w:rsidRPr="00F71CE8" w:rsidRDefault="00F71CE8" w:rsidP="00F71CE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 представление и смогут называть по характерным особенностям образцов или по описанию изученные и распространенные виды вышивок, их названия и свойства наиболее распространенных материалов для вышивки; узнают о композиции декоративно-прикладного характера на плоскости; смогут называть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инструменты для  вышивальных работ.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контролировать свою деятельность по ориентированию в учебнике.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владеть общими приемами решения задач; работать с информацией, представленной в форме рисунка, текста.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вести небольшой познавательный диалог по теме урока.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испытывать потребность в самореализации в доступной декоративно-прикладной деятельности, проявлять интерес к историческим традициям России и своего края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Строчка петельного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стежка.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Изготовление изделия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 разметкой кроя по лекалам и применением строчки петельного стежка.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Открытие нового знания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и вывода; рассуждение; слушание рассказа учителя; беседа; рассматривание образцов стежков.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изготовление изделия с разметкой деталей кроя по лекалам и применением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(сшивание или отделка) строчки петельного стежка.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называть по характерным особенностям образцов изученные и распространенные виды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швов, названия и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наиболее распространенных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pgNum/>
            </w:r>
            <w:proofErr w:type="spellStart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отериалов</w:t>
            </w:r>
            <w:proofErr w:type="spellEnd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вышивки,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называть инструменты, используемые при выполнении вышивальных работ. Освоят приемы деталей кроя разметки по лекалу, выполнение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петельного стежка.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учебную проблему; анализировать предложенное задание, отделять известное от неизвестного.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 искать и отбирать необходимую для решения учебной задачи информацию в учебнике.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вести небольшой познавательный диалог по теме урока.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Пришивание пуговицы.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Изготовление изделия с использованием пуговиц с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отверстиями.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Открытие нового знания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постановка и формулирование проблемы и вывода; рассуждение; слушание рассказа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учителя; просмотр презентации; беседа. </w:t>
            </w: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выполнение пробных упражнений; изготовление изделия с использованием пуговиц с отверстиями.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Узнают историю появления пуговиц, способы пришивания пуговиц разными способами. Научатся организовывать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рабочее место в зависимости от конструктивных особенностей изделия, планировать практическую работу и работать по составленному плану; соблюдать правила безопасной работы с инструментами.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Регулятивные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учебную проблему; анализировать предложенное задание,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отделять известное от неизвестного.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вести небольшой познавательный диалог по теме урока.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иметь желание объяснять свои чувства и ощущения от выполненной работы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Наши проекты. Подарок малышам «Волшебное дерево».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Изготовление изделия сложной конструкции с отделкой пуговицами.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Решение учебной задачи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и вывода; рассуждение; беседа; анализ изделия.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Групповая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изготовление изделия сложной конструкции с отделкой пуговицами.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Научатся подбирать материалы и инструменты, необходимые для работы над проектом, работать в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pgNum/>
            </w:r>
            <w:proofErr w:type="spellStart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облюпе</w:t>
            </w:r>
            <w:proofErr w:type="spellEnd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называть инструменты и материалы. Закрепят умение работать с тканью, выполнять разметку деталей по лекалам, соединять детали из ткани, пришивать пуговицы.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наблюдать конструкции, называть используемые материалы, осуществлять поиск необходимой информации в учебных пособиях.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принимать и сохранять учебную задачу, определять успешность выполнения задания в диалоге с учителем.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вступать в беседу и обсуждение на уроке.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желание учиться, адекватное представление о поведении в процессе учебной деятельности, договариваться и помогать одноклассникам в совместной работе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290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История швейной машины.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Изготовление изделия из тонкого трикотажа с использованием способа стяжки деталей.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Открытие нового знания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Фронтальная: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 и вывода; рассуждение; слушание рассказа учителя; просмотр презентации; беседа.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Индивидуальная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изготовление изделия из тонкого трикотажа с использованием способа стяжки деталей.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Познакомятся с историей швейной машины, ее назначением, с профессией швеи-мотористки, свойствами тонкого трикотажа.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выполнять формообразование деталей из трикотажа способом набивки и стяжки на проволочный каркас. Закрепят умение работать с инструментами, соблюдая правила безопасности, составлять план работы, изготавливать изделие с опорой на инструкцию, корректировать свои действия.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формулировать цель урока после предварительного обсуждения, осуществлять текущий контроль и точность выполнения технологических операций.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искать и отбирать необходимую для решения учебной задачи информацию в учебнике, открывать новые знания, осваивать новые умения в процессе наблюдений, рассуждений и обсуждений материалов учебника.</w:t>
            </w:r>
          </w:p>
          <w:p w:rsidR="00F71CE8" w:rsidRPr="00F71CE8" w:rsidRDefault="00F71CE8" w:rsidP="00F71CE8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высказывать свою точку зрения, пытаться ее обосновать; слушать других, принимать другую точку зрения.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Секреты швейной машины.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Изготовление изделия из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тонкого трикотажа с использованием способа стяжки деталей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Решение учебной задачи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Фронтальная: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 xml:space="preserve">и вывода;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рассуждение; слушание рассказа учителя; просмотр презентации; работа с учебником;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изготовление изделия из тонкого трикотажа.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Получат представление о способах передачи движения от одного механизма к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другому, видах передач.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Научатся различать разные виды передач, узнают об использовании передач в разных устройствах и механизмах.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Освоят приемы выполнения стяжки деталей, соблюдая правила безопасной работы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ножницами и иглой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отделять </w:t>
            </w:r>
            <w:proofErr w:type="gramStart"/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известное</w:t>
            </w:r>
            <w:proofErr w:type="gramEnd"/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от неизвестного; контролировать свою деятельность по ориентированию в учебнике.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искать и отбирать необходимую информацию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 xml:space="preserve">в учебнике для решения учебной задачи; осваивать новые умения в процессе наблюдений, рассуждений и обсуждений материалов учебника.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вести небольшой познавательный диалог по теме урока.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испытывать потребность в самореализации в доступной декоративно-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прикладной деятельности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Футляры.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Изготовление футляра с застежкой.  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Открытие нового знания и решение учебной задачи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Фронтальная: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и вывода; рассуждение; работа с учебником;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 xml:space="preserve">изготовление футляра из плотного несыпучего материала с застежкой из бусины или пуговицы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с отверстиями.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Научатся использовать ранее освоенные знания и умения при изготовлении новых изделий, отбирать материалы и инструменты для работы.</w:t>
            </w:r>
          </w:p>
          <w:p w:rsidR="00F71CE8" w:rsidRPr="00F71CE8" w:rsidRDefault="00F71CE8" w:rsidP="00F71CE8">
            <w:pPr>
              <w:tabs>
                <w:tab w:val="left" w:pos="12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Закрепят умение выполнять разметку деталей по лекалам, работать с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ножницами и иглой, соблюдая правила безопасной работы.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контролировать свою деятельность по ориентированию в учебнике; корректировать конструкцию и технологию изготовления.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наблюдать, понимать общие правила создания предметов рукотворного мира.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вести небольшой познавательный диалог по теме урока.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Наши проекты. Подвеска.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Изготовление изделий из пирамид.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Урок - практикум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Фронтальная: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и вывода; рассуждение; рассматривание образцов изделий; беседа.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Групповая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изготовление изделий из пирамид, построенных с помощью линейки и циркуля.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Расширят представление о геометрических фигурах, познакомятся с последовательностью чтения и выполнения разметки разверток с помощью чертежных инструментов. Научатся подбирать материалы и инструменты для работы, продумывать этапы воплощения своего замысла, работать в группе.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Закрепят умение работать с циркулем, ножницами с соблюдением правил безопасной работы.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контролировать свою деятельность по ориентированию в учебнике, корректировать конструкцию и технологию изготовления.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наблюдать, понимать общие правила создания предметов рукотворного мира; искать необходимую для решения учебной задачи информацию в учебных пособиях. 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сотрудничать, выполняя различные роли в группе, при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совместном решении проблемы.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испытывать потребность в самореализации в доступной декоративно-прикладной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487"/>
        </w:trPr>
        <w:tc>
          <w:tcPr>
            <w:tcW w:w="16443" w:type="dxa"/>
            <w:gridSpan w:val="11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Мастерская инженера, конструктора, строителя, декоратора</w:t>
            </w: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Строительство и украшение дома.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Изготовление макетов зданий с элементами декора из </w:t>
            </w:r>
            <w:proofErr w:type="spellStart"/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гофрокартона</w:t>
            </w:r>
            <w:proofErr w:type="spellEnd"/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Открытие нового знания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Фронтальная: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 и вывода; рассуждение; слушание рассказа учителя; отгадывание загадок; беседа; рассматривание материалов.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изготовление макетов зданий с элементами декора из </w:t>
            </w:r>
            <w:proofErr w:type="spellStart"/>
            <w:r w:rsidRPr="00F71CE8">
              <w:rPr>
                <w:rFonts w:ascii="Times New Roman" w:eastAsia="Calibri" w:hAnsi="Times New Roman" w:cs="Times New Roman"/>
                <w:color w:val="000000"/>
              </w:rPr>
              <w:t>гофрокартона</w:t>
            </w:r>
            <w:proofErr w:type="spellEnd"/>
            <w:r w:rsidRPr="00F71CE8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Внимательно рассмотрят и проанализируют простые по конструкции образцы.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Расширят представление о строительных материалах, требованиях к конструкциям и материалам строений. Узнают о свойствах </w:t>
            </w:r>
            <w:proofErr w:type="spellStart"/>
            <w:r w:rsidRPr="00F71CE8">
              <w:rPr>
                <w:rFonts w:ascii="Times New Roman" w:eastAsia="Calibri" w:hAnsi="Times New Roman" w:cs="Times New Roman"/>
                <w:color w:val="000000"/>
              </w:rPr>
              <w:t>гофрокартона</w:t>
            </w:r>
            <w:proofErr w:type="spellEnd"/>
            <w:r w:rsidRPr="00F71CE8">
              <w:rPr>
                <w:rFonts w:ascii="Times New Roman" w:eastAsia="Calibri" w:hAnsi="Times New Roman" w:cs="Times New Roman"/>
                <w:color w:val="000000"/>
              </w:rPr>
              <w:t>, научатся работать с ним, использовать его цвет и фактуру в поделках.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Закрепят умение выполнять разметку деталей.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контролировать свою деятельность по ориентированию в учебнике; корректировать конструкцию и технологию изготовления.</w:t>
            </w:r>
          </w:p>
          <w:p w:rsidR="00F71CE8" w:rsidRPr="00F71CE8" w:rsidRDefault="00F71CE8" w:rsidP="00F71CE8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наблюдать, искать и отбирать необходимую для решения учебной задачи информацию в учебнике, отделять </w:t>
            </w:r>
            <w:proofErr w:type="gramStart"/>
            <w:r w:rsidRPr="00F71CE8">
              <w:rPr>
                <w:rFonts w:ascii="Times New Roman" w:eastAsia="Calibri" w:hAnsi="Times New Roman" w:cs="Times New Roman"/>
                <w:color w:val="000000"/>
              </w:rPr>
              <w:t>известное</w:t>
            </w:r>
            <w:proofErr w:type="gramEnd"/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от неизвестного.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вести небольшой познавательный диалог по теме урока.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Объем и объемные</w:t>
            </w: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br/>
              <w:t>формы.</w:t>
            </w: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br/>
              <w:t>Развертка.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Изготовление </w:t>
            </w: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изделия кубической формы.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Открытие нового знания </w:t>
            </w:r>
          </w:p>
        </w:tc>
        <w:tc>
          <w:tcPr>
            <w:tcW w:w="2410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постановка и формулирование проблемы и вывода; рассуждение;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слушание рассказа учителя;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изготовление изделия кубической формы на основе развертки.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Получат представление о развертке, научатся читать чертежи, выполнять рицовку,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изготавливать изделия кубической формы, различать плоские и объемные геометрические фигуры, их развертки. Узнают о последовательности построения развертки.</w:t>
            </w:r>
          </w:p>
        </w:tc>
        <w:tc>
          <w:tcPr>
            <w:tcW w:w="2409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контролировать свою деятельность по ориентированию в учебнике.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наблюдать, искать и отбирать необходимую для решения учебной задачи информацию в учебнике, использовать пробно-поисковые практические упражнения для открытия нового знания. 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вести небольшой познавательный диалог по теме урока.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испытывать потребность в самореализации в доступной декоративно-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прикладной деятельности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Подарочные упаковки.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Изготовление коробок-упаковок призматических форм из картона.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Решение учебной задачи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и вывода; рассуждение; работа с учебником; рассматривание образцов изделий; изготовленных из разверток, геометрических тел;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изготовление коробок-упаковок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призматических форм из картона.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Расширят представление о развертке, закрепят умение читать чертежи разверток, сравнивать их, выполнять рицовку. Научатся изготавливать изделия разной геометрической формы, соотносить объемные геометрические фигуры, их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развертки.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Узнают о последовательности построения развертки.</w:t>
            </w:r>
          </w:p>
        </w:tc>
        <w:tc>
          <w:tcPr>
            <w:tcW w:w="2409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контролировать свою деятельность по ориентированию в учебнике.</w:t>
            </w:r>
          </w:p>
          <w:p w:rsidR="00F71CE8" w:rsidRPr="00F71CE8" w:rsidRDefault="00F71CE8" w:rsidP="00F71CE8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наблюдать, искать и отбирать необходимую для решения учебной задачи информацию в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учебнике.</w:t>
            </w:r>
            <w:proofErr w:type="gramEnd"/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вести небольшой познавательный диалог по теме урока.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Декорирование (украшение) готовых форм.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Декорирование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коробок-упаковок оклеиванием тканью.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Решение учебной задачи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Фронтальная: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 и вывода; рассуждение; рассматривание образцов изделий, изготовленных из разверток; игра; работа с учебником;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декорирование коробок-упаковок оклеиванием (отделка).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Расширят представление об объемных геометрических формах, их развертках, способах отделки подарочных коробок.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выполнять оклеивание объемных форм тканью или бумагой, отбирать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нужные для работы материалы и инструменты, соблюдать правила безопасной работы с ножницами.</w:t>
            </w:r>
          </w:p>
        </w:tc>
        <w:tc>
          <w:tcPr>
            <w:tcW w:w="2409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контролировать свою деятельность по ориентированию в учебнике.</w:t>
            </w:r>
          </w:p>
          <w:p w:rsidR="00F71CE8" w:rsidRPr="00F71CE8" w:rsidRDefault="00F71CE8" w:rsidP="00F71CE8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наблюдать, искать и отбирать необходимую для решения учебной задачи информацию в учебнике.</w:t>
            </w:r>
            <w:proofErr w:type="gramEnd"/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вести небольшой познавательный диалог по теме урока.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испытывать потребность в самореализации в доступной декоративно-прикладной деятельности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Конструирование из сложных разверток.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Изготовление транспортных средств из картона и цветной бумаги.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Открытие нового знания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и вывода; рассуждение; работа с учебником; отгадывание загадок; беседа.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Групповая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изготовление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транспортных средств из картона и цветной бумаги по чертежам деталей объемных и плоских форм.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Расширят представление об объемных геометрических формах, их развертках.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Узнают суть терминов «модель» и «макет». Научатся отбирать нужные для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работы материалы и инструменты, выполнять разметку деталей.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Закрепят умение читать чертежи, соблюдать правила безопасной работы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ножницами.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 и формулировать цель деятельности, учебную проблему; контролировать свою деятельность по ориентированию в учебнике.</w:t>
            </w:r>
          </w:p>
          <w:p w:rsidR="00F71CE8" w:rsidRPr="00F71CE8" w:rsidRDefault="00F71CE8" w:rsidP="00F71CE8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наблюдать, искать и отбирать необходимую для решения учебной задачи информацию в учебнике и учебных пособиях.</w:t>
            </w:r>
            <w:proofErr w:type="gramEnd"/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вести небольшой познавательный диалог по теме урока.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Модели и конструкции.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Изготовление изделий из наборов типа «Конструктор».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Открытие нового знания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постановка и формулирование проблемы и вывода, рассуждение, рассматривание деталей в наборах «Конструктор»; работа с учебником; беседа.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сборка из деталей «Конструктора» моделей машин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 представление о моделях различных устройств, технических требованиях к конструкциям, подвижных и неподвижных видах соединений. Узнают о крепежных деталях, профессиях людей, работающих на собранных машинах. Научатся отличать модель от макета.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наблюдать конструкции различных объектов, искать и отбирать необходимую для решения учебной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задачи информацию в учебнике. 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принимать и сохранять учебную задачу, определять успешность выполнения задания в диалоге с учителем.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вступать в беседу и обсуждение на уроке.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Наши проекты. Парад военной техники.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Изготовление макетов и моделей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техники из наборов типа «Конструктор».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Решение учебной задачи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постановка и формулирование проблемы и вывода; рассуждение; рассматривание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образцов; отгадывание загадок; работа с учебником;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Групповая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: изготовление макетов и моделей техники из наборов типа «Конструктор».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Расширят представление о моделях различных устройств, технических требованиях к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конструкциям, подвижных и неподвижных видах соединений, о крепежных деталях, профессиях людей, работающих на собранных машинах.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отличать модель от макета.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наблюдать конструкции различных объектов, искать и отбирать необходимую для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решения учебной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задачи информацию в учебнике и учебных пособиях.</w:t>
            </w:r>
          </w:p>
          <w:p w:rsidR="00F71CE8" w:rsidRPr="00F71CE8" w:rsidRDefault="00F71CE8" w:rsidP="00F71CE8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принимать и сохранять учебную задачу, коллективно разрабатывать несложные тематические проекты и самостоятельно их реализовывать.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вступать в беседу и обсуждение на уроке, сотрудничать, выполняя различные роли в группе.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опираясь на освоенные изобразительные и конструкторско-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технологические знания и умения.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Наша родная армия.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Изготовление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поздравительной открытки.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Постановка и решение учебной задачи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Фронтальная: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постановка и формулирование проблемы и вывода; рассуждение; слушание рассказа учителя; рассматривание открыток; просмотр презентации; беседа. </w:t>
            </w: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 изготовление поздравительной открытки по чертежам.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Познакомятся с родами войск, расширят представление о военной технике и военной форме, повторят знания об окружности, радиусе. Закрепят умение строить окружность заданного радиуса, отбирать материалы и инструменты для выполнения задания, соблюдать правила безопасной работы.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наблюдать конструкции различных объектов, искать и отбирать необходимую для решения учебной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 xml:space="preserve">задачи информацию в учебнике.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принимать и сохранять учебную задачу, вносить коррективы в полученные результаты. </w:t>
            </w: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вступать в беседу и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обсуждение на уроке, сотрудничать в работе.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26-27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Художник-декоратор.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Филигрань и </w:t>
            </w:r>
            <w:proofErr w:type="spellStart"/>
            <w:r w:rsidRPr="00F71CE8">
              <w:rPr>
                <w:rFonts w:ascii="Times New Roman" w:eastAsia="Calibri" w:hAnsi="Times New Roman" w:cs="Times New Roman"/>
                <w:color w:val="000000"/>
              </w:rPr>
              <w:t>квиллинг</w:t>
            </w:r>
            <w:proofErr w:type="spellEnd"/>
            <w:r w:rsidRPr="00F71CE8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Изготовление изделий с использованием художественной техники «</w:t>
            </w:r>
            <w:proofErr w:type="spellStart"/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квиллинг</w:t>
            </w:r>
            <w:proofErr w:type="spellEnd"/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Открытие нового знания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Фронтальная: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и вывода; рассуждение; слушание рассказа учителя; рассматривание образцов, материалов;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изготовление изделий с использованием художественной техники «</w:t>
            </w:r>
            <w:proofErr w:type="spellStart"/>
            <w:r w:rsidRPr="00F71CE8">
              <w:rPr>
                <w:rFonts w:ascii="Times New Roman" w:eastAsia="Calibri" w:hAnsi="Times New Roman" w:cs="Times New Roman"/>
                <w:color w:val="000000"/>
              </w:rPr>
              <w:t>квиллинг</w:t>
            </w:r>
            <w:proofErr w:type="spellEnd"/>
            <w:r w:rsidRPr="00F71CE8">
              <w:rPr>
                <w:rFonts w:ascii="Times New Roman" w:eastAsia="Calibri" w:hAnsi="Times New Roman" w:cs="Times New Roman"/>
                <w:color w:val="000000"/>
              </w:rPr>
              <w:t>».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Научатся анализировать образцы изделий с опорой на памятку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(конструктивные особенности и технология изготовления); организовывать рабочее место в зависимости от конструктивных особенностей изделия. Расширят представление о декоративно-прикладном искусстве, познакомятся с профессией художника-декоратора.</w:t>
            </w:r>
          </w:p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работать в технике «</w:t>
            </w:r>
            <w:proofErr w:type="spellStart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квиллинг</w:t>
            </w:r>
            <w:proofErr w:type="spellEnd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выявлять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и формулировать цель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 xml:space="preserve">деятельности, учебную проблему; отделять </w:t>
            </w:r>
            <w:proofErr w:type="gramStart"/>
            <w:r w:rsidRPr="00F71CE8">
              <w:rPr>
                <w:rFonts w:ascii="Times New Roman" w:eastAsia="Calibri" w:hAnsi="Times New Roman" w:cs="Times New Roman"/>
                <w:color w:val="000000"/>
              </w:rPr>
              <w:t>известное</w:t>
            </w:r>
            <w:proofErr w:type="gramEnd"/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от неизвестного, контролировать свою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 xml:space="preserve">деятельность по ориентированию в учебнике.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наблюдать связи человека с природой и предметным миром, понимать общие правила создания предметов рукотворного мира.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вести небольшой познавательный диалог по теме урока.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F71CE8">
              <w:rPr>
                <w:rFonts w:ascii="Times New Roman" w:eastAsia="Calibri" w:hAnsi="Times New Roman" w:cs="Times New Roman"/>
                <w:color w:val="000000"/>
              </w:rPr>
              <w:t>Изонить</w:t>
            </w:r>
            <w:proofErr w:type="spellEnd"/>
            <w:r w:rsidRPr="00F71CE8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Изготовление изделий в художественной технике «</w:t>
            </w:r>
            <w:proofErr w:type="spellStart"/>
            <w:r w:rsidRPr="00F71CE8">
              <w:rPr>
                <w:rFonts w:ascii="Times New Roman" w:eastAsia="Calibri" w:hAnsi="Times New Roman" w:cs="Times New Roman"/>
                <w:color w:val="000000"/>
              </w:rPr>
              <w:t>изонить</w:t>
            </w:r>
            <w:proofErr w:type="spellEnd"/>
            <w:r w:rsidRPr="00F71CE8">
              <w:rPr>
                <w:rFonts w:ascii="Times New Roman" w:eastAsia="Calibri" w:hAnsi="Times New Roman" w:cs="Times New Roman"/>
                <w:color w:val="000000"/>
              </w:rPr>
              <w:t>».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Открытие нового знания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постановка и формулирование проблемы и вывода; рассуждение; слушание рассказа учителя; рассматривание образцов. </w:t>
            </w: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изготовление изделий в художественной технике «</w:t>
            </w:r>
            <w:proofErr w:type="spellStart"/>
            <w:r w:rsidRPr="00F71CE8">
              <w:rPr>
                <w:rFonts w:ascii="Times New Roman" w:eastAsia="Calibri" w:hAnsi="Times New Roman" w:cs="Times New Roman"/>
                <w:color w:val="000000"/>
              </w:rPr>
              <w:t>изонить</w:t>
            </w:r>
            <w:proofErr w:type="spellEnd"/>
            <w:r w:rsidRPr="00F71CE8">
              <w:rPr>
                <w:rFonts w:ascii="Times New Roman" w:eastAsia="Calibri" w:hAnsi="Times New Roman" w:cs="Times New Roman"/>
                <w:color w:val="000000"/>
              </w:rPr>
              <w:t>».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Расширят представление о декоративно-прикладном искусстве, его видах.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выполнять изделия в технике «</w:t>
            </w:r>
            <w:proofErr w:type="spellStart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изонить</w:t>
            </w:r>
            <w:proofErr w:type="spellEnd"/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отбирать материалы для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работы, копировать или создавать новый рисунок, анализировать образцы изделий с опорой на памятку.</w:t>
            </w:r>
          </w:p>
        </w:tc>
        <w:tc>
          <w:tcPr>
            <w:tcW w:w="2409" w:type="dxa"/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lastRenderedPageBreak/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называть используемые материалы, использовать пробно-поисковые практические упражнения для открытия нового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знания. 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принимать и сохранять учебную задачу, определять успешность выполнения задания в диалоге с учителем.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вступать в беседу и обсуждение на уроке.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Художественные техники из креповой бумаги.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Постановка и решение учебной задачи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и вывода; рассуждение; работа с учебником; исследование свой</w:t>
            </w:r>
            <w:proofErr w:type="gramStart"/>
            <w:r w:rsidRPr="00F71CE8">
              <w:rPr>
                <w:rFonts w:ascii="Times New Roman" w:eastAsia="Calibri" w:hAnsi="Times New Roman" w:cs="Times New Roman"/>
                <w:color w:val="000000"/>
              </w:rPr>
              <w:t>ств кр</w:t>
            </w:r>
            <w:proofErr w:type="gramEnd"/>
            <w:r w:rsidRPr="00F71CE8">
              <w:rPr>
                <w:rFonts w:ascii="Times New Roman" w:eastAsia="Calibri" w:hAnsi="Times New Roman" w:cs="Times New Roman"/>
                <w:color w:val="000000"/>
              </w:rPr>
              <w:t>еповой бумаги;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изготовление изделий в разных художественных техниках с использованием креповой бумаги.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 представление о видах бумаги. Узнают свойства креповой бумаги, приемы работы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ней. Научатся выполнять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простейшие исследования, делать выводы, работать с креповой бумагой, самостоятельно анализировать готовое изделие; организовывать рабочее место, работать с соблюдением правил безопасности.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наблюдать конструкции и образы объектов природы, называть используемые материалы, использовать пробно-поисковые практические упражнения для открытия нового знания. 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принимать и сохранять учебную задачу, определять успешность выполнения задания в диалоге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 учителем.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вступать в беседу и обсуждение на уроке.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желание объяснять свои чувства и ощущения от выполненной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423"/>
        </w:trPr>
        <w:tc>
          <w:tcPr>
            <w:tcW w:w="16443" w:type="dxa"/>
            <w:gridSpan w:val="11"/>
          </w:tcPr>
          <w:p w:rsidR="00F71CE8" w:rsidRPr="00F71CE8" w:rsidRDefault="00F71CE8" w:rsidP="00F71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Мастерская кукольника</w:t>
            </w: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Может ли игрушка быть полезной?</w:t>
            </w:r>
          </w:p>
          <w:p w:rsidR="00F71CE8" w:rsidRPr="00F71CE8" w:rsidRDefault="00F71CE8" w:rsidP="00F71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Изготовление декоративных зажимов.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Открытие нового знания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и вывода; рассуждение; слушание рассказа учителя; рассматривание образцов изделий; разгадывание загадок;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изготовление декоративных зажимов на основе прищепок, разных по материалам и конструкциям.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Расширят представление о предназначении игрушек, о традиционных народных промыслах.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нестандартно использовать знакомые бытовые предметы, анализировать изделие по плану, планировать собственную деятельность.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формулировать цель урока после предварительного обсуждения, осуществлять текущий контроль и точность выполнения технологических операций. 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искать и отбирать необходимую для решения учебной задачи информацию в учебнике, открывать новые знания, осваивать новые умения в процессе наблюдений. 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высказывать свою точку зрения и пытаться ее обосновать; слушать других.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испытывать потребность в самореализации в доступной декоративно-прикладной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Театральные куклы-марионетки.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Изготовление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марионетки.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Открытие нового знания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постановка и формулирование проблемы и вывода; рассуждение; слушание рассказа учителя; рассматривание и изучение устройства куклы-марионетки;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беседа. </w:t>
            </w: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изготовление марионетки из любого подходящего материала.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Коллективная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Расширят представление о театральных куклах, их истории, видах, узнают конструкцию куклы-марионетки.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Научатся различать виды театральных кукол, изготавливать куклу-марионетку,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lastRenderedPageBreak/>
              <w:t>составлять план работы, работать в группе, распределять роли внутри группы.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наблюдать конструкции и образы объектов природы, называть нужные в работе материалы; использовать пробно-поисковые практические упражнения для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открытия нового знания. 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и сохранять учебную задачу, определять успешность выполнения задания в диалоге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 учителем.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вступать в беседу и обсуждение на уроке.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иметь желание объяснять свои чувства и ощущения от выполненной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829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Игрушка из носка.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Изготовление изделий из предметов и материалов одежды.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Постановка и решение учебной задачи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постановка и формулирование проблемы и вывода; рассуждение; слушание рассказа учителя; рассматривание образцов изделий, материалов; беседа.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Индивидуальная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изготовление изделий из предметов и материалов одежды (из старых вещей).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Коллективная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br/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Научатся оценивать свою работу и работу других, решать конструкторские задачи через пробные упражнения, сравнивать конструктивные особенности и технологии изготовления кукол из носков и перчаток; изготавливать изделия с опорой на рисунки и схемы; использовать освоенные знания и умения для решения предложенных задач; </w:t>
            </w: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выполнять простые ручные швы, пришивать пуговицы.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наблюдать конструкции и образы объектов природы, называть нужные в работе материалы; использовать пробно-поисковые практические упражнения для открытия нового знания.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принимать и сохранять учебную задачу, определять успешность выполнения задания в диалоге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br/>
              <w:t>с учителем.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proofErr w:type="gramStart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</w:t>
            </w:r>
            <w:proofErr w:type="gramEnd"/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вступать в беседу и обсуждение на уроке.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желание объяснять свои чувства и ощущения от выполненной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546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Игрушка-неваляшка.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Изготовление изделий из доступных материалов с использованием готовых форм.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Комплексное применение знаний и умений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Фронтальная: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постановка и формулирование проблемы и вывода; рассуждение; рассматривание образцов изделий; работа с учебником; беседа.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Индивидуальная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изготовление игрушки неваляшки из любых доступных материалов с использованием готовых форм.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оценивание работ.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 представление о куклах, узнают о конструктивных особенностях кукол-неваляшек. Научатся использовать в своих работах вторичное сырье, самостоятельно анализировать изделие, планировать собственную деятельность. Освоят приемы безопасной работы.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наблюдать конструкции и образы объектов природы, называть нужные в работе материалы, использовать пробно-поисковые практические упражнения для открытия нового знания. 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принимать и сохранять учебную задачу, определять успешность выполнения задания в диалоге с учителем. </w:t>
            </w:r>
            <w:proofErr w:type="gramStart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вступать в беседу и обсуждение на уроке.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желание объяснять свои чувства и ощущения от выполненной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E8" w:rsidRPr="00F71CE8" w:rsidTr="00BD329C">
        <w:trPr>
          <w:trHeight w:val="4525"/>
        </w:trPr>
        <w:tc>
          <w:tcPr>
            <w:tcW w:w="567" w:type="dxa"/>
          </w:tcPr>
          <w:p w:rsidR="00F71CE8" w:rsidRPr="00F71CE8" w:rsidRDefault="00F71CE8" w:rsidP="00F7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1701" w:type="dxa"/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Что узнали, чему научились?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знаний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умений</w:t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 3 класс.</w:t>
            </w:r>
          </w:p>
        </w:tc>
        <w:tc>
          <w:tcPr>
            <w:tcW w:w="851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 и оценка знаний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Фронтальная: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</w:rPr>
              <w:t>коллективный обмен мнениями; вывод; слушание учителя и ответов одноклассников.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Индивидуальная: 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>игра; тестирование; ответы на вопросы викторины; отгадывание загадок; конкурсы.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Коллективная:</w:t>
            </w:r>
            <w:r w:rsidRPr="00F71C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оценка изделий, вывод.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Распознают и называют материалы и инструменты, с которыми работали на уроках технологии.</w:t>
            </w:r>
          </w:p>
          <w:p w:rsidR="00F71CE8" w:rsidRPr="00F71CE8" w:rsidRDefault="00F71CE8" w:rsidP="00F7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F71C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Знают и соблюдают правила безопасности при выполнении практических работ.</w:t>
            </w:r>
          </w:p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Применяют полученные знания в ходе тестирования и викторины.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Регулятивные: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выделять и осознавать то, что уже усвоено и что подлежит усвоению, осознавать качество и уровень усвоения.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Познавательные: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проводить анализ изделия с выделением существенных признаков.</w:t>
            </w:r>
          </w:p>
          <w:p w:rsidR="00F71CE8" w:rsidRPr="00F71CE8" w:rsidRDefault="00F71CE8" w:rsidP="00F71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1C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Коммуникативные:</w:t>
            </w:r>
            <w:r w:rsidRPr="00F71CE8">
              <w:rPr>
                <w:rFonts w:ascii="Times New Roman" w:eastAsia="Calibri" w:hAnsi="Times New Roman" w:cs="Times New Roman"/>
                <w:color w:val="000000"/>
              </w:rPr>
              <w:t xml:space="preserve"> обмениваться мнениями, слышать сверстников во время обсуждения.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оценивать собственные учебные достижения на основе выделенных критериев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1CE8" w:rsidRPr="00F71CE8" w:rsidRDefault="00F71CE8" w:rsidP="00F71C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A4313" w:rsidRDefault="000A4313"/>
    <w:sectPr w:rsidR="000A4313" w:rsidSect="00F71C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67"/>
    <w:rsid w:val="000A4313"/>
    <w:rsid w:val="008D59D3"/>
    <w:rsid w:val="00A25C67"/>
    <w:rsid w:val="00F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7204</Words>
  <Characters>41063</Characters>
  <Application>Microsoft Office Word</Application>
  <DocSecurity>0</DocSecurity>
  <Lines>342</Lines>
  <Paragraphs>96</Paragraphs>
  <ScaleCrop>false</ScaleCrop>
  <Company/>
  <LinksUpToDate>false</LinksUpToDate>
  <CharactersWithSpaces>48171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2023-09-06T12:51:00Z</dcterms:created>
  <dcterms:modified xsi:type="dcterms:W3CDTF">2023-09-06T14:34:00Z</dcterms:modified>
</cp:coreProperties>
</file>