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9C" w:rsidRPr="0079199C" w:rsidRDefault="0079199C" w:rsidP="008C0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6391275" cy="8791575"/>
            <wp:effectExtent l="0" t="0" r="9525" b="9525"/>
            <wp:docPr id="1" name="Рисунок 1" descr="C:\Users\МАМА\Desktop\Рабочая программа 3 класс\Скан_20230906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Рабочая программа 3 класс\Скан_20230906 (1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9199C">
        <w:rPr>
          <w:rFonts w:ascii="Times New Roman" w:eastAsia="Calibri" w:hAnsi="Times New Roman" w:cs="Times New Roman"/>
          <w:b/>
          <w:smallCaps/>
          <w:sz w:val="28"/>
          <w:szCs w:val="28"/>
        </w:rPr>
        <w:br w:type="page"/>
      </w:r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lastRenderedPageBreak/>
        <w:t>ПОЯСНИТЕЛЬНАЯ</w:t>
      </w:r>
      <w:r w:rsidRPr="0079199C">
        <w:rPr>
          <w:rFonts w:ascii="Times New Roman" w:eastAsia="Bookman Old Style" w:hAnsi="Times New Roman" w:cs="Times New Roman"/>
          <w:b/>
          <w:spacing w:val="2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t>ЗАПИСКА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Рабочая</w:t>
      </w:r>
      <w:r w:rsidRPr="0079199C">
        <w:rPr>
          <w:rFonts w:ascii="Times New Roman" w:eastAsia="Bookman Old Style" w:hAnsi="Times New Roman" w:cs="Times New Roman"/>
          <w:spacing w:val="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программа</w:t>
      </w:r>
      <w:r w:rsidRPr="0079199C">
        <w:rPr>
          <w:rFonts w:ascii="Times New Roman" w:eastAsia="Bookman Old Style" w:hAnsi="Times New Roman" w:cs="Times New Roman"/>
          <w:spacing w:val="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предмету</w:t>
      </w:r>
      <w:r w:rsidRPr="0079199C">
        <w:rPr>
          <w:rFonts w:ascii="Times New Roman" w:eastAsia="Bookman Old Style" w:hAnsi="Times New Roman" w:cs="Times New Roman"/>
          <w:spacing w:val="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«Окружающий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мир»</w:t>
      </w:r>
      <w:r w:rsidRPr="0079199C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уровне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начального</w:t>
      </w:r>
      <w:r w:rsidRPr="0079199C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Pr="0079199C">
        <w:rPr>
          <w:rFonts w:ascii="Times New Roman" w:eastAsia="Bookman Old Style" w:hAnsi="Times New Roman" w:cs="Times New Roman"/>
          <w:spacing w:val="-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составлена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2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Требований</w:t>
      </w:r>
      <w:r w:rsidRPr="0079199C">
        <w:rPr>
          <w:rFonts w:ascii="Times New Roman" w:eastAsia="Bookman Old Style" w:hAnsi="Times New Roman" w:cs="Times New Roman"/>
          <w:spacing w:val="2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2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результатам</w:t>
      </w:r>
      <w:r w:rsidRPr="0079199C">
        <w:rPr>
          <w:rFonts w:ascii="Times New Roman" w:eastAsia="Bookman Old Style" w:hAnsi="Times New Roman" w:cs="Times New Roman"/>
          <w:spacing w:val="2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освоения</w:t>
      </w:r>
      <w:r w:rsidRPr="0079199C">
        <w:rPr>
          <w:rFonts w:ascii="Times New Roman" w:eastAsia="Bookman Old Style" w:hAnsi="Times New Roman" w:cs="Times New Roman"/>
          <w:spacing w:val="2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основной</w:t>
      </w:r>
      <w:r w:rsidRPr="0079199C">
        <w:rPr>
          <w:rFonts w:ascii="Times New Roman" w:eastAsia="Bookman Old Style" w:hAnsi="Times New Roman" w:cs="Times New Roman"/>
          <w:spacing w:val="2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образовательной</w:t>
      </w:r>
      <w:r w:rsidRPr="0079199C">
        <w:rPr>
          <w:rFonts w:ascii="Times New Roman" w:eastAsia="Bookman Old Style" w:hAnsi="Times New Roman" w:cs="Times New Roman"/>
          <w:spacing w:val="3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программы</w:t>
      </w:r>
      <w:r w:rsidRPr="0079199C">
        <w:rPr>
          <w:rFonts w:ascii="Times New Roman" w:eastAsia="Bookman Old Style" w:hAnsi="Times New Roman" w:cs="Times New Roman"/>
          <w:spacing w:val="3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начального</w:t>
      </w:r>
      <w:r w:rsidRPr="0079199C">
        <w:rPr>
          <w:rFonts w:ascii="Times New Roman" w:eastAsia="Bookman Old Style" w:hAnsi="Times New Roman" w:cs="Times New Roman"/>
          <w:spacing w:val="3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общего</w:t>
      </w:r>
      <w:r w:rsidRPr="0079199C">
        <w:rPr>
          <w:rFonts w:ascii="Times New Roman" w:eastAsia="Bookman Old Style" w:hAnsi="Times New Roman" w:cs="Times New Roman"/>
          <w:spacing w:val="3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образования,</w:t>
      </w:r>
      <w:r w:rsidRPr="0079199C">
        <w:rPr>
          <w:rFonts w:ascii="Times New Roman" w:eastAsia="Bookman Old Style" w:hAnsi="Times New Roman" w:cs="Times New Roman"/>
          <w:spacing w:val="3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представленных</w:t>
      </w:r>
      <w:r w:rsidRPr="0079199C">
        <w:rPr>
          <w:rFonts w:ascii="Times New Roman" w:eastAsia="Bookman Old Style" w:hAnsi="Times New Roman" w:cs="Times New Roman"/>
          <w:spacing w:val="2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2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Федеральном</w:t>
      </w:r>
      <w:r w:rsidRPr="0079199C">
        <w:rPr>
          <w:rFonts w:ascii="Times New Roman" w:eastAsia="Bookman Old Style" w:hAnsi="Times New Roman" w:cs="Times New Roman"/>
          <w:spacing w:val="2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государственном</w:t>
      </w:r>
      <w:r w:rsidRPr="0079199C">
        <w:rPr>
          <w:rFonts w:ascii="Times New Roman" w:eastAsia="Bookman Old Style" w:hAnsi="Times New Roman" w:cs="Times New Roman"/>
          <w:spacing w:val="2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образовательном</w:t>
      </w:r>
      <w:r w:rsidRPr="0079199C">
        <w:rPr>
          <w:rFonts w:ascii="Times New Roman" w:eastAsia="Bookman Old Style" w:hAnsi="Times New Roman" w:cs="Times New Roman"/>
          <w:spacing w:val="2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стан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дарте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начального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образования,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Примерной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программы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воспитания,</w:t>
      </w:r>
      <w:r w:rsidRPr="0079199C">
        <w:rPr>
          <w:rFonts w:ascii="Times New Roman" w:eastAsia="Bookman Old Style" w:hAnsi="Times New Roman" w:cs="Times New Roman"/>
          <w:spacing w:val="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</w:t>
      </w:r>
      <w:r w:rsidRPr="0079199C">
        <w:rPr>
          <w:rFonts w:ascii="Times New Roman" w:eastAsia="Bookman Old Style" w:hAnsi="Times New Roman" w:cs="Times New Roman"/>
          <w:spacing w:val="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также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учётом</w:t>
      </w:r>
      <w:r w:rsidRPr="0079199C">
        <w:rPr>
          <w:rFonts w:ascii="Times New Roman" w:eastAsia="Bookman Old Style" w:hAnsi="Times New Roman" w:cs="Times New Roman"/>
          <w:spacing w:val="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историко-культурного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стандарта.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«Окружающий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мир»,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интегрирующего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Pr="0079199C">
        <w:rPr>
          <w:rFonts w:ascii="Times New Roman" w:eastAsia="Bookman Old Style" w:hAnsi="Times New Roman" w:cs="Times New Roman"/>
          <w:spacing w:val="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природе,</w:t>
      </w:r>
      <w:r w:rsidRPr="0079199C">
        <w:rPr>
          <w:rFonts w:ascii="Times New Roman" w:eastAsia="Bookman Old Style" w:hAnsi="Times New Roman" w:cs="Times New Roman"/>
          <w:spacing w:val="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предметном</w:t>
      </w:r>
      <w:r w:rsidRPr="0079199C">
        <w:rPr>
          <w:rFonts w:ascii="Times New Roman" w:eastAsia="Bookman Old Style" w:hAnsi="Times New Roman" w:cs="Times New Roman"/>
          <w:spacing w:val="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мире,</w:t>
      </w:r>
      <w:r w:rsidRPr="0079199C">
        <w:rPr>
          <w:rFonts w:ascii="Times New Roman" w:eastAsia="Bookman Old Style" w:hAnsi="Times New Roman" w:cs="Times New Roman"/>
          <w:spacing w:val="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Pr="0079199C">
        <w:rPr>
          <w:rFonts w:ascii="Times New Roman" w:eastAsia="Bookman Old Style" w:hAnsi="Times New Roman" w:cs="Times New Roman"/>
          <w:spacing w:val="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взаимодей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ствии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людей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нём,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соответствует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потребностям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интересам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детей младшего школьного возраста и направлено на достижение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следующих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целей:</w:t>
      </w:r>
    </w:p>
    <w:p w:rsidR="0079199C" w:rsidRPr="0079199C" w:rsidRDefault="0079199C" w:rsidP="0079199C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284"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формирование целостного взгляда на мир, осознание места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 нём человека на основе целостного взгляда на окружающий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 (природную и социальную среду обитания); освоение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естественно-научных,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обществоведческих,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нравственно-этических понятий, представленных в содержании данного учебного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предмета;</w:t>
      </w:r>
      <w:proofErr w:type="gramEnd"/>
    </w:p>
    <w:p w:rsidR="0079199C" w:rsidRPr="0079199C" w:rsidRDefault="0079199C" w:rsidP="0079199C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284"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духовно-нравственное развитие и воспитание личности граж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данина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России,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понимание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принадлежности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Российскому государству, определённому этносу; проявление уважения к истории, культуре, традициям народов РФ; разви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тие способности ребёнка к социализации на основе принятия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гуманистических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жизни,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приобретение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эмоцио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нально-положительного</w:t>
      </w:r>
      <w:r w:rsidRPr="0079199C">
        <w:rPr>
          <w:rFonts w:ascii="Times New Roman" w:eastAsia="Bookman Old Style" w:hAnsi="Times New Roman" w:cs="Times New Roman"/>
          <w:spacing w:val="2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отношения</w:t>
      </w:r>
      <w:r w:rsidRPr="0079199C">
        <w:rPr>
          <w:rFonts w:ascii="Times New Roman" w:eastAsia="Bookman Old Style" w:hAnsi="Times New Roman" w:cs="Times New Roman"/>
          <w:spacing w:val="2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2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природе</w:t>
      </w:r>
      <w:r w:rsidRPr="0079199C">
        <w:rPr>
          <w:rFonts w:ascii="Times New Roman" w:eastAsia="Bookman Old Style" w:hAnsi="Times New Roman" w:cs="Times New Roman"/>
          <w:spacing w:val="2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2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соответствии</w:t>
      </w:r>
      <w:r w:rsidRPr="0079199C">
        <w:rPr>
          <w:rFonts w:ascii="Times New Roman" w:eastAsia="Bookman Old Style" w:hAnsi="Times New Roman" w:cs="Times New Roman"/>
          <w:spacing w:val="-5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 экологическими нормами поведения; становление навыков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повседневного проявления культуры общения, гуманного о</w:t>
      </w:r>
      <w:proofErr w:type="gramStart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т-</w:t>
      </w:r>
      <w:proofErr w:type="gramEnd"/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ношения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людям,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уважительного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взглядам,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мнению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индивидуальности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 xml:space="preserve"> 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Изучение</w:t>
      </w:r>
      <w:r w:rsidRPr="0079199C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предмета</w:t>
      </w:r>
      <w:r w:rsidRPr="0079199C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«Окружающий</w:t>
      </w:r>
      <w:r w:rsidRPr="0079199C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мир»</w:t>
      </w:r>
      <w:r w:rsidRPr="0079199C">
        <w:rPr>
          <w:rFonts w:ascii="Times New Roman" w:eastAsia="Bookman Old Style" w:hAnsi="Times New Roman" w:cs="Times New Roman"/>
          <w:spacing w:val="-1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помогает</w:t>
      </w:r>
      <w:r w:rsidRPr="0079199C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социализа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ции</w:t>
      </w:r>
      <w:r w:rsidRPr="0079199C">
        <w:rPr>
          <w:rFonts w:ascii="Times New Roman" w:eastAsia="Bookman Old Style" w:hAnsi="Times New Roman" w:cs="Times New Roman"/>
          <w:spacing w:val="3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школьников,</w:t>
      </w:r>
      <w:r w:rsidRPr="0079199C">
        <w:rPr>
          <w:rFonts w:ascii="Times New Roman" w:eastAsia="Bookman Old Style" w:hAnsi="Times New Roman" w:cs="Times New Roman"/>
          <w:spacing w:val="3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расширению</w:t>
      </w:r>
      <w:r w:rsidRPr="0079199C">
        <w:rPr>
          <w:rFonts w:ascii="Times New Roman" w:eastAsia="Bookman Old Style" w:hAnsi="Times New Roman" w:cs="Times New Roman"/>
          <w:spacing w:val="3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3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знаний</w:t>
      </w:r>
      <w:r w:rsidRPr="0079199C">
        <w:rPr>
          <w:rFonts w:ascii="Times New Roman" w:eastAsia="Bookman Old Style" w:hAnsi="Times New Roman" w:cs="Times New Roman"/>
          <w:spacing w:val="3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3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взаимоотношениях</w:t>
      </w:r>
      <w:r w:rsidRPr="0079199C">
        <w:rPr>
          <w:rFonts w:ascii="Times New Roman" w:eastAsia="Bookman Old Style" w:hAnsi="Times New Roman" w:cs="Times New Roman"/>
          <w:spacing w:val="-5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 природной и социальной средой обитания и успешному реше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нию задач обучения, развития и воспитания, учащихся в начальной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школе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outlineLvl w:val="1"/>
        <w:rPr>
          <w:rFonts w:ascii="Times New Roman" w:eastAsia="Trebuchet MS" w:hAnsi="Times New Roman" w:cs="Times New Roman"/>
          <w:w w:val="90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outlineLvl w:val="1"/>
        <w:rPr>
          <w:rFonts w:ascii="Times New Roman" w:eastAsia="Trebuchet MS" w:hAnsi="Times New Roman" w:cs="Times New Roman"/>
          <w:b/>
          <w:sz w:val="24"/>
          <w:szCs w:val="24"/>
        </w:rPr>
      </w:pPr>
      <w:r w:rsidRPr="0079199C">
        <w:rPr>
          <w:rFonts w:ascii="Times New Roman" w:eastAsia="Trebuchet MS" w:hAnsi="Times New Roman" w:cs="Times New Roman"/>
          <w:b/>
          <w:w w:val="90"/>
          <w:sz w:val="24"/>
          <w:szCs w:val="24"/>
        </w:rPr>
        <w:t>Общая характеристика курса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w w:val="111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Центральной идеей конструирования содержания и планиру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емых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является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раскрытие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 природе и обществе, ознакомление с правилами поведения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 среде обитания и освоение общечеловеческих ценностей взаи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модействия в системах «Человек и природа», «Человек и общество»,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«Человек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другие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люди»,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«Человек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познание».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поступков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оценки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возникшей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ситуации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 xml:space="preserve">. 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Отбор содержания курса «Окружающий мир» осуществлён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следующих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ведущих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идей:</w:t>
      </w:r>
    </w:p>
    <w:p w:rsidR="0079199C" w:rsidRPr="0079199C" w:rsidRDefault="0079199C" w:rsidP="0079199C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раскрытие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роли</w:t>
      </w:r>
      <w:r w:rsidRPr="0079199C">
        <w:rPr>
          <w:rFonts w:ascii="Times New Roman" w:eastAsia="Bookman Old Style" w:hAnsi="Times New Roman" w:cs="Times New Roman"/>
          <w:spacing w:val="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природе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обществе;</w:t>
      </w:r>
    </w:p>
    <w:p w:rsidR="0079199C" w:rsidRPr="0079199C" w:rsidRDefault="0079199C" w:rsidP="0079199C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освоение общечеловеческих ценностей взаимодействия в си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стемах «Человек и природа», «Человек и общество», «Человек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другие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люди»,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«Человек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познание»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 xml:space="preserve"> 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outlineLvl w:val="1"/>
        <w:rPr>
          <w:rFonts w:ascii="Times New Roman" w:eastAsia="Trebuchet MS" w:hAnsi="Times New Roman" w:cs="Times New Roman"/>
          <w:w w:val="95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outlineLvl w:val="1"/>
        <w:rPr>
          <w:rFonts w:ascii="Times New Roman" w:eastAsia="Trebuchet MS" w:hAnsi="Times New Roman" w:cs="Times New Roman"/>
          <w:b/>
          <w:sz w:val="24"/>
          <w:szCs w:val="24"/>
        </w:rPr>
      </w:pPr>
      <w:r w:rsidRPr="0079199C">
        <w:rPr>
          <w:rFonts w:ascii="Times New Roman" w:eastAsia="Trebuchet MS" w:hAnsi="Times New Roman" w:cs="Times New Roman"/>
          <w:b/>
          <w:w w:val="95"/>
          <w:sz w:val="24"/>
          <w:szCs w:val="24"/>
        </w:rPr>
        <w:t>Место курса в учебном плане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pacing w:val="3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Общее число часов, отведённых на изучение курса «Окружающий</w:t>
      </w:r>
      <w:r w:rsidRPr="0079199C">
        <w:rPr>
          <w:rFonts w:ascii="Times New Roman" w:eastAsia="Bookman Old Style" w:hAnsi="Times New Roman" w:cs="Times New Roman"/>
          <w:spacing w:val="2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мир» -</w:t>
      </w:r>
      <w:r w:rsidRPr="0079199C">
        <w:rPr>
          <w:rFonts w:ascii="Times New Roman" w:eastAsia="Bookman Old Style" w:hAnsi="Times New Roman" w:cs="Times New Roman"/>
          <w:spacing w:val="3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(два</w:t>
      </w:r>
      <w:r w:rsidRPr="0079199C">
        <w:rPr>
          <w:rFonts w:ascii="Times New Roman" w:eastAsia="Bookman Old Style" w:hAnsi="Times New Roman" w:cs="Times New Roman"/>
          <w:spacing w:val="3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Pr="0079199C">
        <w:rPr>
          <w:rFonts w:ascii="Times New Roman" w:eastAsia="Bookman Old Style" w:hAnsi="Times New Roman" w:cs="Times New Roman"/>
          <w:spacing w:val="3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2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неделю):</w:t>
      </w:r>
      <w:r w:rsidRPr="0079199C">
        <w:rPr>
          <w:rFonts w:ascii="Times New Roman" w:eastAsia="Bookman Old Style" w:hAnsi="Times New Roman" w:cs="Times New Roman"/>
          <w:spacing w:val="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3</w:t>
      </w:r>
      <w:r w:rsidRPr="0079199C">
        <w:rPr>
          <w:rFonts w:ascii="Times New Roman" w:eastAsia="Bookman Old Style" w:hAnsi="Times New Roman" w:cs="Times New Roman"/>
          <w:spacing w:val="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класс</w:t>
      </w:r>
      <w:r w:rsidRPr="0079199C">
        <w:rPr>
          <w:rFonts w:ascii="Times New Roman" w:eastAsia="Bookman Old Style" w:hAnsi="Times New Roman" w:cs="Times New Roman"/>
          <w:spacing w:val="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68</w:t>
      </w:r>
      <w:r w:rsidRPr="0079199C">
        <w:rPr>
          <w:rFonts w:ascii="Times New Roman" w:eastAsia="Bookman Old Style" w:hAnsi="Times New Roman" w:cs="Times New Roman"/>
          <w:spacing w:val="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pacing w:val="-2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spacing w:val="-2"/>
          <w:sz w:val="24"/>
          <w:szCs w:val="24"/>
        </w:rPr>
        <w:t>Планируемые результаты освоения программы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spacing w:val="-2"/>
          <w:sz w:val="24"/>
          <w:szCs w:val="24"/>
        </w:rPr>
        <w:t>учебного предмета «Окружающий мир»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 младшем школьном возрасте многие психические и личностные новообразования находятся в стадии становления 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не отражают завершённый этап их развития. Это происходит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индивидуально в соответствии с возможностями ребёнка, темпом его обучаемости, особенностями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lastRenderedPageBreak/>
        <w:t xml:space="preserve">социальной среды, в которой он живёт, поэтому выделять личностные и </w:t>
      </w:r>
      <w:proofErr w:type="spellStart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метапредметные</w:t>
      </w:r>
      <w:proofErr w:type="spellEnd"/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результаты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обучения по классам</w:t>
      </w:r>
      <w:proofErr w:type="gramEnd"/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 нецелесообразно.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Исходя из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этого,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планируемые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программы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предмета начинаются с характеристики обобщённых достиже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ний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становлении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личностных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9199C">
        <w:rPr>
          <w:rFonts w:ascii="Times New Roman" w:eastAsia="Bookman Old Style" w:hAnsi="Times New Roman" w:cs="Times New Roman"/>
          <w:sz w:val="24"/>
          <w:szCs w:val="24"/>
        </w:rPr>
        <w:t>метапредметных</w:t>
      </w:r>
      <w:proofErr w:type="spellEnd"/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умений-на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выков, способов действий и качеств субъекта учебной деятельности, которые могут быть сформированы у младших школьников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концу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обучения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Планируемые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программы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предмета,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представленные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годам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обучения,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отражают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основном предметные достижения обучающегося, но включают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также отдельные возможные результаты в области становления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личностных и </w:t>
      </w:r>
      <w:proofErr w:type="spellStart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метапредметных</w:t>
      </w:r>
      <w:proofErr w:type="spellEnd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 xml:space="preserve"> умений на этом этапе обучения.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Тем самым подчёркивается, что формирование личностных результатов и универсальных учебных действий происходит средствами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учебного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предмета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Научно-методологической основой для разработки требований к личностным, </w:t>
      </w:r>
      <w:proofErr w:type="spellStart"/>
      <w:r w:rsidRPr="0079199C">
        <w:rPr>
          <w:rFonts w:ascii="Times New Roman" w:eastAsia="Bookman Old Style" w:hAnsi="Times New Roman" w:cs="Times New Roman"/>
          <w:sz w:val="24"/>
          <w:szCs w:val="24"/>
        </w:rPr>
        <w:t>метапредметным</w:t>
      </w:r>
      <w:proofErr w:type="spellEnd"/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 и предметным результатам обучающихся, освоивших программу начального общего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образования,</w:t>
      </w:r>
      <w:r w:rsidRPr="0079199C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является</w:t>
      </w:r>
      <w:r w:rsidRPr="0079199C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системно-</w:t>
      </w:r>
      <w:proofErr w:type="spellStart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деятельностный</w:t>
      </w:r>
      <w:proofErr w:type="spellEnd"/>
      <w:r w:rsidRPr="0079199C">
        <w:rPr>
          <w:rFonts w:ascii="Times New Roman" w:eastAsia="Bookman Old Style" w:hAnsi="Times New Roman" w:cs="Times New Roman"/>
          <w:spacing w:val="-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подход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В результате изучения предмета «Окружающий мир» в начальной школе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у</w:t>
      </w:r>
      <w:proofErr w:type="gramEnd"/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 обучающегося будут сформированы следую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щие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личностные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результаты: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outlineLvl w:val="1"/>
        <w:rPr>
          <w:rFonts w:ascii="Times New Roman" w:eastAsia="Trebuchet MS" w:hAnsi="Times New Roman" w:cs="Times New Roman"/>
          <w:w w:val="90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outlineLvl w:val="1"/>
        <w:rPr>
          <w:rFonts w:ascii="Times New Roman" w:eastAsia="Trebuchet MS" w:hAnsi="Times New Roman" w:cs="Times New Roman"/>
          <w:b/>
          <w:sz w:val="24"/>
          <w:szCs w:val="24"/>
        </w:rPr>
      </w:pPr>
      <w:r w:rsidRPr="0079199C">
        <w:rPr>
          <w:rFonts w:ascii="Times New Roman" w:eastAsia="Trebuchet MS" w:hAnsi="Times New Roman" w:cs="Times New Roman"/>
          <w:b/>
          <w:w w:val="90"/>
          <w:sz w:val="24"/>
          <w:szCs w:val="24"/>
        </w:rPr>
        <w:t>Личностные результаты: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Гражданско-патриотическое</w:t>
      </w:r>
      <w:r w:rsidRPr="0079199C">
        <w:rPr>
          <w:rFonts w:ascii="Times New Roman" w:eastAsia="Bookman Old Style" w:hAnsi="Times New Roman" w:cs="Times New Roman"/>
          <w:b/>
          <w:i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воспитание: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становление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ценностного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отношения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Родине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сии;</w:t>
      </w:r>
      <w:proofErr w:type="gramEnd"/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этнокультурной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идентичности;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сопричастность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 прошлому,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настоящему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 будущему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страны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родного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края;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уважение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своему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другим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народам;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первоначальные представления о человеке как члене обще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ства, о правах и ответственности, уважении и достоинстве человека, о нравственно-этических нормах поведения и правилах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межличностных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отношений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 xml:space="preserve"> 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Духовно-нравственное</w:t>
      </w:r>
      <w:r w:rsidRPr="0079199C">
        <w:rPr>
          <w:rFonts w:ascii="Times New Roman" w:eastAsia="Bookman Old Style" w:hAnsi="Times New Roman" w:cs="Times New Roman"/>
          <w:b/>
          <w:i/>
          <w:spacing w:val="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воспитание: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признание</w:t>
      </w:r>
      <w:r w:rsidRPr="0079199C">
        <w:rPr>
          <w:rFonts w:ascii="Times New Roman" w:eastAsia="Bookman Old Style" w:hAnsi="Times New Roman" w:cs="Times New Roman"/>
          <w:spacing w:val="2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индивидуальности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каждого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проявление</w:t>
      </w:r>
      <w:r w:rsidRPr="0079199C">
        <w:rPr>
          <w:rFonts w:ascii="Times New Roman" w:eastAsia="Bookman Old Style" w:hAnsi="Times New Roman" w:cs="Times New Roman"/>
          <w:spacing w:val="2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сопереживания,</w:t>
      </w:r>
      <w:r w:rsidRPr="0079199C">
        <w:rPr>
          <w:rFonts w:ascii="Times New Roman" w:eastAsia="Bookman Old Style" w:hAnsi="Times New Roman" w:cs="Times New Roman"/>
          <w:spacing w:val="2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уважения</w:t>
      </w:r>
      <w:r w:rsidRPr="0079199C">
        <w:rPr>
          <w:rFonts w:ascii="Times New Roman" w:eastAsia="Bookman Old Style" w:hAnsi="Times New Roman" w:cs="Times New Roman"/>
          <w:spacing w:val="2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2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доброжелательности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другому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человеку;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неприятие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любых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форм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поведения,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направленных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причи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нение физического и морального вреда другим людям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Эстетическое</w:t>
      </w:r>
      <w:r w:rsidRPr="0079199C">
        <w:rPr>
          <w:rFonts w:ascii="Times New Roman" w:eastAsia="Bookman Old Style" w:hAnsi="Times New Roman" w:cs="Times New Roman"/>
          <w:b/>
          <w:i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воспитание: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уважительное отношение и интерес к художественной культ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уре, восприимчивость к разным видам искусства, традициям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творчеству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своего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других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народов;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самовыражению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художествен</w:t>
      </w:r>
      <w:proofErr w:type="gramEnd"/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ной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деятельности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Физическое воспитание, формирование культуры здоровья</w:t>
      </w:r>
      <w:r w:rsidRPr="0079199C">
        <w:rPr>
          <w:rFonts w:ascii="Times New Roman" w:eastAsia="Bookman Old Style" w:hAnsi="Times New Roman" w:cs="Times New Roman"/>
          <w:spacing w:val="-5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благополучия: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здорового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(для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Pr="0079199C">
        <w:rPr>
          <w:rFonts w:ascii="Times New Roman" w:eastAsia="Bookman Old Style" w:hAnsi="Times New Roman" w:cs="Times New Roman"/>
          <w:spacing w:val="-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других людей) образа жизни в окружающей среде (в том числе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информационной);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бережное отношение к физическому и психическому здоровью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Трудовое</w:t>
      </w:r>
      <w:r w:rsidRPr="0079199C">
        <w:rPr>
          <w:rFonts w:ascii="Times New Roman" w:eastAsia="Bookman Old Style" w:hAnsi="Times New Roman" w:cs="Times New Roman"/>
          <w:b/>
          <w:i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воспитание: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бе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режное отношение к результатам труда, интерес к различным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профессиям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Экологическое</w:t>
      </w:r>
      <w:r w:rsidRPr="0079199C">
        <w:rPr>
          <w:rFonts w:ascii="Times New Roman" w:eastAsia="Bookman Old Style" w:hAnsi="Times New Roman" w:cs="Times New Roman"/>
          <w:b/>
          <w:i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b/>
          <w:i/>
          <w:sz w:val="24"/>
          <w:szCs w:val="24"/>
        </w:rPr>
        <w:t>воспитание: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бережное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отношение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природе;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неприятие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действий,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приносящих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ей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вред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научного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познания: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первоначальные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представления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научной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картине</w:t>
      </w:r>
      <w:r w:rsidRPr="0079199C">
        <w:rPr>
          <w:rFonts w:ascii="Times New Roman" w:eastAsia="Bookman Old Style" w:hAnsi="Times New Roman" w:cs="Times New Roman"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мира;</w:t>
      </w:r>
    </w:p>
    <w:p w:rsidR="0079199C" w:rsidRPr="0079199C" w:rsidRDefault="0079199C" w:rsidP="0079199C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познавательные интересы, активность, инициативность, любознательность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самостоятельность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познании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spellStart"/>
      <w:r w:rsidRPr="0079199C">
        <w:rPr>
          <w:rFonts w:ascii="Times New Roman" w:eastAsia="Bookman Old Style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 результаты освоения программы начального общего образования должны отражать формирование у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обучающегося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следующих</w:t>
      </w:r>
      <w:r w:rsidRPr="0079199C">
        <w:rPr>
          <w:rFonts w:ascii="Times New Roman" w:eastAsia="Bookman Old Style" w:hAnsi="Times New Roman" w:cs="Times New Roman"/>
          <w:spacing w:val="3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универсальных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учебных</w:t>
      </w:r>
      <w:r w:rsidRPr="0079199C">
        <w:rPr>
          <w:rFonts w:ascii="Times New Roman" w:eastAsia="Bookman Old Style" w:hAnsi="Times New Roman" w:cs="Times New Roman"/>
          <w:spacing w:val="3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действий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концу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обучения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начальной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школе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proofErr w:type="spellStart"/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t>Метадпредметные</w:t>
      </w:r>
      <w:proofErr w:type="spellEnd"/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t xml:space="preserve"> результаты: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bCs/>
          <w:i/>
          <w:w w:val="95"/>
          <w:sz w:val="24"/>
          <w:szCs w:val="24"/>
        </w:rPr>
        <w:t>Познавательные</w:t>
      </w:r>
    </w:p>
    <w:p w:rsidR="0079199C" w:rsidRPr="0079199C" w:rsidRDefault="0079199C" w:rsidP="0079199C">
      <w:pPr>
        <w:widowControl w:val="0"/>
        <w:numPr>
          <w:ilvl w:val="0"/>
          <w:numId w:val="22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базовые</w:t>
      </w:r>
      <w:r w:rsidRPr="0079199C">
        <w:rPr>
          <w:rFonts w:ascii="Times New Roman" w:eastAsia="Bookman Old Style" w:hAnsi="Times New Roman" w:cs="Times New Roman"/>
          <w:i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логические</w:t>
      </w:r>
      <w:r w:rsidRPr="0079199C">
        <w:rPr>
          <w:rFonts w:ascii="Times New Roman" w:eastAsia="Bookman Old Style" w:hAnsi="Times New Roman" w:cs="Times New Roman"/>
          <w:i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действия: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сравнивать объекты окружающего мира, устанавливать основания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сравнения,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устанавливать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аналогии;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объединять части объекта (объекты) по определённому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при</w:t>
      </w:r>
      <w:proofErr w:type="gramEnd"/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знаку;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определять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существенный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признак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классификации,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классифицировать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предложенные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объекты;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находить закономерности и противоречия в рассматривае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мых фактах, данных и наблюдениях на основе предложенного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педагогическим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работником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алгоритма;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недостаток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(практической)</w:t>
      </w:r>
      <w:r w:rsidRPr="0079199C">
        <w:rPr>
          <w:rFonts w:ascii="Times New Roman" w:eastAsia="Bookman Old Style" w:hAnsi="Times New Roman" w:cs="Times New Roman"/>
          <w:spacing w:val="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задачи</w:t>
      </w:r>
      <w:r w:rsidRPr="0079199C">
        <w:rPr>
          <w:rFonts w:ascii="Times New Roman" w:eastAsia="Bookman Old Style" w:hAnsi="Times New Roman" w:cs="Times New Roman"/>
          <w:spacing w:val="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предложенного</w:t>
      </w:r>
      <w:r w:rsidRPr="0079199C">
        <w:rPr>
          <w:rFonts w:ascii="Times New Roman" w:eastAsia="Bookman Old Style" w:hAnsi="Times New Roman" w:cs="Times New Roman"/>
          <w:spacing w:val="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алгоритма;</w:t>
      </w:r>
    </w:p>
    <w:p w:rsidR="0079199C" w:rsidRPr="0079199C" w:rsidRDefault="0079199C" w:rsidP="0079199C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устанавливать причинно-следственные связи в ситуациях,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поддающихся непосредственному наблюдению или знакомых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опыту,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делать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выводы;</w:t>
      </w:r>
    </w:p>
    <w:p w:rsidR="0079199C" w:rsidRPr="0079199C" w:rsidRDefault="0079199C" w:rsidP="0079199C">
      <w:pPr>
        <w:widowControl w:val="0"/>
        <w:numPr>
          <w:ilvl w:val="0"/>
          <w:numId w:val="22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базовые</w:t>
      </w:r>
      <w:r w:rsidRPr="0079199C">
        <w:rPr>
          <w:rFonts w:ascii="Times New Roman" w:eastAsia="Bookman Old Style" w:hAnsi="Times New Roman" w:cs="Times New Roman"/>
          <w:i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исследовательские</w:t>
      </w:r>
      <w:r w:rsidRPr="0079199C">
        <w:rPr>
          <w:rFonts w:ascii="Times New Roman" w:eastAsia="Bookman Old Style" w:hAnsi="Times New Roman" w:cs="Times New Roman"/>
          <w:i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действия:</w:t>
      </w:r>
    </w:p>
    <w:p w:rsidR="0079199C" w:rsidRPr="0079199C" w:rsidRDefault="0079199C" w:rsidP="0079199C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определять разрыв между реальным и желательным состоянием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объекта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(ситуации)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предложенных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педагоги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ческим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работником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вопросов;</w:t>
      </w:r>
    </w:p>
    <w:p w:rsidR="0079199C" w:rsidRPr="0079199C" w:rsidRDefault="0079199C" w:rsidP="0079199C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помощью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педагогического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работника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цель,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планировать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изменения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объекта,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ситуации;</w:t>
      </w:r>
    </w:p>
    <w:p w:rsidR="0079199C" w:rsidRPr="0079199C" w:rsidRDefault="0079199C" w:rsidP="0079199C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сравнивать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несколько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вариантов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задачи,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выбирать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наиболее</w:t>
      </w:r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proofErr w:type="gramStart"/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подходящий</w:t>
      </w:r>
      <w:proofErr w:type="gramEnd"/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(на</w:t>
      </w:r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предложенных</w:t>
      </w:r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критериев);</w:t>
      </w:r>
    </w:p>
    <w:p w:rsidR="0079199C" w:rsidRPr="0079199C" w:rsidRDefault="0079199C" w:rsidP="0079199C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проводить по предложенному плану опыт, несложное исследование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3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установлению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особенностей</w:t>
      </w:r>
      <w:r w:rsidRPr="0079199C">
        <w:rPr>
          <w:rFonts w:ascii="Times New Roman" w:eastAsia="Bookman Old Style" w:hAnsi="Times New Roman" w:cs="Times New Roman"/>
          <w:spacing w:val="3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объекта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связей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между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объектами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(часть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целое,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причина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следствие);</w:t>
      </w:r>
    </w:p>
    <w:p w:rsidR="0079199C" w:rsidRPr="0079199C" w:rsidRDefault="0079199C" w:rsidP="0079199C">
      <w:pPr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выводы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подкреплять</w:t>
      </w:r>
      <w:r w:rsidRPr="0079199C">
        <w:rPr>
          <w:rFonts w:ascii="Times New Roman" w:eastAsia="Bookman Old Style" w:hAnsi="Times New Roman" w:cs="Times New Roman"/>
          <w:spacing w:val="-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доказательствами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проведённого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наблюдения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(опыта,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из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мерения,</w:t>
      </w:r>
      <w:r w:rsidRPr="0079199C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классификации,</w:t>
      </w:r>
      <w:r w:rsidRPr="0079199C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сравнения,</w:t>
      </w:r>
      <w:r w:rsidRPr="0079199C">
        <w:rPr>
          <w:rFonts w:ascii="Times New Roman" w:eastAsia="Bookman Old Style" w:hAnsi="Times New Roman" w:cs="Times New Roman"/>
          <w:spacing w:val="-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исследования);</w:t>
      </w:r>
    </w:p>
    <w:p w:rsidR="0079199C" w:rsidRPr="0079199C" w:rsidRDefault="0079199C" w:rsidP="0079199C">
      <w:pPr>
        <w:widowControl w:val="0"/>
        <w:numPr>
          <w:ilvl w:val="0"/>
          <w:numId w:val="22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i/>
          <w:w w:val="95"/>
          <w:sz w:val="24"/>
          <w:szCs w:val="24"/>
        </w:rPr>
        <w:t>работа</w:t>
      </w:r>
      <w:r w:rsidRPr="0079199C">
        <w:rPr>
          <w:rFonts w:ascii="Times New Roman" w:eastAsia="Bookman Old Style" w:hAnsi="Times New Roman" w:cs="Times New Roman"/>
          <w:i/>
          <w:spacing w:val="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w w:val="95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i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w w:val="95"/>
          <w:sz w:val="24"/>
          <w:szCs w:val="24"/>
        </w:rPr>
        <w:t>информацией: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выбирать</w:t>
      </w:r>
      <w:r w:rsidRPr="0079199C">
        <w:rPr>
          <w:rFonts w:ascii="Times New Roman" w:eastAsia="Bookman Old Style" w:hAnsi="Times New Roman" w:cs="Times New Roman"/>
          <w:spacing w:val="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источник</w:t>
      </w:r>
      <w:r w:rsidRPr="0079199C">
        <w:rPr>
          <w:rFonts w:ascii="Times New Roman" w:eastAsia="Bookman Old Style" w:hAnsi="Times New Roman" w:cs="Times New Roman"/>
          <w:spacing w:val="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получения</w:t>
      </w:r>
      <w:r w:rsidRPr="0079199C">
        <w:rPr>
          <w:rFonts w:ascii="Times New Roman" w:eastAsia="Bookman Old Style" w:hAnsi="Times New Roman" w:cs="Times New Roman"/>
          <w:spacing w:val="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информации;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согласно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заданному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алгоритму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предложенном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ис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точнике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информацию,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представленную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явном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виде;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распознавать достоверную и недостоверную информацию са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мостоятельно или на основании предложенного педагогиче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ским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работником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способа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её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проверки;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соблюдать с помощью взрослых (педагогических работников,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родителей (законных представителей) несовершеннолетних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обучающихся) правила информационной безопасности при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поиске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информации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сети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Интернет;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анализировать и создавать текстовую, видео, графическую,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звуковую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информацию</w:t>
      </w:r>
      <w:r w:rsidRPr="0079199C">
        <w:rPr>
          <w:rFonts w:ascii="Times New Roman" w:eastAsia="Bookman Old Style" w:hAnsi="Times New Roman" w:cs="Times New Roman"/>
          <w:spacing w:val="-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соответствии</w:t>
      </w:r>
      <w:r w:rsidRPr="0079199C">
        <w:rPr>
          <w:rFonts w:ascii="Times New Roman" w:eastAsia="Bookman Old Style" w:hAnsi="Times New Roman" w:cs="Times New Roman"/>
          <w:spacing w:val="-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учебной</w:t>
      </w:r>
      <w:r w:rsidRPr="0079199C">
        <w:rPr>
          <w:rFonts w:ascii="Times New Roman" w:eastAsia="Bookman Old Style" w:hAnsi="Times New Roman" w:cs="Times New Roman"/>
          <w:spacing w:val="-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задачей;</w:t>
      </w:r>
    </w:p>
    <w:p w:rsidR="0079199C" w:rsidRPr="0079199C" w:rsidRDefault="0079199C" w:rsidP="0079199C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самостоятельно создавать схемы, таблицы для представления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информации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 xml:space="preserve"> 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Коммуникативные</w:t>
      </w:r>
    </w:p>
    <w:p w:rsidR="0079199C" w:rsidRPr="0079199C" w:rsidRDefault="0079199C" w:rsidP="0079199C">
      <w:pPr>
        <w:widowControl w:val="0"/>
        <w:numPr>
          <w:ilvl w:val="0"/>
          <w:numId w:val="21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i/>
          <w:sz w:val="24"/>
          <w:szCs w:val="24"/>
        </w:rPr>
        <w:t>общение: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воспринимать и формулировать суждения, выражать эмоции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 соответствии с целями и условиями общения в знакомой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среде;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проявлять уважительное отношение к собеседнику, соблю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дать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правила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ведения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диалога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дискуссии;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lastRenderedPageBreak/>
        <w:t>корректно</w:t>
      </w:r>
      <w:r w:rsidRPr="0079199C">
        <w:rPr>
          <w:rFonts w:ascii="Times New Roman" w:eastAsia="Bookman Old Style" w:hAnsi="Times New Roman" w:cs="Times New Roman"/>
          <w:spacing w:val="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аргументированно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высказывать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своё</w:t>
      </w:r>
      <w:r w:rsidRPr="0079199C">
        <w:rPr>
          <w:rFonts w:ascii="Times New Roman" w:eastAsia="Bookman Old Style" w:hAnsi="Times New Roman" w:cs="Times New Roman"/>
          <w:spacing w:val="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мнение;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строить речевое высказывание в соответствии с поставленной</w:t>
      </w:r>
      <w:r w:rsidRPr="0079199C">
        <w:rPr>
          <w:rFonts w:ascii="Times New Roman" w:eastAsia="Bookman Old Style" w:hAnsi="Times New Roman" w:cs="Times New Roman"/>
          <w:spacing w:val="-5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задачей;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создавать</w:t>
      </w:r>
      <w:r w:rsidRPr="0079199C">
        <w:rPr>
          <w:rFonts w:ascii="Times New Roman" w:eastAsia="Bookman Old Style" w:hAnsi="Times New Roman" w:cs="Times New Roman"/>
          <w:spacing w:val="1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устные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письменные</w:t>
      </w:r>
      <w:r w:rsidRPr="0079199C">
        <w:rPr>
          <w:rFonts w:ascii="Times New Roman" w:eastAsia="Bookman Old Style" w:hAnsi="Times New Roman" w:cs="Times New Roman"/>
          <w:spacing w:val="1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тексты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(описание,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рассуждение,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повествование);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готовить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небольшие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публичные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выступления;</w:t>
      </w:r>
    </w:p>
    <w:p w:rsidR="0079199C" w:rsidRPr="0079199C" w:rsidRDefault="0079199C" w:rsidP="0079199C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подбирать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иллюстративный</w:t>
      </w:r>
      <w:r w:rsidRPr="0079199C">
        <w:rPr>
          <w:rFonts w:ascii="Times New Roman" w:eastAsia="Bookman Old Style" w:hAnsi="Times New Roman" w:cs="Times New Roman"/>
          <w:spacing w:val="2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материал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(рисунки,</w:t>
      </w:r>
      <w:r w:rsidRPr="0079199C">
        <w:rPr>
          <w:rFonts w:ascii="Times New Roman" w:eastAsia="Bookman Old Style" w:hAnsi="Times New Roman" w:cs="Times New Roman"/>
          <w:spacing w:val="2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фото,</w:t>
      </w:r>
      <w:r w:rsidRPr="0079199C">
        <w:rPr>
          <w:rFonts w:ascii="Times New Roman" w:eastAsia="Bookman Old Style" w:hAnsi="Times New Roman" w:cs="Times New Roman"/>
          <w:spacing w:val="2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плака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ты)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тексту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выступления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numPr>
          <w:ilvl w:val="0"/>
          <w:numId w:val="21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i/>
          <w:w w:val="95"/>
          <w:sz w:val="24"/>
          <w:szCs w:val="24"/>
        </w:rPr>
        <w:t>совместная</w:t>
      </w:r>
      <w:r w:rsidRPr="0079199C">
        <w:rPr>
          <w:rFonts w:ascii="Times New Roman" w:eastAsia="Bookman Old Style" w:hAnsi="Times New Roman" w:cs="Times New Roman"/>
          <w:i/>
          <w:spacing w:val="4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i/>
          <w:w w:val="95"/>
          <w:sz w:val="24"/>
          <w:szCs w:val="24"/>
        </w:rPr>
        <w:t>деятельность: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формулировать краткосрочные и долгосрочные цели (индивидуальные</w:t>
      </w:r>
      <w:r w:rsidRPr="0079199C">
        <w:rPr>
          <w:rFonts w:ascii="Times New Roman" w:eastAsia="Bookman Old Style" w:hAnsi="Times New Roman" w:cs="Times New Roman"/>
          <w:spacing w:val="4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4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Pr="0079199C">
        <w:rPr>
          <w:rFonts w:ascii="Times New Roman" w:eastAsia="Bookman Old Style" w:hAnsi="Times New Roman" w:cs="Times New Roman"/>
          <w:spacing w:val="4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участия</w:t>
      </w:r>
      <w:r w:rsidRPr="0079199C">
        <w:rPr>
          <w:rFonts w:ascii="Times New Roman" w:eastAsia="Bookman Old Style" w:hAnsi="Times New Roman" w:cs="Times New Roman"/>
          <w:spacing w:val="4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4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коллективных</w:t>
      </w:r>
      <w:r w:rsidRPr="0079199C">
        <w:rPr>
          <w:rFonts w:ascii="Times New Roman" w:eastAsia="Bookman Old Style" w:hAnsi="Times New Roman" w:cs="Times New Roman"/>
          <w:spacing w:val="4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задачах)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стандартной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(типовой)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ситуации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предложенного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формата планирования, распределения промежуточных ша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гов</w:t>
      </w:r>
      <w:r w:rsidRPr="0079199C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сроков;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принимать цель совместной деятельности, коллективно стро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ить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её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достижению: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распределять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роли,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догова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риваться,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обсуждать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процесс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результат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совместной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работы;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pacing w:val="48"/>
          <w:position w:val="1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проявлять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руководить,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поручения,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подчиняться;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ответственно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выполнять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свою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часть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работы;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оценивать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свой</w:t>
      </w:r>
      <w:r w:rsidRPr="0079199C">
        <w:rPr>
          <w:rFonts w:ascii="Times New Roman" w:eastAsia="Bookman Old Style" w:hAnsi="Times New Roman" w:cs="Times New Roman"/>
          <w:spacing w:val="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вклад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общий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результат;</w:t>
      </w:r>
    </w:p>
    <w:p w:rsidR="0079199C" w:rsidRPr="0079199C" w:rsidRDefault="0079199C" w:rsidP="0079199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выполнять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совместные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проектные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задания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опорой</w:t>
      </w:r>
      <w:r w:rsidRPr="0079199C">
        <w:rPr>
          <w:rFonts w:ascii="Times New Roman" w:eastAsia="Bookman Old Style" w:hAnsi="Times New Roman" w:cs="Times New Roman"/>
          <w:spacing w:val="1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1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предложенные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образцы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bCs/>
          <w:sz w:val="24"/>
          <w:szCs w:val="24"/>
        </w:rPr>
        <w:t>Регулятивные</w:t>
      </w:r>
    </w:p>
    <w:p w:rsidR="0079199C" w:rsidRPr="0079199C" w:rsidRDefault="0079199C" w:rsidP="0079199C">
      <w:pPr>
        <w:widowControl w:val="0"/>
        <w:numPr>
          <w:ilvl w:val="0"/>
          <w:numId w:val="26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самоорганизация:</w:t>
      </w:r>
    </w:p>
    <w:p w:rsidR="0079199C" w:rsidRPr="0079199C" w:rsidRDefault="0079199C" w:rsidP="0079199C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планировать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действия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решению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учебной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задачи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1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получения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результата;</w:t>
      </w:r>
    </w:p>
    <w:p w:rsidR="0079199C" w:rsidRPr="0079199C" w:rsidRDefault="0079199C" w:rsidP="0079199C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выстраивать</w:t>
      </w:r>
      <w:r w:rsidRPr="0079199C">
        <w:rPr>
          <w:rFonts w:ascii="Times New Roman" w:eastAsia="Bookman Old Style" w:hAnsi="Times New Roman" w:cs="Times New Roman"/>
          <w:spacing w:val="1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последовательность</w:t>
      </w:r>
      <w:r w:rsidRPr="0079199C">
        <w:rPr>
          <w:rFonts w:ascii="Times New Roman" w:eastAsia="Bookman Old Style" w:hAnsi="Times New Roman" w:cs="Times New Roman"/>
          <w:spacing w:val="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выбранных</w:t>
      </w:r>
      <w:r w:rsidRPr="0079199C">
        <w:rPr>
          <w:rFonts w:ascii="Times New Roman" w:eastAsia="Bookman Old Style" w:hAnsi="Times New Roman" w:cs="Times New Roman"/>
          <w:spacing w:val="1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действий;</w:t>
      </w:r>
    </w:p>
    <w:p w:rsidR="0079199C" w:rsidRPr="0079199C" w:rsidRDefault="0079199C" w:rsidP="0079199C">
      <w:pPr>
        <w:widowControl w:val="0"/>
        <w:numPr>
          <w:ilvl w:val="0"/>
          <w:numId w:val="26"/>
        </w:numPr>
        <w:tabs>
          <w:tab w:val="left" w:pos="664"/>
        </w:tabs>
        <w:autoSpaceDE w:val="0"/>
        <w:autoSpaceDN w:val="0"/>
        <w:spacing w:after="0" w:line="240" w:lineRule="auto"/>
        <w:ind w:right="36" w:firstLine="284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самоконтроль:</w:t>
      </w:r>
    </w:p>
    <w:p w:rsidR="0079199C" w:rsidRPr="0079199C" w:rsidRDefault="0079199C" w:rsidP="0079199C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устанавливать</w:t>
      </w:r>
      <w:r w:rsidRPr="0079199C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Pr="0079199C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успеха/неудач</w:t>
      </w:r>
      <w:r w:rsidRPr="0079199C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Pr="0079199C">
        <w:rPr>
          <w:rFonts w:ascii="Times New Roman" w:eastAsia="Bookman Old Style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деятельно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proofErr w:type="spellStart"/>
      <w:r w:rsidRPr="0079199C">
        <w:rPr>
          <w:rFonts w:ascii="Times New Roman" w:eastAsia="Bookman Old Style" w:hAnsi="Times New Roman" w:cs="Times New Roman"/>
          <w:sz w:val="24"/>
          <w:szCs w:val="24"/>
        </w:rPr>
        <w:t>сти</w:t>
      </w:r>
      <w:proofErr w:type="spellEnd"/>
      <w:proofErr w:type="gramEnd"/>
      <w:r w:rsidRPr="0079199C">
        <w:rPr>
          <w:rFonts w:ascii="Times New Roman" w:eastAsia="Bookman Old Style" w:hAnsi="Times New Roman" w:cs="Times New Roman"/>
          <w:sz w:val="24"/>
          <w:szCs w:val="24"/>
        </w:rPr>
        <w:t>;</w:t>
      </w:r>
    </w:p>
    <w:p w:rsidR="0079199C" w:rsidRPr="0079199C" w:rsidRDefault="0079199C" w:rsidP="0079199C">
      <w:pPr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учебные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ошибок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w w:val="90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w w:val="90"/>
          <w:sz w:val="24"/>
          <w:szCs w:val="24"/>
        </w:rPr>
        <w:t>Предметные результаты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9199C" w:rsidRPr="0079199C" w:rsidRDefault="0079199C" w:rsidP="0079199C">
      <w:pPr>
        <w:widowControl w:val="0"/>
        <w:numPr>
          <w:ilvl w:val="0"/>
          <w:numId w:val="42"/>
        </w:numPr>
        <w:tabs>
          <w:tab w:val="left" w:pos="353"/>
        </w:tabs>
        <w:autoSpaceDE w:val="0"/>
        <w:autoSpaceDN w:val="0"/>
        <w:spacing w:after="0" w:line="240" w:lineRule="auto"/>
        <w:ind w:right="36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  <w:t>класс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концу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третьем</w:t>
      </w:r>
      <w:r w:rsidRPr="0079199C">
        <w:rPr>
          <w:rFonts w:ascii="Times New Roman" w:eastAsia="Bookman Old Style" w:hAnsi="Times New Roman" w:cs="Times New Roman"/>
          <w:spacing w:val="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классе</w:t>
      </w:r>
      <w:r w:rsidRPr="0079199C">
        <w:rPr>
          <w:rFonts w:ascii="Times New Roman" w:eastAsia="Bookman Old Style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обучающийся</w:t>
      </w:r>
      <w:proofErr w:type="gramEnd"/>
      <w:r w:rsidRPr="0079199C">
        <w:rPr>
          <w:rFonts w:ascii="Times New Roman" w:eastAsia="Bookman Old Style" w:hAnsi="Times New Roman" w:cs="Times New Roman"/>
          <w:spacing w:val="-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научится: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соблюдать правила безопасного поведения пассажира железнодорожного,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водного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авиатранспорта;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соблюдать периодичность двигательной активности и профи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лактики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заболеваний;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соблюдать правила безопасного поведения во дворе жилого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дома;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узнавать государственную символику Российской Федерации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(гимн,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герб,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флаг)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своего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региона;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проявлять уважение к семейным ценностям и традициям,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традициям своего народа и других народов, государственным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символам России; соблюдать правила нравственного поведения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социуме;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различать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расходы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доходы</w:t>
      </w:r>
      <w:r w:rsidRPr="0079199C">
        <w:rPr>
          <w:rFonts w:ascii="Times New Roman" w:eastAsia="Bookman Old Style" w:hAnsi="Times New Roman" w:cs="Times New Roman"/>
          <w:spacing w:val="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бюджета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семьи;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приводить примеры изученных памятников природы и куль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туры России, достопримечательностей родного края и его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столицы;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группировать изученные объекты живой и неживой приро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ды,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проводить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простейшую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классификацию;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сравнивать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заданному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количеству</w:t>
      </w:r>
      <w:r w:rsidRPr="0079199C">
        <w:rPr>
          <w:rFonts w:ascii="Times New Roman" w:eastAsia="Bookman Old Style" w:hAnsi="Times New Roman" w:cs="Times New Roman"/>
          <w:spacing w:val="6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признаков;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распознавать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объекты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описанию,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рисункам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фотографиям,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различать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окружающем</w:t>
      </w:r>
      <w:r w:rsidRPr="0079199C">
        <w:rPr>
          <w:rFonts w:ascii="Times New Roman" w:eastAsia="Bookman Old Style" w:hAnsi="Times New Roman" w:cs="Times New Roman"/>
          <w:spacing w:val="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мире;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описывать на основе предложенного плана изученные объект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ы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явления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выделяя</w:t>
      </w:r>
      <w:r w:rsidRPr="0079199C">
        <w:rPr>
          <w:rFonts w:ascii="Times New Roman" w:eastAsia="Bookman Old Style" w:hAnsi="Times New Roman" w:cs="Times New Roman"/>
          <w:spacing w:val="-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существенные</w:t>
      </w:r>
      <w:r w:rsidRPr="0079199C">
        <w:rPr>
          <w:rFonts w:ascii="Times New Roman" w:eastAsia="Bookman Old Style" w:hAnsi="Times New Roman" w:cs="Times New Roman"/>
          <w:spacing w:val="-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характерные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свойства;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показывать на карте мира материки, изученные страны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мира;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lastRenderedPageBreak/>
        <w:t>использовать знания о взаимосвязях в природе, знания о вза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имосвязях</w:t>
      </w:r>
      <w:r w:rsidRPr="0079199C">
        <w:rPr>
          <w:rFonts w:ascii="Times New Roman" w:eastAsia="Bookman Old Style" w:hAnsi="Times New Roman" w:cs="Times New Roman"/>
          <w:spacing w:val="-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-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объяснения</w:t>
      </w:r>
      <w:r w:rsidRPr="0079199C">
        <w:rPr>
          <w:rFonts w:ascii="Times New Roman" w:eastAsia="Bookman Old Style" w:hAnsi="Times New Roman" w:cs="Times New Roman"/>
          <w:spacing w:val="-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простейших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явлений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процессов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природе,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организме</w:t>
      </w:r>
      <w:r w:rsidRPr="0079199C">
        <w:rPr>
          <w:rFonts w:ascii="Times New Roman" w:eastAsia="Bookman Old Style" w:hAnsi="Times New Roman" w:cs="Times New Roman"/>
          <w:spacing w:val="-7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проводить несложные наблюдения в окружающей среде 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ставить опыты по исследованию природных объектов и явлений, используя простейшее лабораторное оборудование и следуя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инструкциям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правилам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безопасного</w:t>
      </w:r>
      <w:r w:rsidRPr="0079199C">
        <w:rPr>
          <w:rFonts w:ascii="Times New Roman" w:eastAsia="Bookman Old Style" w:hAnsi="Times New Roman" w:cs="Times New Roman"/>
          <w:spacing w:val="-8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труда;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использовать различные источники информации о природе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 обществе для поиска и извлечения информации, ответов на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вопросы;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создавать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заданному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плану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собственные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развёрнутые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высказывания о природе, человеке и обществе, сопровождая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выступление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иллюстрациями;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безопасно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использовать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персональные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данные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сети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Интер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нет; определять мошеннические действия по их характерным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признакам;</w:t>
      </w:r>
    </w:p>
    <w:p w:rsidR="0079199C" w:rsidRPr="0079199C" w:rsidRDefault="0079199C" w:rsidP="0079199C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36" w:firstLine="2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соблюдать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правила нравственного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поведения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 природе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t>Содержание учебного предмета «Окружающий мир»</w:t>
      </w:r>
    </w:p>
    <w:p w:rsidR="0079199C" w:rsidRPr="0079199C" w:rsidRDefault="0079199C" w:rsidP="0079199C">
      <w:pPr>
        <w:widowControl w:val="0"/>
        <w:tabs>
          <w:tab w:val="left" w:pos="1718"/>
        </w:tabs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b/>
          <w:sz w:val="24"/>
          <w:szCs w:val="24"/>
        </w:rPr>
        <w:tab/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  <w:t>3</w:t>
      </w:r>
      <w:r w:rsidRPr="0079199C">
        <w:rPr>
          <w:rFonts w:ascii="Times New Roman" w:eastAsia="Calibri" w:hAnsi="Times New Roman" w:cs="Times New Roman"/>
          <w:b/>
          <w:bCs/>
          <w:spacing w:val="17"/>
          <w:w w:val="105"/>
          <w:sz w:val="24"/>
          <w:szCs w:val="24"/>
        </w:rPr>
        <w:t xml:space="preserve"> </w:t>
      </w:r>
      <w:r w:rsidRPr="0079199C"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  <w:t>класс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общество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Наша Родина — Российская Федерация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Уникальные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памятники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Pr="0079199C">
        <w:rPr>
          <w:rFonts w:ascii="Times New Roman" w:eastAsia="Bookman Old Style" w:hAnsi="Times New Roman" w:cs="Times New Roman"/>
          <w:spacing w:val="6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края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Государственная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символика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Федерации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(гимн, герб, флаг) и своего региона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Уважение к семейным цен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ностям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традициям,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народа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наро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дов,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государственным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символам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Pr="0079199C">
        <w:rPr>
          <w:rFonts w:ascii="Times New Roman" w:eastAsia="Bookman Old Style" w:hAnsi="Times New Roman" w:cs="Times New Roman"/>
          <w:spacing w:val="43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Города</w:t>
      </w:r>
      <w:r w:rsidRPr="0079199C">
        <w:rPr>
          <w:rFonts w:ascii="Times New Roman" w:eastAsia="Bookman Old Style" w:hAnsi="Times New Roman" w:cs="Times New Roman"/>
          <w:spacing w:val="-1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Золотого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кольца</w:t>
      </w:r>
      <w:r w:rsidRPr="0079199C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Общество — совокупность людей, которые объединены общей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культурой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связаны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другом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Pr="0079199C">
        <w:rPr>
          <w:rFonts w:ascii="Times New Roman" w:eastAsia="Bookman Old Style" w:hAnsi="Times New Roman" w:cs="Times New Roman"/>
          <w:spacing w:val="-3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деятельностью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во имя общей цели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Правила нравственного поведения в социу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ме</w:t>
      </w:r>
      <w:r w:rsidRPr="0079199C">
        <w:rPr>
          <w:rFonts w:ascii="Times New Roman" w:eastAsia="Bookman Old Style" w:hAnsi="Times New Roman" w:cs="Times New Roman"/>
          <w:spacing w:val="46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Внимание,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уважительное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людям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ограниченными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возможностями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здоровья,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забота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Pr="0079199C">
        <w:rPr>
          <w:rFonts w:ascii="Times New Roman" w:eastAsia="Bookman Old Style" w:hAnsi="Times New Roman" w:cs="Times New Roman"/>
          <w:spacing w:val="48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Семья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коллектив близких, родных людей. Семейный бюджет, доходы и расходы семьи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Значение труда в жизни человека и общества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Трудолюбие как общественно значимая ценность в культуре на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родов России и мира. Особенности труда людей родного края,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-1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профессии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Страны и народы мира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Памятники природы и культуры —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символы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стран,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которых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они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находятся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 и природа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Способы изучения природы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Карта мира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Материки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части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света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Вещество. Разнообразие веществ в окружающем мире. При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меры веществ: соль, сахар, вода, природный газ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Твёрдые тела,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жидкости, газы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Простейшие практические работы с веществами,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жидкостями,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газами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Воздух — смесь газов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Свойства воздуха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Значение воздуха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для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растений,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животных,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Вода. Свойства воды</w:t>
      </w:r>
      <w:r w:rsidRPr="0079199C">
        <w:rPr>
          <w:rFonts w:ascii="Times New Roman" w:eastAsia="Bookman Old Style" w:hAnsi="Times New Roman" w:cs="Times New Roman"/>
          <w:spacing w:val="63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Состояния воды, её распространение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 природе, значение для живых организмов и хозяйственной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жизни человека. Круговорот воды в природе. Охрана воздуха,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воды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Горные породы и минералы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Полезные ископаемые, их значе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ние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хозяйстве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бережное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Pr="0079199C">
        <w:rPr>
          <w:rFonts w:ascii="Times New Roman" w:eastAsia="Bookman Old Style" w:hAnsi="Times New Roman" w:cs="Times New Roman"/>
          <w:spacing w:val="-1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9199C">
        <w:rPr>
          <w:rFonts w:ascii="Times New Roman" w:eastAsia="Bookman Old Style" w:hAnsi="Times New Roman" w:cs="Times New Roman"/>
          <w:spacing w:val="-10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полезным</w:t>
      </w:r>
      <w:r w:rsidRPr="0079199C">
        <w:rPr>
          <w:rFonts w:ascii="Times New Roman" w:eastAsia="Bookman Old Style" w:hAnsi="Times New Roman" w:cs="Times New Roman"/>
          <w:spacing w:val="4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ископаемым</w:t>
      </w:r>
      <w:r w:rsidRPr="0079199C">
        <w:rPr>
          <w:rFonts w:ascii="Times New Roman" w:eastAsia="Bookman Old Style" w:hAnsi="Times New Roman" w:cs="Times New Roman"/>
          <w:spacing w:val="50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Полезные</w:t>
      </w:r>
      <w:r w:rsidRPr="0079199C">
        <w:rPr>
          <w:rFonts w:ascii="Times New Roman" w:eastAsia="Bookman Old Style" w:hAnsi="Times New Roman" w:cs="Times New Roman"/>
          <w:spacing w:val="4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ископаемые</w:t>
      </w:r>
      <w:r w:rsidRPr="0079199C">
        <w:rPr>
          <w:rFonts w:ascii="Times New Roman" w:eastAsia="Bookman Old Style" w:hAnsi="Times New Roman" w:cs="Times New Roman"/>
          <w:spacing w:val="4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Pr="0079199C">
        <w:rPr>
          <w:rFonts w:ascii="Times New Roman" w:eastAsia="Bookman Old Style" w:hAnsi="Times New Roman" w:cs="Times New Roman"/>
          <w:spacing w:val="4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края.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Почва, её состав, значение для живой природы и хозяйственной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жизни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Грибы: съедобные и несъедобные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Первоначальные представ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ления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бактериях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Природные сообщества: лес, луг, пруд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Взаимосвязи в природном сообществе: растения — пища и укрытие для животных;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животные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—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распространители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плодов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семян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растений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Влияние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природные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сообщества</w:t>
      </w:r>
      <w:r w:rsidRPr="0079199C">
        <w:rPr>
          <w:rFonts w:ascii="Times New Roman" w:eastAsia="Bookman Old Style" w:hAnsi="Times New Roman" w:cs="Times New Roman"/>
          <w:spacing w:val="38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Природные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сооб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щества</w:t>
      </w:r>
      <w:r w:rsidRPr="0079199C">
        <w:rPr>
          <w:rFonts w:ascii="Times New Roman" w:eastAsia="Bookman Old Style" w:hAnsi="Times New Roman" w:cs="Times New Roman"/>
          <w:spacing w:val="-5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родного</w:t>
      </w:r>
      <w:r w:rsidRPr="0079199C">
        <w:rPr>
          <w:rFonts w:ascii="Times New Roman" w:eastAsia="Bookman Old Style" w:hAnsi="Times New Roman" w:cs="Times New Roman"/>
          <w:spacing w:val="-4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края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 — часть природы. Общее представление о строении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 xml:space="preserve">тела человека. </w:t>
      </w:r>
      <w:proofErr w:type="gramStart"/>
      <w:r w:rsidRPr="0079199C">
        <w:rPr>
          <w:rFonts w:ascii="Times New Roman" w:eastAsia="Bookman Old Style" w:hAnsi="Times New Roman" w:cs="Times New Roman"/>
          <w:sz w:val="24"/>
          <w:szCs w:val="24"/>
        </w:rPr>
        <w:t>Системы органов (опорно-двигательная, пищеварительная,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дыхательная,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кровеносная,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нервная,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органы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чувств),</w:t>
      </w:r>
      <w:r w:rsidRPr="0079199C">
        <w:rPr>
          <w:rFonts w:ascii="Times New Roman" w:eastAsia="Bookman Old Style" w:hAnsi="Times New Roman" w:cs="Times New Roman"/>
          <w:spacing w:val="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их</w:t>
      </w:r>
      <w:r w:rsidRPr="0079199C">
        <w:rPr>
          <w:rFonts w:ascii="Times New Roman" w:eastAsia="Bookman Old Style" w:hAnsi="Times New Roman" w:cs="Times New Roman"/>
          <w:spacing w:val="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роль</w:t>
      </w:r>
      <w:r w:rsidRPr="0079199C">
        <w:rPr>
          <w:rFonts w:ascii="Times New Roman" w:eastAsia="Bookman Old Style" w:hAnsi="Times New Roman" w:cs="Times New Roman"/>
          <w:spacing w:val="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в</w:t>
      </w:r>
      <w:r w:rsidRPr="0079199C">
        <w:rPr>
          <w:rFonts w:ascii="Times New Roman" w:eastAsia="Bookman Old Style" w:hAnsi="Times New Roman" w:cs="Times New Roman"/>
          <w:spacing w:val="7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жизнедеятельности</w:t>
      </w:r>
      <w:r w:rsidRPr="0079199C">
        <w:rPr>
          <w:rFonts w:ascii="Times New Roman" w:eastAsia="Bookman Old Style" w:hAnsi="Times New Roman" w:cs="Times New Roman"/>
          <w:spacing w:val="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организма</w:t>
      </w:r>
      <w:r w:rsidRPr="0079199C">
        <w:rPr>
          <w:rFonts w:ascii="Times New Roman" w:eastAsia="Bookman Old Style" w:hAnsi="Times New Roman" w:cs="Times New Roman"/>
          <w:spacing w:val="71"/>
          <w:sz w:val="24"/>
          <w:szCs w:val="24"/>
        </w:rPr>
        <w:t>.</w:t>
      </w:r>
      <w:proofErr w:type="gramEnd"/>
      <w:r w:rsidRPr="0079199C">
        <w:rPr>
          <w:rFonts w:ascii="Times New Roman" w:eastAsia="Bookman Old Style" w:hAnsi="Times New Roman" w:cs="Times New Roman"/>
          <w:spacing w:val="7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Гигиена</w:t>
      </w:r>
      <w:r w:rsidRPr="0079199C">
        <w:rPr>
          <w:rFonts w:ascii="Times New Roman" w:eastAsia="Bookman Old Style" w:hAnsi="Times New Roman" w:cs="Times New Roman"/>
          <w:spacing w:val="8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от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дельных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органов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pacing w:val="-1"/>
          <w:sz w:val="24"/>
          <w:szCs w:val="24"/>
        </w:rPr>
        <w:t>систем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органов</w:t>
      </w:r>
      <w:r w:rsidRPr="0079199C">
        <w:rPr>
          <w:rFonts w:ascii="Times New Roman" w:eastAsia="Bookman Old Style" w:hAnsi="Times New Roman" w:cs="Times New Roman"/>
          <w:spacing w:val="-14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Pr="0079199C">
        <w:rPr>
          <w:rFonts w:ascii="Times New Roman" w:eastAsia="Bookman Old Style" w:hAnsi="Times New Roman" w:cs="Times New Roman"/>
          <w:spacing w:val="4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Измерение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темпе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ратуры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тела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человека,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частоты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пульса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lastRenderedPageBreak/>
        <w:t>Правила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нравственного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поведения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природе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Особенности питания и дыхания растений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Роль растений в природе и жизни людей, бережное отношение человека к растениям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Условия, необходимые для жизни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растения (свет, тепло, воздух, вода)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Наблюдение роста растений, фиксация изменений</w:t>
      </w:r>
      <w:r w:rsidRPr="0079199C">
        <w:rPr>
          <w:rFonts w:ascii="Times New Roman" w:eastAsia="Bookman Old Style" w:hAnsi="Times New Roman" w:cs="Times New Roman"/>
          <w:spacing w:val="63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Растения родного края, названия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и</w:t>
      </w:r>
      <w:r w:rsidRPr="0079199C">
        <w:rPr>
          <w:rFonts w:ascii="Times New Roman" w:eastAsia="Bookman Old Style" w:hAnsi="Times New Roman" w:cs="Times New Roman"/>
          <w:spacing w:val="-16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краткая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характеристика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наблюдений</w:t>
      </w:r>
      <w:r w:rsidRPr="0079199C">
        <w:rPr>
          <w:rFonts w:ascii="Times New Roman" w:eastAsia="Bookman Old Style" w:hAnsi="Times New Roman" w:cs="Times New Roman"/>
          <w:spacing w:val="34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Охрана</w:t>
      </w:r>
      <w:r w:rsidRPr="0079199C">
        <w:rPr>
          <w:rFonts w:ascii="Times New Roman" w:eastAsia="Bookman Old Style" w:hAnsi="Times New Roman" w:cs="Times New Roman"/>
          <w:spacing w:val="-1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растений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Разнообразие животных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Зависимость жизненного цикла ор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ганизмов от условий окружающей среды. Размножение и развитие животных (насекомые, рыбы, птицы, звери). Особенности питания животных. Цепи питания. Условия, необходимые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для жизни животных (воздух, вода, тепло, пища)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Роль живот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ных в природе и жизни людей, бережное отношение человека к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животным</w:t>
      </w:r>
      <w:r w:rsidRPr="0079199C">
        <w:rPr>
          <w:rFonts w:ascii="Times New Roman" w:eastAsia="Bookman Old Style" w:hAnsi="Times New Roman" w:cs="Times New Roman"/>
          <w:spacing w:val="2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Охрана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животных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Животные родного края, их названия, краткая характери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стика</w:t>
      </w:r>
      <w:r w:rsidRPr="0079199C">
        <w:rPr>
          <w:rFonts w:ascii="Times New Roman" w:eastAsia="Bookman Old Style" w:hAnsi="Times New Roman" w:cs="Times New Roman"/>
          <w:spacing w:val="-13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основе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наблюдений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Правила безопасной жизни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Здоровый образ жизни: двигательная активность (утренняя зарядка, динамические паузы),</w:t>
      </w:r>
      <w:r w:rsidRPr="0079199C">
        <w:rPr>
          <w:rFonts w:ascii="Times New Roman" w:eastAsia="Bookman Old Style" w:hAnsi="Times New Roman" w:cs="Times New Roman"/>
          <w:spacing w:val="-6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закаливание и профилактика заболеваний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.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Забота о здоровье и</w:t>
      </w:r>
      <w:r w:rsidRPr="0079199C">
        <w:rPr>
          <w:rFonts w:ascii="Times New Roman" w:eastAsia="Bookman Old Style" w:hAnsi="Times New Roman" w:cs="Times New Roman"/>
          <w:spacing w:val="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безопасности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окружающих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людей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Безопасность в сети Интернет: мошенничество в сети (при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знаки мошеннических действий, защита персональной информации,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способы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противодействия</w:t>
      </w:r>
      <w:r w:rsidRPr="0079199C">
        <w:rPr>
          <w:rFonts w:ascii="Times New Roman" w:eastAsia="Bookman Old Style" w:hAnsi="Times New Roman" w:cs="Times New Roman"/>
          <w:spacing w:val="-9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мошенничеству)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sz w:val="24"/>
          <w:szCs w:val="24"/>
        </w:rPr>
        <w:t>Безопасность во дворе жилого дома (правила перемещения</w:t>
      </w:r>
      <w:r w:rsidRPr="0079199C">
        <w:rPr>
          <w:rFonts w:ascii="Times New Roman" w:eastAsia="Bookman Old Style" w:hAnsi="Times New Roman" w:cs="Times New Roman"/>
          <w:spacing w:val="1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</w:t>
      </w:r>
      <w:r w:rsidRPr="0079199C">
        <w:rPr>
          <w:rFonts w:ascii="Times New Roman" w:eastAsia="Bookman Old Style" w:hAnsi="Times New Roman" w:cs="Times New Roman"/>
          <w:spacing w:val="-11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предупреждающие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знаки</w:t>
      </w:r>
      <w:r w:rsidRPr="0079199C">
        <w:rPr>
          <w:rFonts w:ascii="Times New Roman" w:eastAsia="Bookman Old Style" w:hAnsi="Times New Roman" w:cs="Times New Roman"/>
          <w:spacing w:val="-10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безопасности)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widowControl w:val="0"/>
        <w:autoSpaceDE w:val="0"/>
        <w:autoSpaceDN w:val="0"/>
        <w:spacing w:after="0"/>
        <w:ind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Правила безопасного поведения пассажира железнодорожно</w:t>
      </w:r>
      <w:r w:rsidRPr="0079199C">
        <w:rPr>
          <w:rFonts w:ascii="Times New Roman" w:eastAsia="Bookman Old Style" w:hAnsi="Times New Roman" w:cs="Times New Roman"/>
          <w:sz w:val="24"/>
          <w:szCs w:val="24"/>
        </w:rPr>
        <w:t>го, авиа- и водного транспорта (на вокзалах, в аэропортах, на</w:t>
      </w:r>
      <w:r w:rsidRPr="0079199C">
        <w:rPr>
          <w:rFonts w:ascii="Times New Roman" w:eastAsia="Bookman Old Style" w:hAnsi="Times New Roman" w:cs="Times New Roman"/>
          <w:spacing w:val="-62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борту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самолёта,</w:t>
      </w:r>
      <w:r w:rsidRPr="0079199C">
        <w:rPr>
          <w:rFonts w:ascii="Times New Roman" w:eastAsia="Bookman Old Style" w:hAnsi="Times New Roman" w:cs="Times New Roman"/>
          <w:spacing w:val="-12"/>
          <w:w w:val="95"/>
          <w:sz w:val="24"/>
          <w:szCs w:val="24"/>
        </w:rPr>
        <w:t xml:space="preserve"> </w:t>
      </w:r>
      <w:r w:rsidRPr="0079199C">
        <w:rPr>
          <w:rFonts w:ascii="Times New Roman" w:eastAsia="Bookman Old Style" w:hAnsi="Times New Roman" w:cs="Times New Roman"/>
          <w:w w:val="95"/>
          <w:sz w:val="24"/>
          <w:szCs w:val="24"/>
        </w:rPr>
        <w:t>судна)</w:t>
      </w:r>
      <w:r w:rsidRPr="0079199C">
        <w:rPr>
          <w:rFonts w:ascii="Times New Roman" w:eastAsia="Bookman Old Style" w:hAnsi="Times New Roman" w:cs="Times New Roman"/>
          <w:w w:val="111"/>
          <w:sz w:val="24"/>
          <w:szCs w:val="24"/>
        </w:rPr>
        <w:t>.</w:t>
      </w:r>
    </w:p>
    <w:p w:rsidR="0079199C" w:rsidRPr="0079199C" w:rsidRDefault="0079199C" w:rsidP="0079199C">
      <w:pPr>
        <w:rPr>
          <w:rFonts w:ascii="Times New Roman" w:hAnsi="Times New Roman" w:cs="Times New Roman"/>
        </w:rPr>
        <w:sectPr w:rsidR="0079199C" w:rsidRPr="0079199C" w:rsidSect="0079199C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79199C" w:rsidRPr="0079199C" w:rsidRDefault="0079199C" w:rsidP="0079199C">
      <w:pPr>
        <w:rPr>
          <w:rFonts w:ascii="Times New Roman" w:hAnsi="Times New Roman" w:cs="Times New Roman"/>
        </w:rPr>
      </w:pPr>
    </w:p>
    <w:p w:rsidR="0079199C" w:rsidRPr="0079199C" w:rsidRDefault="0079199C">
      <w:pPr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8C0319" w:rsidRPr="0079199C" w:rsidRDefault="008C0319" w:rsidP="008C0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smallCaps/>
          <w:sz w:val="28"/>
          <w:szCs w:val="28"/>
        </w:rPr>
        <w:t>Календарно-тематическое планирование.</w:t>
      </w:r>
      <w:r w:rsidRPr="0079199C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</w:t>
      </w:r>
    </w:p>
    <w:p w:rsidR="008C0319" w:rsidRPr="0079199C" w:rsidRDefault="008C0319" w:rsidP="008C0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79199C">
        <w:rPr>
          <w:rFonts w:ascii="Times New Roman" w:eastAsia="Calibri" w:hAnsi="Times New Roman" w:cs="Times New Roman"/>
          <w:b/>
          <w:smallCaps/>
          <w:sz w:val="24"/>
          <w:szCs w:val="24"/>
        </w:rPr>
        <w:t>Окружающий мир. 3 КЛАСС</w:t>
      </w:r>
    </w:p>
    <w:tbl>
      <w:tblPr>
        <w:tblW w:w="165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"/>
        <w:gridCol w:w="1174"/>
        <w:gridCol w:w="708"/>
        <w:gridCol w:w="851"/>
        <w:gridCol w:w="2126"/>
        <w:gridCol w:w="2552"/>
        <w:gridCol w:w="2409"/>
        <w:gridCol w:w="2268"/>
        <w:gridCol w:w="1701"/>
        <w:gridCol w:w="1134"/>
        <w:gridCol w:w="709"/>
      </w:tblGrid>
      <w:tr w:rsidR="008C0319" w:rsidRPr="0079199C" w:rsidTr="00BD329C">
        <w:tc>
          <w:tcPr>
            <w:tcW w:w="568" w:type="dxa"/>
            <w:vMerge w:val="restart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  <w:vMerge w:val="restart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26" w:type="dxa"/>
            <w:vMerge w:val="restart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7229" w:type="dxa"/>
            <w:gridSpan w:val="3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освоения материала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4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8C0319" w:rsidRPr="0079199C" w:rsidTr="00BD329C">
        <w:tc>
          <w:tcPr>
            <w:tcW w:w="568" w:type="dxa"/>
            <w:vMerge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0319" w:rsidRPr="0079199C" w:rsidRDefault="008C0319" w:rsidP="008C03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09" w:type="dxa"/>
            <w:vAlign w:val="center"/>
          </w:tcPr>
          <w:p w:rsidR="008C0319" w:rsidRPr="0079199C" w:rsidRDefault="008C0319" w:rsidP="008C03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91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701" w:type="dxa"/>
            <w:vMerge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«Как устроен мир»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Природа. Разнообразие природы. Ценность природы для людей.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вве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дения в новую тему.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Знакомиться с учебником и учебные; ми пособиями, с целями и задачами раздела. Понимать учебную задачу урока и стремиться её выполнить. Доказывать, пользуясь иллюстрацией учебника, что природа удиви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 разнообразна; раскрывать ценность природы для людей. Пред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лагать задание к рисунку учебника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 оценивать ответы одноклассников, осуществлять самопроверку.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Анализировать текст учебника, извлекать из него необходимую информацию; сравнивать объекты неживой и живой природы по 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вестным признакам, классифици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объекты живой природы. Формулировать выводы из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ченного материала, отвечать на итоговые вопросы и оценивать достижения на уроке. Объяснять значения слов: «организмы», «биология», «царства», «бакте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рии», «микроскоп».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Преобразование модели с це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лью выявления общих зако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нов, определяющих данную предметную область.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строение логической цепочки рассуждений, анализ истинно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сти утверждений. Умение 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ботать в паре.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мотива, реализующего потребность социально значимой роли ученика.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Человек. Ступеньки познания.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69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учебную задачу урока и стремиться её выполнить. Наблю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дать и описывать проявления внут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реннего мира человека; обсуждать, как возникают богатства внутреннего мира человека.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Называть сходства человека и живых существ и отличия его от животных. Различать внешность человека и его внутренний мир; анализировать проявления внут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реннего мира человека в его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ступках, внешности, взаимоотно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шениях с людьми, отношении к природе; оценивать богатство внутреннего мира человека. Объ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яснять значения слов: «психоло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гия», «восприятие», «память», «мышление», «воображение».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моделировать ступени познания человеком окру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жающего мира в ходе ролевых игр: формулировать выводы из изученного материала. 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основных моральных норм.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«Богатства, отданные людям».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Учиться распределять обязанности по проекту в группах; собирать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териал; подбирать иллюстративный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материал, изготавливать недостаю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щие иллюстрации, оформлять стенд; презентовать проект; оценивать 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зультаты работы. 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Определять цель проекта,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тать с известной информацией, собирать дополнительный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риал, создавать способы решения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проблем творческого и поискового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Постановка учебной задачи на основе соотнесения того, что уже известно и усвоено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щимися, и того, что ещё неиз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вестно. Поиск и выделение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необходимой информации, структурирование знаний; представление полученной информации; 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вечать на итоговые вопросы и оценивать результаты работы, оценка резуль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татов работы. Сотрудничество с 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Широкая мотивационная основа учебной деятельности;</w:t>
            </w:r>
          </w:p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самооценке.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Общество.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вого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место человека в мире; характеризовать семью, народ, го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сударство как части общества;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поставлять формы правления в го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таблицу с целью извлечения необходимой инфор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мации; описывать по фотографи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ям достопримечательности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стран; соотносить страны и народы, осуществлять самопро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верку; рассуждать о многообразии и единстве стран и народов в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временном мире. Объяснять зна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слов: «семья», «народ», «государство», «общество».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с достаточной полно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той и точностью выражать свои мысли в соответствии с задачами и условиями комму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никации; умение читать таб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лицы и работать с ними, 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аргументированный 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вет на поставленный вопрос. Умение сотрудничать с учите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лем и сверстниками.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экология?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Комбини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рованный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текст учебника с це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лью обнаружения взаимосвязей в природе, между природой и челове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ком, прослеживать по схеме обнару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женные взаимосвязи, рассказывать о них, опираясь на схему. Формулиро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выводы из изученного материа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ла, отвечать на итоговые вопросы и оценивать достижения на уроке.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Называть экологические связи и их разнообразие. Анализировать схемы учебника и с их помощью классифицировать экологические связи; приводить примеры взаимо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связи живого и неживого, растений и животных, человека и природы; описывать окружающую среду для природных объектов и человека. Объяснять значения слов: «окру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жающая среда», «экология».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логической цепоч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 рассуждений, анализ истин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ности утверждений. Умение интегрироваться в группу свер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стников и строить продуктивное взаимодействие и сотрудниче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ство со сверстниками. Модели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рование связей организмов с окружающей средой, обсужде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и оценивание предложен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моделей.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мотива, реализующего потребность социально значимой роли ученика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Природа в опасности!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Экскурсия в природу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Устанавливать причинно-следственные связи между поведе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нием людей, их деятельностью и состоянием окружающей среды; различать положительное и отрица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тельное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влияние человека на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роду; сравнивать заповедники и 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циональные парки.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Называть положительные и 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рицательные влияния человека на природу. Рассуждать о том,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чему люди не могут полностью прекратить использование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родных богатств; объяснять, какое отношение к природе можно 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звать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ответственным. Объяснять значения слов: «заповедник», «национальный парк».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Моделирование в виде схемы воздействия человека на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роду. Обсуждение, как каждый может помочь природе.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подготовка сообщения о заповедниках 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национальных парках.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стие в природоохранной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5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проверка знаний по разделу «Как устроен мир».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учебную задачу урока, стремиться ее выполнить; выступать с сообщениями в устной форме, работать в группе: использовать знания по теме в новых условиях,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Знать: основные понятия по изученным темам.</w:t>
            </w:r>
          </w:p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Уметь: делать сообщения в устной форме, аргументировано отвечать, делать выводы.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определять </w:t>
            </w:r>
            <w:proofErr w:type="spellStart"/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необход-сть</w:t>
            </w:r>
            <w:proofErr w:type="spellEnd"/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различных заданий в учебном процессе. Осуществлять поиск необходимой информации для выполнения учебных заданий; строить речевое высказывание в устной форме. Отвечать на итоговые вопросы и оценивать результаты работы.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«Эта удивительная природа»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Тела,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щества, частицы.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учебные задачи раздела и данного урока и стремиться их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полнить; классифицировать тела и вещества,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приводить примеры естественных и искусственных тел, твёрдых, жидких и газообразных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ществ; наблюдать опыт с растворе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нием вещества.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ло», «вещество», «частица». Различать тела и вещества, осуществлять самопроверку; проверять с помощью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учебника</w:t>
            </w:r>
          </w:p>
          <w:p w:rsidR="008C0319" w:rsidRPr="0079199C" w:rsidRDefault="008C0319" w:rsidP="008C03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правильность приведённых ут</w:t>
            </w: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softHyphen/>
              <w:t>верждений.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Высказывание предположе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ний, объясняющих результат опыта; доказательство на ос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нове опыта, что тела и веще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ства состоят из частиц.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Моделирование процесса раство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рения, а также расположения частиц в твёрдом, жидком и газообразном веществах.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Широкая мотивационная основа учебной деятельности;</w:t>
            </w:r>
          </w:p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ориентация на понимание причин успеха в учебной деятельности;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к самооценке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1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«Исследуем продукты на содержание крахмала».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Наблюдать и характеризовать свой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ства поваренной соли, сахара, крах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мала, кислоты.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Ставить опыты по обнаружению крахмала в продуктах питания,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пользовать лабораторное оборудо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вание, фиксировать результаты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следования в рабочей тетради.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«хи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мия», «поваренная соль», «крах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мал», «кислота». Описывать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чаемые вещества по предложен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ному плану; использовать инфор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Постановка и формулирова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проблемы, самостоятель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 при 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поискового характера; анализ объектов с целью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деления признаков (сущест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венных, несущественных).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Воздух и его охрана. </w:t>
            </w:r>
          </w:p>
          <w:p w:rsidR="008C0319" w:rsidRPr="0079199C" w:rsidRDefault="008C0319" w:rsidP="008C0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схему (диаграмму) с целью определения состава возду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ха. Исследовать с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помощью опытов свойства воздуха.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«ки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слород». Различать цель опыта, ход опыта, вывод. Объяснять свойства воздуха, используя зна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ния о частицах;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осуществлять са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мопроверку. Называть правила охраны воздуха.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Анализ объектов с целью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деления признаков (сущест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венных, несущественных).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тервьюирование взрослых о мерах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охраны чистоты возду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ха в родном городе.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самооценке на </w:t>
            </w: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критерия успешности учебной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Вода.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2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«Исследуем свойства воды».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Исследовать по инструкции учебника свойства воды. Анализировать схе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мы учебника и применять их для объяснения свойств воды. Расска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зывать об использовании в быту 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ды как растворителя.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слова «фильтр». Определять и назы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цель каждого опыта, устно описывать его ход, формулиро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выводы и фиксировать их в рабочей тетради.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объектов с целью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деления признаков (сущест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венных, несущественных); проведение мини-исследования об использова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питьевой воды в семье.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Превраще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и кру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говорот воды.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Высказывать предположения о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стояниях воды в природе. Наблю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дать в ходе учебного эксперимента образование капель при охлаждении пара.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стояние», «испарение», «кругово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рот». Различать три состояния воды, формулировать на основе наблюдения вывод о причинах образования облаков и выпаде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дождя.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Учебно-познавательный интерес к новому учебному материалу;</w:t>
            </w:r>
          </w:p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Берегите воду!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Высказывать предположения о том, почему нужно беречь воду; находить и использовать при ответе на вопрос цифровые данные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из учебника. Обсу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ждать способы экономного использо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вания воды. Рассказывать о загрязне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воды с помощью модели.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Анализировать схему в учебнике, сопоставлять полученные сведе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с информацией из текста.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нимать, что надо охранять и бе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речь воду.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выделение и формулирование познава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тельной цели. Моделирование в виде динамической схемы источников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загрязнения воды. Интервьюирование взрослых по охране чистоты воды в родном городе (селе). Осоз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нанное и произвольное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строение речевого высказы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вания в устной форме.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Внутренняя позиция школьника на уровне положительного отношения к школе;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самооценке на </w:t>
            </w: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успешности учебной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почва.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работа № 3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«Исследуем состав почвы».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рисунок учебника по предложенным заданиям и вопро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сам; высказывать предположения (гипотезы) о том, почему почва пло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дородна, обосновывать их. Иссле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довать состав почвы в ходе учебного эксперимента.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слова «перегной». На основе схемы моде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лировать связи почвы и расте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ний. Характеризовать процессы образования и разрушения почвы; характеризовать меры по охране почвы от разрушения.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 объектов с целью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деления признаков (сущест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венных, несущественных); ус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тановление причинно-следственных связей, пред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ставление цепочек объектов и явлений.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работы и после её завершения.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расте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вития умений и навыков.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Знакомиться с группами растений по материалам учебника. Классифици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ровать растения из предложенного списка; знакомиться по учебнику с понятием «виды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растений»; исполь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зовать предложенную информацию при характеристике групп растений.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таника». Называть растения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по-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мощью атласа-определителя. Приводить примеры растений разных групп и видов.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создание способов решения проблем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поискового характера;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ностью выражать свои мысли в соответствии с задачами и условиями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коммуникации. Подготовка сообщения об од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 из видов растений любой группы.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Использовать приобретённые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 в повседневной жизни.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Солнце, растения и мы с вами.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вого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 помощью схемы сходст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 и различие процессов питания и дыхания растений. Моделировать процессы дыхания и питания расте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ний, рассказывать об этих процессах с помощью выполненной схемы.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роль листьев, стебля и корня в питании растений. Доказы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вать, что без растений невозможна жизнь животных и человека.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извлекать информа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цию из учебника, карты, моде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лировать объекты окружаю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щего мира; придумывать фан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тастический рассказ.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работы и после её завершения.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Размноже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и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витие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4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«Изучаем способы распрост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ранения плодов».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Комбини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рованный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условия, необхо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димые для размножения растений и их распространения. Наблюдать в природе, как распространяются се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мена деревьев. Выявлять роль жи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вотных в размножении 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развитии растений.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«опы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ление». Характеризовать с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мощью схем стадии развития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тения из семени. Называть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ные способы распространения плодов и семян.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Давать аргументированный ответ на поставленный вопрос. Анализ объектов с целью выде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ления признаков (существен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ных, несущественных).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Умение контролировать свои действия в процессе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работы и после её завершения.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растений.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Контрольно-обобщающий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сведения об исче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зающих и редких растениях. Харак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теризовать факторы отрицательного воздействия человека на мир расте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ний. Оформлять памятку «Берегите растения».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Называть факторы отрицатель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ного воздействия человека на мир растений, правила поведения в природе.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Установление причинно-следственных связей. Поста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новка и формулирование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Я тесно связано миром природы, культуры окружающих людей, эстетические чувства, впечатления через восприятие природы в её многообразии.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Разнообра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зие живот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фор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мирования умений и навыков.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учебную задачу и стре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миться её выполнить. Классифици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животных.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«зоо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логия», «земноводные», «пресмы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кающиеся», «млекопитающие». Приводить примеры животных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групп; с помощью атласа-определителя определять живот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ных, изображённых на рисунках, и относить их к определённой группе.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создание способов решения проблем поискового характера;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 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их существенные признаки.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личного отношения к окружающему.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Кто что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ест?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 «Раз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нообразие природы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Родного края».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проект.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животных по типу питания, приводить примеры живот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по типу питания. Анализировать схемы цепей питания. Характеризовать защитные приспособления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тений и животных. Обсуждать роль хищников в поддержании равнове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сия в природе. Составлять и презен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товать «Книгу природы родного края».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Определять цель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проекта,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тать с известной информацией, собирать дополнительный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риал, создавать способы решения проблем творческого и поис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Постановка учебной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задачи на основе соотнесения того, что уже известно и усвоено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татов работы. Сотрудничество с 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Мотивация к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творческому труду, работе на результат.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Размноже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и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витие животных.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вития умений и навыков.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животных разных групп по способу размножения, 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делировать стадии размножения животных разных групп. Рассказы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вать, как заботятся домашние жи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вотные о своём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потомстве.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чинка», «куколка», «малёк», «го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ловастик». Рассказывать о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множении и развитии животных разных групп.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Моделирование  -  преобра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зование объекта из чувствен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формы в модель, где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делены существенные харак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теристики объекта. Осознан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 и произвольное построе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ние речевого высказывания, аргументация своего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мнения и позиции в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Эстетические чувства, впечатления через восприятие природы;</w:t>
            </w:r>
          </w:p>
          <w:p w:rsidR="008C0319" w:rsidRPr="0079199C" w:rsidRDefault="008C0319" w:rsidP="008C03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 чувства через освоение норм экологической этики.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животных.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Урок-конферен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ция.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о редких и исчезающих животных. Характери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зовать факторы отрицательного воздействия человека на животный мир. Формулировать с помощью экологических знаков правила пове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дения в природе. Создать книжку-малышку «Береги животных».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помощью атласа-определителя и электронного приложения опре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делять животных, занесённых в Красную книгу России. Называть меры по охране животных.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Установление причинно-следственных связей. Поста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новка и формулирование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Эстетические чувства, впечатления через восприятие природы;</w:t>
            </w:r>
          </w:p>
          <w:p w:rsidR="008C0319" w:rsidRPr="0079199C" w:rsidRDefault="008C0319" w:rsidP="008C03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Этические чувства через освоение норм экологической этики.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вития умений и навыков.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строение шляпоч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грибов. Моделировать различие грибов-двойников.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«гриб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ница», «съедобные грибы», «не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съедобные грибы». С помощью иллюстраций учебника и атласа-определителя различать съедоб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ные, несъедобные и ядовитые грибы. Называть правила сбора грибов. 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их существенные признаки. Строить рассужде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в форме связи простых суждений об объекте, его строении, свойствах и связях.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 Я тесно связано миром природы, культуры окружающих людей, эстетические чувства, впечатления через восприятие природы в её многообразии.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rPr>
          <w:trHeight w:val="2674"/>
        </w:trPr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Великий круговорот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жизни. Обобщение и проверка знаний по разделу «Эта удивительная природа».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но-обоб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цепи круговорота веще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 в пр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ироде. Моделировать круговорот веще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 в пр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ироде.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Рассказывать о круговороте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 на Земле. Называть ос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новные звенья круговорота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ществ: производители, потреби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тели, разрушители.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логической цепоч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 рассуждений, анализ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тинности утверждений.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Целостный взгляд на мир в единстве природы.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Calibri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 xml:space="preserve">Раздел «Мы и наше здоровье»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Организм человека.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та № 5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«Измеряем свой рост и массу тела».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вве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дения в новую тему.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по анатомии и физиологии человеческого организма. Характеризовать системы органов 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ловека. Обсуждать взаимосвязь наук анатомии, физиологии и гигиены. Ана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лизировать схемы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расположения орга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 человека, уметь показывать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положение внутренних органов на сво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ём теле и теле собеседника. Практиче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ская работа в паре: измерение роста и массы человека.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выражения «система органов». Называть и показывать на модели органы человека.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их существенные признаки. Строить рассужде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в форме связи простых суждений об объекте, его строении, свойствах и связях.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безопасный здоровый образ жизни на основе знаний о системах органов человека.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чувств.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изучать материал темы и готовить рассказы по пред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ложенному плану. Распознавать предметы на ощупь и по запаху в ходе учебного эксперимента. Фор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мулировать правила гигиены орга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 чувств.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«обо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няние», «осязание». Называть органы чувств человека: глаза, уши, нос, язык, кожа. Рассказы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о правилах гигиены органов чувств.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выделение и формулирование познава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тельной цели; структурирова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знаний.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безопасный здоровый образ жизни на основе знаний о системах органов человека.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Надёжная защита ор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ганизма.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та № 6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«Исследуем нашу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кожу».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Практическая работа: изучить свой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ства кожи. Осваивать приёмы оказа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первой помощи при поврежде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ниях кожи. Подготовить рассказ об уходе за кожей.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слов: «ушиб», «ожог», «обморажива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ние». Характеризовать средства гигиены и ухода за кожей. Назы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меры первой помощи при повреждениях кожи.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Выделение необходимой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формации; установление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чинно-следственных связей, представление цепочек объ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ектов и явлений;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на безопасный здоровый образ жизни на основе знаний о системах органов человека, гигиене систем органов, правилах поведения в опасных ситуациях.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Опора тела и движе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развития умений и навыков.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роль Скелета и мышц в жизнедеятельности орга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низма. Раскрывать роль правильной осанки для здоровья человека.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«ске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лет», «мышцы», «опорно-двигательная система», «осанка». Рассказывать о роли опорно-двигательной системы в организ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ме человека. Понимать важность выработки и сохранения правиль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осанки.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выделение и формулирование познаватель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цели; структурирование знаний; осознанное и произ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вольное построение речевого высказывания в устной и пись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менной форме. Следить за пра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вильной осанкой на уроке и вне его, выполнять </w:t>
            </w:r>
            <w:proofErr w:type="spell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безопасный, здоровый образ жизни на основе знаний о строении опорно-двигательной системы организма человека.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личностной ответственности за свои поступки, в том числе по отношению к своему здоровью.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Наше пи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тание.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7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«Изучаем состав </w:t>
            </w:r>
            <w:proofErr w:type="spell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прдуктов</w:t>
            </w:r>
            <w:proofErr w:type="spell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Проект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«Школа кулина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наличие питательных веще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 в пр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одуктах питания. Моде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лировать строение пищеваритель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системы. Характеризовать 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менения, которые происходят с пи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щей в процессе переваривания. 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суждать правила рационального пи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тания. Составлять меню здорового питания.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понятий: «белки», «жиры», «углеводы», «пищеварительная система».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цель проекта, работать с известной информацией, соби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рать дополнительный материал, создавать способы решения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творческого и поискового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щимися, и того, что ещё неиз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вестно. Поиск и выделение необходимой информации, структурирование знаний; представление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полученной информации; оценка резуль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татов работы. Сотрудничество с 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на безопасный, здоровый образ жизни на основе знаний о строении пищеварительной системы организма человека.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личностной ответственности за свои поступки, в том числе по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отношению к своему здоровью.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ним свои достижения. 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точная диагно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стическая работа.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но-обоб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оценивать и анализи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свои знания/незнания.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— выделение и осоз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нание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зультатов работы.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 на уровне осознания и принятия образца ответственного ученика.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проектов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«Богатства,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отданные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людям»,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«Разнообразие природного края», «Школа кулинар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ов».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Урок-конферен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ция.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Выступать с подготовленными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общениями, иллюстрировать их 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глядными материалами. Обсуждать выступления учащихся. Оценивать свои достижения и достижения дру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гих учащихся.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Представлять результаты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ектной деятельности. Формиро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адекватную оценку своих достижений.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Моделирование — преобра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зование объекта из чувствен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формы в модель, где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делены существенные харак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теристики объекта (</w:t>
            </w:r>
            <w:proofErr w:type="spell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простро</w:t>
            </w:r>
            <w:proofErr w:type="spell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-графическая или знаково-символическая); умение с достаточной полнотой и точностью выражать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свои мысли в </w:t>
            </w:r>
            <w:proofErr w:type="spell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соот-ии</w:t>
            </w:r>
            <w:proofErr w:type="spell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задачами и условиями комм-</w:t>
            </w:r>
            <w:proofErr w:type="spell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ции</w:t>
            </w:r>
            <w:proofErr w:type="spell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Мотивация к творческому труду, работе на результат. </w:t>
            </w: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учебн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познавательного интереса к изучаемому курсу.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Дыхание и кровооб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ращение.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8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«Учимся измерять пульс».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строение кровеносной системы и роль крови и кровеносной системы в организме. Моделировать строе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кровеносной системы. Измерять пульс на запястье и подсчитывать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его ударов в минуту при разной нагрузке.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понятий: «дыхательная система», «крове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носная система». Рассказывать о дыхательной и кровеносной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темах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их строении и работе.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нимать взаимосвязь дыхательной и кровеносной систем.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выделение и формулирование познава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тельной цели; структурирова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знаний; осознанное 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извольное построение речево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го высказывания в устной и письменной форме.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на безопасный здоровый образ жизни на основе знаний о строении </w:t>
            </w: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дыхательной и кровеносной систем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организма человека.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личностной ответственности за свои поступки, в том числе по отношению к своему здоровью.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Умей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дупреж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дать 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лезни.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Урок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щения и система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тизации знаний.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Характеризовать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 формулировать факторы закаливания. Составлять памятку по закаливанию. Составлять инструкцию по предупреждению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фекционных заболеваний.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Объяснять значения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понятий: «закаливание», «инфекционные болезни», «аллергия». Называть способы закаливания организма, правила поведения в случае за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болевания. Формулировать пра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вила предупреждения инфекционных болезней и аллергии.</w:t>
            </w:r>
          </w:p>
        </w:tc>
        <w:tc>
          <w:tcPr>
            <w:tcW w:w="2409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Структурирование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знаний;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становка и формулирование проблемы, самостоятельное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 при 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творческого и поисково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го характера.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Здоровый образ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жизни. Обобщение и проверка знаний по разделу «Мы и наше здоровье».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щения и система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тизации знаний.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выражения «здоровый образ жизни». Разли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чать факторы, укрепляющие здо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ровье, и факторы, негативно на него влияющие.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69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Структурирование знаний;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становка и формулирование проблемы, самостоятельное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 при 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творческого и поисково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го характера.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«Наша безопасность»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Огонь, вода и газ.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вве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дения в новую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тему.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Понимать учебные задачи раздела и данного урока и стремиться их выпол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нить.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Актуализировать знания об опас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ностях в быту. Характеризовать дейст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вия при пожаре, аварии водопровода и утечке газа. Моделировать действия при этих ситуациях в виде схем и 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левой игры. Анализировать схему эва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куации из школы и моделировать её в ходе учебной тревоги.</w:t>
            </w:r>
          </w:p>
        </w:tc>
        <w:tc>
          <w:tcPr>
            <w:tcW w:w="2552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«дис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петчер». Называть наизусть 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лефоны экстренного вызова, 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дителей, соседей.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Формулировать действия при пожаре, аварии 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допровода, утечке газа.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Постановка и формулирова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проблемы, самостоятель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тельности при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поискового характера; умение с достаточной полно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той и точностью выражать свои мысли в соответствии с задачами и условиями комму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никации.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начальных навыков адаптации в мире через освоение основ безопасной жизнедеятельности,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Чтобы путь был счастливым.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правила безопасного поведения на улице. Изучать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материалам учебника правила поведения на улице и в транспорте; готовить сообщения. Обсуждать предложенные ситуации, которые являются потенциально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опасными. Моделировать свои действия в ходе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Называть правила поведения по дороге в школу, при переходе улицы, езде на велосипеде, езде в автомобиле.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рассуждения в форме связи простых сужде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 об объекте, его строении, свойствах и связях. Построе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логической цепочки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суждений, анализ истинности утверждений.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Дорожные знаки.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но-обоб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значением имеющихся дорожных знаков. Выполнять тесты с выбором ответа, требующие знание дорожных знаков.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слова «сер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вис». Называть дорожные знаки: предупреждающие, запрещаю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щие, предписывающие, информа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ционно-указательные, знаки сер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виса.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рассуждения в форме связи простых сужде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ний об объекте, его строении, свойствах и связях. Построе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логической цепочки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суждений, анализ истинности утверждений.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«Кто нас защищает».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ОБЖ </w:t>
            </w: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«Спецмашины и их сигналы».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Находить в Интернете и других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точниках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информации сведения о Вооружённых Силах России,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 полиции, службы пожар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ной безопасности, МЧС. Интервьюи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ветеранов Великой Отечест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венной войны, военнослужащих,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трудников полиции, пожарной охра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ны, МЧС. Оформлять собранные материалы в виде стендов, альбо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мов и т.д. Презентовать и оценивать результаты проектной деятельности.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Определять цель проекта,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тать с известной информацией,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собирать дополнительный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риал, создавать способы реше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проблем творческого и поискового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Постановка учебной задачи на основе соотнесения того, что уже известно 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усвоено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щимися, и того, что ещё неиз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вестно. Поиск и выделение необходимой информации, структурирование знаний; представление полученной информации; оценка резуль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татов работы. Сотрудничество с 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Стремление прислушиваться к чужому мнению, в том числе в ходе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проектной и внеурочной деятельности.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Опасные места.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сис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темати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зации знаний.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лять схему своего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двора и окрестно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стей с указанием опасных мест.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Называть правила поведения в потенциально опасных местах: на балконе, в лифте, на стройпло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щадке, пустыре, в парке, лесу, на обледенелых поверхностях и т.д.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связях. Построение логической цепочки рассуждений, анализ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тинности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утверждений.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Природа и наша безо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пасность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опасности природ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ного характера. Находить информа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цию о ядовитых растениях и грибах. Характеризовать правила гигиены при общении с домашними живот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ными. Различать гадюку и ужа.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Понимать, какие опасности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родного характера могут принести гроза, ядовитые растения и грибы, змеи, собаки, кошки.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Построение рассуждения в форме совокупности простых суждений об объекте, его строении, свойствах и связях. Построение логической цепоч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 рассуждений, анализ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тинности утверждений.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Экологиче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ская безо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пасность.</w:t>
            </w:r>
          </w:p>
          <w:p w:rsidR="008C0319" w:rsidRPr="0079199C" w:rsidRDefault="008C0319" w:rsidP="008C03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Практиче</w:t>
            </w:r>
            <w:r w:rsidRPr="007919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softHyphen/>
              <w:t>ская рабо</w:t>
            </w:r>
            <w:r w:rsidRPr="007919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softHyphen/>
              <w:t xml:space="preserve">та № 9 </w:t>
            </w: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«Учимся пользоваться бытовым фильтром для воды».</w:t>
            </w:r>
          </w:p>
          <w:p w:rsidR="008C0319" w:rsidRPr="0079199C" w:rsidRDefault="008C0319" w:rsidP="008C03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Обобщен</w:t>
            </w: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ие и проверка знаний по разделу «Наша безопасность».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Анализировать по схеме цепь за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грязнения, приводить примеры це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среды. Зна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комиться с устройством и работой бытового фильтра для очистки воды.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«эко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логическая безопасность», «цепь загрязнения», «бытовой фильтр».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Называть правила экологической безопасности.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Выделение необходимой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формации; установление 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чинно-следственных связей,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представление цепочек объ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ектов и явлений;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 на уровне осознания и принятия образца ответственного ученика.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Раздел «Чему учит экономика»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чего нужна эко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номика.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вве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дения в новую тему.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Понимать учебные задачи раздела и данного урока и стремиться их вы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полнить. Различать товары и услуги; приводить примеры товаров и услуг. Характеризовать роль труда в соз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дании товаров и услуг.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прослеживать, какие то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вары и услуги были нужны семье в течение дня.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Раскрывать понятия «экономи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ка», «потребности», «услуги».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нимать, что удовлетворение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требностей людей - главная за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дача экономики.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Постановка и формулирова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проблемы, самостоятель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тельное™ при 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поискового характера; умение с достаточной полно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той и точностью выражать свои мысли в соответствии с задачами и условиями комму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Природные богатства и труд людей -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основа экономики.</w:t>
            </w:r>
          </w:p>
          <w:p w:rsidR="008C0319" w:rsidRPr="0079199C" w:rsidRDefault="008C0319" w:rsidP="008C0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вого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Раскрывать роль природных 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гатств и труда людей в экономике по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предложенному плану. Прослежи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взаимосвязь труда людей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профессий. Выяснять роль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фессий родителей в экономике.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родные богатства», «капитал», «труд». Приводить примеры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пользования природных богатств и труда в процессе производства товаров. Раскрывать роль науки в экономическом развитии.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ределять их существенные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признаки.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Осознанное и произвольное построение речевого выска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зывания, аргументация своего мнения и позиции в коммуни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Мотивация к творческому труду, работе на результат, бережное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Полезные ископае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мые.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та № 10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«Исследуем полезные ископаемые».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Актуализировать знания о полезных ископаемых. Определять полезные ископаемые. Выявлять, при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водстве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каких товаров применяются изучаемые полезные ископаемые. Характеризовать особенности добы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чи различных полезных ископаемых.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«ме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сторождение», «геолог». Назы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наиболее важные в эконо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мике полезные ископаемые.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крывать основные способы 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бычи полезных ископаемых. Ана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лизировать правила охраны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лезных ископаемых.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Извлечение необходимой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формации из текстов; поста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новка и формулирование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блемы, самостоятельное соз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дание алгоритмов деятельно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сти при решении проблем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искового характера.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Растение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водство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 xml:space="preserve">та № 11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«Учимся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сравнивать и описывать культурные растения».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о дикорасту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щих и культурных растениях. Исследо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вать выданное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учителем сельскохо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зяйственное растение и описывать его по плану. Обсуждать, зачем люди за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нимаются растениеводством. Характе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ризовать роль выращивания культур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ных растений в экономике и труд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тениеводов. Выявлять связь растение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водства и промышленности. Работа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интервьюировать работни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ков сельского хозяйства.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расль», «растениеводство». Раз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личать и классифицировать культурные растения. Опреде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лять с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помощью атласа* определителя культурные расте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ния. Классифицировать культур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ные растения: зерновые, кормо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вые и прядильные культуры, ово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щи, фрукты, цветы.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Структурирование знаний;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становка и формулирование проблемы, самостоятельное создание алгоритмов деятель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ности при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решении проблем творческого и поискового ха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рактера. Поиск и выделение необходимой информации.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Мотивация к творческому труду, работе на результат, бережное отношение к </w:t>
            </w:r>
            <w:r w:rsidRPr="007919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Животноводство.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о диких и домашних животных. Классифици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домашних сельскохозяйст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 животных. Характеризовать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роль разведения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сельскохозяйст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венных животных в экономике и труд животноводов. Выявлять взаимо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связь растениеводства, животновод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ства и промышленности. Исследо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вать, какие продукты животноводст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ва использует семья в течение дня. Работа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интервьюиро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работников животноводства.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«жи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вотноводство». Называть 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машних сельскохозяйственных животных, рассказывать об их содержании и разведении, об их 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 в экономике. Называть продук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ты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животноводства, которые 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пользует семья в течение дня.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Постановка и формулирование проблемы, самостоятельное создание алгоритмов деятель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ности при решении проблем творческого и поискового ха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рактера. Поиск и выделение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необходимой информации. Структурирование знаний.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49-50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Какая бы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вает промышленность.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«Экономи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 родного края».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Урок-исследова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отрасли промыш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ленности по их роли в производстве товаров. Соотносить продукцию и отрасли промышленности. Выявлять взаимосвязь отраслей промышлен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ности. Характеризовать труд работ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ников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отраслей промышленности. Работа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выявить, ка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кие отрасли промышленности, какие крупные предприятия есть в регионе.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понятий: «добывающая промышленность», «электроэнергетика», «металлур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гия», «машиностроение», «химическая промышленность», «лёгкая промышленность», «пищевая промышленность».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Определять цель проекта,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тать с известной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информацией, собирать дополнительный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риал, создавать способы решения проблем творческого и поискового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Постановка и формулирование проблемы, самостоятельное создание алгоритмов деятель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ности при решении проблем творческого и поискового ха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рактера. Поиск и выделение необходимой информации. Структурирование знаний. Сотрудничество с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деньги.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ская рабо</w:t>
            </w: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softHyphen/>
              <w:t>та № 12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«Изучаем российские деньги».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Урок-практика.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виды обмена това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рами (бартер и купля-продажа); 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делировать ситуации бартера и куп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ли-продажи. Раскрывать роль денег в экономике. Рассматривать и срав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нивать монеты России по внешнему виду, устно описывать их.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«день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ги», «рубль», «заработная плата», «бартер», «купля-продажа». 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зывать виды денежных знаков: банкноты и монеты. Различать денежные единицы разных стран.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Самостоятельное выделение и формулирование познава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тельной цели; структурирова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знаний.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Государственный бюджет.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вого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государственный бюджет, его доходы и расходы.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ределять,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люди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каких профессий получают зарплату из государствен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ного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бюджета. Выявлять взаимо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связь между доходами и расходами государства. Моделировать доходы и расходы государства в виде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матических задач.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значения слов: «бюд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жет», «доходы», «расходы», «на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логи». Объяснять, зачем нужен государственный бюджет, на что расходуются деньги из государст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венного бюджета.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их существенные признаки.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Осознанное и произвольное построение речевого выска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зывания,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аргументация своего мнения и позиции в коммуни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Мотивация к творческому труду, работе на результат, бережное отношение к материальным и духовным ценностям в ходе освоения знаний из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Семейный бюджет.</w:t>
            </w: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чения 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вого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териала.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Характеризовать семейный бюджет, его доходы и расходы. Выявлять сходство и различия государствен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ного и семейного бюджета и их взаимосвязь. Определять, какие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из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каких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источников может иметь семья. Обсуждать, какие рас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ходы семьи являются первостепен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ными, а какие - менее важными. Моделировать семейный бюджет.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«сти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пендия», «пенсия». Понимать, что такое семейный бюджет, анали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зировать его доходы и расходы.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работать с текстом, выделять новые понятия, оп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ределять их существенные признаки.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Осознанное и произвольное построение речевого выска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зывания, аргументация своего мнения и позиции в коммуни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Способность к сотрудничеству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 в разных социальных ситуациях (при ведении домашнего хозяйства, пользовании личными деньгами.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54-55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 и экология.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Обобщение и проверка знаний по разделу «Чему учит экономика»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но-обоб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Актуализировать знания о влиянии человека на окружающую среду. Ха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рактеризовать вредное воздействие различных отраслей экономики на окружающую среду. Раскрывать взаимосвязь между экономикой и экологией. Обсуждать, почему при осуществле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нии любого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экономического проекта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настоящее время осуществляется экологическая экспертиза. Выяснять, какие меры экологической безопас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ности предпринимаются в регионе.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слов: «тан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кер», «экологическая катастро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фа», «экологический прогноз». Понимать взаимосвязь экономики и экологии. Приводить примеры изменения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под влиянием экологов.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Поиск и выделение необходи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мой информации; структурирование знаний; осознанное и произвольное построение 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чевого высказывания в устной и письменной форме. Постановка и формулирова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ние проблемы, самостоятель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ное создание алгоритмов дея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тельности при решении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блем творческого и поисково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го характера.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16585" w:type="dxa"/>
            <w:gridSpan w:val="1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 «Путешествия по городам и странам»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71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Золотое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кольцо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России.</w:t>
            </w:r>
          </w:p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9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путеше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Прослеживать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маршрут путешествия по карте в учебнике и настенной карте России. Моделировать маршрут Золотого кольца, используя фотографии досто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примечательностей, сувениры и т.д.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Объяснять значение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слова «фи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нифть». Рассказывать о досто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примечательностях городов Золо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того кольца. Узнавать достопри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мечательности городов Золотого кольца по фотографиям.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Умение получать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 работать с текстом, выделять новые понятия, определять их существенные признаки.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основами гражданской идентичности личности в форме осознания «Я» как гражданина России, знающего и любящего её природу и культуру.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чувства гордости за свою Родину, в том числе через знакомство с историко-культурным наследием городов Золотого кольца России.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 «Музей путешест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вий».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Собирать экспонаты для музея,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ставлять этикетки. Оформлять экс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позицию музея. Готовить сообще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ния, презентовать свои сообщения с демонстрацией экспонатов.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цель проекта, рабо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тать с известной информацией, собирать дополнительный мате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риал, создавать способы реше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проблем творческого и поис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кового характера.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 и усвоено уча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щимися, и того, что ещё неиз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вестно. Поиск и выделение необходимой информации, структурирование знаний; представление полученной информации; оценка резуль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татов работы.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Сотрудничество с учителем и учащимися.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Мотивация к творческому труду, работе на результат, бережное отношение к материальным и духовным ценностям в ходе освоения знаний из области географии.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Наши бли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жайшие соседи.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Показывать на карте России её гра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ницы и пограничные государства, их столицы, в том числе страны, грани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шения. Готовить сообщение о стра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нах, граничащих с Россией.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значения понятий: «сухопутные границы», «морские границы». Называть государства, граничащие с Россией, их столицы.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севере Европы.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Самостоятельно изучить материал учебника о странах севера Европы, подготовить сообщения с показом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местоположения страна и её столи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цы на политической карте Европы.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Соотносить государства и их флаги. Составлять вопросы к викторине по странам севера Европы.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стран севера Европы.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Объяснять значения понятий: «Скандинавские страны», «фьорд», «аквапарк», «гейзер». Называть страны севера Европы, их столицы. Узнавать по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фото-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графиям достопримечательности изучаемой страны, её известных людей.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Умение получать 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чу, соотносить информацию из разных источников.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Умение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гуманистических и демократических ценностных ориентаций на основе знакомства с историко-культурным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Что такое Бенилюкс.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изучить материал о странах Бенилюкса, подготовить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общения с показом местоположения страны и её столицы на политиче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ской карте Европы. Составлять 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просы к викторине по странам Бени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люкса.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магазинах выяснять, какие товары поступают из Бельгии, Голландии, Люксембурга.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Объяснять значение слова «дам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ба». Называть страны Бенилюк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са, их столицы. Описывать дос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топримечательности стран Бени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люкса по фотографиям.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получать информацию на основе изучения карты,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центре Европы.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Самостоятельно изучить материала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странах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центра Европы, подготовить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сообщения с показом местоположе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 страны и её столицы на полити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ческой карте Европы. Моделировать достопримечательности из пласти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лина.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газинах выяснять, какие товары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ступают из Германии, Австрии, Швейцарии.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Объяснять значение слова «фи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акр». Называть страны центра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Европы, их столицы. Узнавать и описывать достопримечательно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сти по фотографиям. Узнавать известных людей стран Европы.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получать информацию на основе изучения карты,</w:t>
            </w:r>
          </w:p>
          <w:p w:rsidR="008C0319" w:rsidRPr="0079199C" w:rsidRDefault="008C0319" w:rsidP="008C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Фран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Великобритании (Франция).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Самостоятельно изучить материал о Франции, подготовить сообщения с показом местоположения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страны и её столицы на политической карте Европы. Составлять вопросы для викторины о Франции.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Франции.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Показывать местоположение Франции на карте, называть её столицу. Описывать достоприме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чательности Франции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 фото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графиям. Узнавать её замеча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тельных людей.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Умение получать 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чу, соотносить информацию из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разных источников.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гуманистических и демократических ценностных ориентаций на основе знакомства с историко-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культурным 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Фран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ции и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ликобрита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(Вели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кобрита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ния).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Урок-путеше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изучить материал о Великобритании, подготовить сооб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щения с показом местоположения страны и её столицы на политиче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ской карте Европы. Составлять во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просы для викторины о Великобри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тании.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ма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газинах выяснять, какие товары по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ступают из Великобритании.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Показывать местоположение Ве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ликобритании на карте, называть её столицу. Описывать досто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примечательности Великобрита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нии по фотографиям. Узнавать её замечательных людей.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 получать 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юге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Ев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ропы.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ция проек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тов «Кто нас защи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щает», «Экономи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 родного края», «Музей путешест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вий».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путеше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ствие.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Самостоятельно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изучить материал о Греции и Италии, подготовить сооб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щения с показом местоположения стран и их столиц на политической карте Европы. Составлять вопросы для викторины по Греции и Италии, Работать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взрослыми: в магазинах выяснять, какие товары поступают из Греции и Италии.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Показывать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местоположение Греции и Италии на карте, назы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их столицы. Описывать дос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топримечательности Греции и Италии по фотографиям. Узна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их замечательных людей.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Умение получать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информацию на 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Проверим себя и оценим свои достижения. 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Проверочная работа за второе полугодие.</w:t>
            </w: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но-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щающий урок.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Выполнять задания; проверять свои знания.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Адекватно оценивать и анализи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ровать свои знания/незнания.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Оценка — выделение и осоз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 xml:space="preserve">нание </w:t>
            </w: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зультатов работы.</w:t>
            </w: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 на уровне осознания и принятия образца ответственного ученика.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19" w:rsidRPr="0079199C" w:rsidTr="00BD329C">
        <w:tc>
          <w:tcPr>
            <w:tcW w:w="953" w:type="dxa"/>
            <w:gridSpan w:val="2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7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знаме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нитым мес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там мира.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Обобщение по разделу «Путешествие по городам и странам».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54" w:lineRule="exact"/>
              <w:ind w:firstLine="54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Урок-конфе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ция.</w:t>
            </w:r>
          </w:p>
        </w:tc>
        <w:tc>
          <w:tcPr>
            <w:tcW w:w="2126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Соотносить памятники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архитектуры и искусства с той страной, в которой они находятся. Обсуждать цели ме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ждународного туризма. Находить в дополнительной литературе и в Ин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тернете материал о достопримеча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тельностях разных стран, готовить сообщения.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Выступать с подготовленными со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общениями, иллюстрировать их на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глядными материалами. Обсуждать выступления учащихся. Оценивать свои достижения и достижения дру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гих учащихся.</w:t>
            </w:r>
          </w:p>
        </w:tc>
        <w:tc>
          <w:tcPr>
            <w:tcW w:w="2552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Описывать по фотографиям изу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чаемые достопримечательности.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Представлять результаты про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ектной деятельности. Формиро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вать адекватную оценку своим достижений.</w:t>
            </w:r>
          </w:p>
        </w:tc>
        <w:tc>
          <w:tcPr>
            <w:tcW w:w="24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Умение получать информацию на 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основе изучения карты, ставить познавательную зада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чу, соотносить информацию из разных источников. Ини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циативное сотрудничество в поиске и сборе информации.</w:t>
            </w: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Моделирование - преобразо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вание объекта из чувственной формы в модель, где выделе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ны существенные характери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стики объекта (пространст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венно-графическая или знаково-символическая); умение с достаточной полнотой и точ</w:t>
            </w:r>
            <w:r w:rsidRPr="007919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ностью выражать свои мысли в соответствии с задачами и условиями коммуникации.</w:t>
            </w:r>
            <w:proofErr w:type="gramEnd"/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гуманистических и </w:t>
            </w:r>
            <w:r w:rsidRPr="00791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демократических ценностных ориентаций на основе знакомства с историко-культурным наследием и современной жизнью разных стран.</w:t>
            </w:r>
          </w:p>
        </w:tc>
        <w:tc>
          <w:tcPr>
            <w:tcW w:w="1701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C0319" w:rsidRPr="0079199C" w:rsidRDefault="008C0319" w:rsidP="008C03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0319" w:rsidRPr="0079199C" w:rsidRDefault="008C0319" w:rsidP="008C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A4313" w:rsidRPr="0079199C" w:rsidRDefault="000A4313">
      <w:pPr>
        <w:rPr>
          <w:rFonts w:ascii="Times New Roman" w:hAnsi="Times New Roman" w:cs="Times New Roman"/>
        </w:rPr>
      </w:pPr>
    </w:p>
    <w:sectPr w:rsidR="000A4313" w:rsidRPr="0079199C" w:rsidSect="008C03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DB0C28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A54629E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12853B48"/>
    <w:multiLevelType w:val="hybridMultilevel"/>
    <w:tmpl w:val="FA28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4D0D"/>
    <w:multiLevelType w:val="hybridMultilevel"/>
    <w:tmpl w:val="61CE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C6782"/>
    <w:multiLevelType w:val="hybridMultilevel"/>
    <w:tmpl w:val="6BA4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72481"/>
    <w:multiLevelType w:val="hybridMultilevel"/>
    <w:tmpl w:val="5904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423D3"/>
    <w:multiLevelType w:val="hybridMultilevel"/>
    <w:tmpl w:val="1F1A8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02A76"/>
    <w:multiLevelType w:val="hybridMultilevel"/>
    <w:tmpl w:val="50A2A6D8"/>
    <w:lvl w:ilvl="0" w:tplc="15EE956E">
      <w:start w:val="2"/>
      <w:numFmt w:val="decimal"/>
      <w:lvlText w:val="%1"/>
      <w:lvlJc w:val="left"/>
      <w:pPr>
        <w:ind w:left="352" w:hanging="196"/>
        <w:jc w:val="left"/>
      </w:pPr>
      <w:rPr>
        <w:rFonts w:ascii="Calibri" w:eastAsia="Calibri" w:hAnsi="Calibri" w:cs="Calibri" w:hint="default"/>
        <w:b/>
        <w:bCs/>
        <w:i w:val="0"/>
        <w:iCs w:val="0"/>
        <w:w w:val="106"/>
        <w:sz w:val="22"/>
        <w:szCs w:val="22"/>
        <w:lang w:val="ru-RU" w:eastAsia="en-US" w:bidi="ar-SA"/>
      </w:rPr>
    </w:lvl>
    <w:lvl w:ilvl="1" w:tplc="141834DE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9B1E335A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6C2EB48A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A32EC8CE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099E6248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D72AEB78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1E843054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5BA2DA6A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8">
    <w:nsid w:val="230C4061"/>
    <w:multiLevelType w:val="hybridMultilevel"/>
    <w:tmpl w:val="1F8CC2AE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9">
    <w:nsid w:val="258922F3"/>
    <w:multiLevelType w:val="hybridMultilevel"/>
    <w:tmpl w:val="F5BE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A23A2"/>
    <w:multiLevelType w:val="hybridMultilevel"/>
    <w:tmpl w:val="2DBCE0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C8E7E81"/>
    <w:multiLevelType w:val="hybridMultilevel"/>
    <w:tmpl w:val="80467380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>
    <w:nsid w:val="2D50101D"/>
    <w:multiLevelType w:val="multilevel"/>
    <w:tmpl w:val="B0B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D3771"/>
    <w:multiLevelType w:val="hybridMultilevel"/>
    <w:tmpl w:val="C48E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11214"/>
    <w:multiLevelType w:val="hybridMultilevel"/>
    <w:tmpl w:val="8BB4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A1A4C"/>
    <w:multiLevelType w:val="hybridMultilevel"/>
    <w:tmpl w:val="FF16B7B0"/>
    <w:lvl w:ilvl="0" w:tplc="8F760D24">
      <w:start w:val="1"/>
      <w:numFmt w:val="decimal"/>
      <w:lvlText w:val="%1"/>
      <w:lvlJc w:val="left"/>
      <w:pPr>
        <w:ind w:left="309" w:hanging="196"/>
        <w:jc w:val="left"/>
      </w:pPr>
      <w:rPr>
        <w:rFonts w:ascii="Calibri" w:eastAsia="Calibri" w:hAnsi="Calibri" w:cs="Calibri" w:hint="default"/>
        <w:b/>
        <w:bCs/>
        <w:i w:val="0"/>
        <w:iCs w:val="0"/>
        <w:w w:val="106"/>
        <w:sz w:val="22"/>
        <w:szCs w:val="22"/>
        <w:lang w:val="ru-RU" w:eastAsia="en-US" w:bidi="ar-SA"/>
      </w:rPr>
    </w:lvl>
    <w:lvl w:ilvl="1" w:tplc="6FD6C08C">
      <w:numFmt w:val="bullet"/>
      <w:lvlText w:val="•"/>
      <w:lvlJc w:val="left"/>
      <w:pPr>
        <w:ind w:left="1307" w:hanging="196"/>
      </w:pPr>
      <w:rPr>
        <w:rFonts w:hint="default"/>
        <w:lang w:val="ru-RU" w:eastAsia="en-US" w:bidi="ar-SA"/>
      </w:rPr>
    </w:lvl>
    <w:lvl w:ilvl="2" w:tplc="635C30E6">
      <w:numFmt w:val="bullet"/>
      <w:lvlText w:val="•"/>
      <w:lvlJc w:val="left"/>
      <w:pPr>
        <w:ind w:left="2315" w:hanging="196"/>
      </w:pPr>
      <w:rPr>
        <w:rFonts w:hint="default"/>
        <w:lang w:val="ru-RU" w:eastAsia="en-US" w:bidi="ar-SA"/>
      </w:rPr>
    </w:lvl>
    <w:lvl w:ilvl="3" w:tplc="6E38F34A">
      <w:numFmt w:val="bullet"/>
      <w:lvlText w:val="•"/>
      <w:lvlJc w:val="left"/>
      <w:pPr>
        <w:ind w:left="3323" w:hanging="196"/>
      </w:pPr>
      <w:rPr>
        <w:rFonts w:hint="default"/>
        <w:lang w:val="ru-RU" w:eastAsia="en-US" w:bidi="ar-SA"/>
      </w:rPr>
    </w:lvl>
    <w:lvl w:ilvl="4" w:tplc="EE2A50D8">
      <w:numFmt w:val="bullet"/>
      <w:lvlText w:val="•"/>
      <w:lvlJc w:val="left"/>
      <w:pPr>
        <w:ind w:left="4331" w:hanging="196"/>
      </w:pPr>
      <w:rPr>
        <w:rFonts w:hint="default"/>
        <w:lang w:val="ru-RU" w:eastAsia="en-US" w:bidi="ar-SA"/>
      </w:rPr>
    </w:lvl>
    <w:lvl w:ilvl="5" w:tplc="C6089526">
      <w:numFmt w:val="bullet"/>
      <w:lvlText w:val="•"/>
      <w:lvlJc w:val="left"/>
      <w:pPr>
        <w:ind w:left="5339" w:hanging="196"/>
      </w:pPr>
      <w:rPr>
        <w:rFonts w:hint="default"/>
        <w:lang w:val="ru-RU" w:eastAsia="en-US" w:bidi="ar-SA"/>
      </w:rPr>
    </w:lvl>
    <w:lvl w:ilvl="6" w:tplc="4484CB60">
      <w:numFmt w:val="bullet"/>
      <w:lvlText w:val="•"/>
      <w:lvlJc w:val="left"/>
      <w:pPr>
        <w:ind w:left="6347" w:hanging="196"/>
      </w:pPr>
      <w:rPr>
        <w:rFonts w:hint="default"/>
        <w:lang w:val="ru-RU" w:eastAsia="en-US" w:bidi="ar-SA"/>
      </w:rPr>
    </w:lvl>
    <w:lvl w:ilvl="7" w:tplc="C720C29A">
      <w:numFmt w:val="bullet"/>
      <w:lvlText w:val="•"/>
      <w:lvlJc w:val="left"/>
      <w:pPr>
        <w:ind w:left="7355" w:hanging="196"/>
      </w:pPr>
      <w:rPr>
        <w:rFonts w:hint="default"/>
        <w:lang w:val="ru-RU" w:eastAsia="en-US" w:bidi="ar-SA"/>
      </w:rPr>
    </w:lvl>
    <w:lvl w:ilvl="8" w:tplc="48706F14">
      <w:numFmt w:val="bullet"/>
      <w:lvlText w:val="•"/>
      <w:lvlJc w:val="left"/>
      <w:pPr>
        <w:ind w:left="8363" w:hanging="196"/>
      </w:pPr>
      <w:rPr>
        <w:rFonts w:hint="default"/>
        <w:lang w:val="ru-RU" w:eastAsia="en-US" w:bidi="ar-SA"/>
      </w:rPr>
    </w:lvl>
  </w:abstractNum>
  <w:abstractNum w:abstractNumId="16">
    <w:nsid w:val="3B003BC3"/>
    <w:multiLevelType w:val="hybridMultilevel"/>
    <w:tmpl w:val="DCA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906DB"/>
    <w:multiLevelType w:val="hybridMultilevel"/>
    <w:tmpl w:val="6852A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77097"/>
    <w:multiLevelType w:val="multilevel"/>
    <w:tmpl w:val="4D1E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4D2F45"/>
    <w:multiLevelType w:val="hybridMultilevel"/>
    <w:tmpl w:val="48FE8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6F2B12"/>
    <w:multiLevelType w:val="singleLevel"/>
    <w:tmpl w:val="5A305426"/>
    <w:lvl w:ilvl="0">
      <w:start w:val="1"/>
      <w:numFmt w:val="decimal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9CD0762"/>
    <w:multiLevelType w:val="hybridMultilevel"/>
    <w:tmpl w:val="ED962630"/>
    <w:lvl w:ilvl="0" w:tplc="56F463D8">
      <w:start w:val="1"/>
      <w:numFmt w:val="decimal"/>
      <w:lvlText w:val="%1)"/>
      <w:lvlJc w:val="left"/>
      <w:pPr>
        <w:ind w:left="663" w:hanging="280"/>
        <w:jc w:val="left"/>
      </w:pPr>
      <w:rPr>
        <w:rFonts w:ascii="Bookman Old Style" w:eastAsia="Bookman Old Style" w:hAnsi="Bookman Old Style" w:cs="Bookman Old Style" w:hint="default"/>
        <w:b w:val="0"/>
        <w:bCs w:val="0"/>
        <w:i/>
        <w:iCs/>
        <w:w w:val="128"/>
        <w:sz w:val="20"/>
        <w:szCs w:val="20"/>
        <w:lang w:val="ru-RU" w:eastAsia="en-US" w:bidi="ar-SA"/>
      </w:rPr>
    </w:lvl>
    <w:lvl w:ilvl="1" w:tplc="A99AFD62">
      <w:numFmt w:val="bullet"/>
      <w:lvlText w:val="•"/>
      <w:lvlJc w:val="left"/>
      <w:pPr>
        <w:ind w:left="1260" w:hanging="280"/>
      </w:pPr>
      <w:rPr>
        <w:rFonts w:hint="default"/>
        <w:lang w:val="ru-RU" w:eastAsia="en-US" w:bidi="ar-SA"/>
      </w:rPr>
    </w:lvl>
    <w:lvl w:ilvl="2" w:tplc="5E823338">
      <w:numFmt w:val="bullet"/>
      <w:lvlText w:val="•"/>
      <w:lvlJc w:val="left"/>
      <w:pPr>
        <w:ind w:left="1860" w:hanging="280"/>
      </w:pPr>
      <w:rPr>
        <w:rFonts w:hint="default"/>
        <w:lang w:val="ru-RU" w:eastAsia="en-US" w:bidi="ar-SA"/>
      </w:rPr>
    </w:lvl>
    <w:lvl w:ilvl="3" w:tplc="53540D3A">
      <w:numFmt w:val="bullet"/>
      <w:lvlText w:val="•"/>
      <w:lvlJc w:val="left"/>
      <w:pPr>
        <w:ind w:left="2461" w:hanging="280"/>
      </w:pPr>
      <w:rPr>
        <w:rFonts w:hint="default"/>
        <w:lang w:val="ru-RU" w:eastAsia="en-US" w:bidi="ar-SA"/>
      </w:rPr>
    </w:lvl>
    <w:lvl w:ilvl="4" w:tplc="AE1AB06C">
      <w:numFmt w:val="bullet"/>
      <w:lvlText w:val="•"/>
      <w:lvlJc w:val="left"/>
      <w:pPr>
        <w:ind w:left="3061" w:hanging="280"/>
      </w:pPr>
      <w:rPr>
        <w:rFonts w:hint="default"/>
        <w:lang w:val="ru-RU" w:eastAsia="en-US" w:bidi="ar-SA"/>
      </w:rPr>
    </w:lvl>
    <w:lvl w:ilvl="5" w:tplc="C108E24A">
      <w:numFmt w:val="bullet"/>
      <w:lvlText w:val="•"/>
      <w:lvlJc w:val="left"/>
      <w:pPr>
        <w:ind w:left="3661" w:hanging="280"/>
      </w:pPr>
      <w:rPr>
        <w:rFonts w:hint="default"/>
        <w:lang w:val="ru-RU" w:eastAsia="en-US" w:bidi="ar-SA"/>
      </w:rPr>
    </w:lvl>
    <w:lvl w:ilvl="6" w:tplc="F254182A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7" w:tplc="5B30C8F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8" w:tplc="8A845FB2">
      <w:numFmt w:val="bullet"/>
      <w:lvlText w:val="•"/>
      <w:lvlJc w:val="left"/>
      <w:pPr>
        <w:ind w:left="5462" w:hanging="280"/>
      </w:pPr>
      <w:rPr>
        <w:rFonts w:hint="default"/>
        <w:lang w:val="ru-RU" w:eastAsia="en-US" w:bidi="ar-SA"/>
      </w:rPr>
    </w:lvl>
  </w:abstractNum>
  <w:abstractNum w:abstractNumId="22">
    <w:nsid w:val="4EE20A19"/>
    <w:multiLevelType w:val="hybridMultilevel"/>
    <w:tmpl w:val="05A8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AA0245"/>
    <w:multiLevelType w:val="multilevel"/>
    <w:tmpl w:val="742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23DE6"/>
    <w:multiLevelType w:val="hybridMultilevel"/>
    <w:tmpl w:val="D19273E8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5">
    <w:nsid w:val="561231DD"/>
    <w:multiLevelType w:val="hybridMultilevel"/>
    <w:tmpl w:val="54CEF412"/>
    <w:lvl w:ilvl="0" w:tplc="055023D6">
      <w:start w:val="1"/>
      <w:numFmt w:val="decimal"/>
      <w:lvlText w:val="%1)"/>
      <w:lvlJc w:val="left"/>
      <w:pPr>
        <w:ind w:left="663" w:hanging="280"/>
        <w:jc w:val="left"/>
      </w:pPr>
      <w:rPr>
        <w:rFonts w:ascii="Bookman Old Style" w:eastAsia="Bookman Old Style" w:hAnsi="Bookman Old Style" w:cs="Bookman Old Style" w:hint="default"/>
        <w:b w:val="0"/>
        <w:bCs w:val="0"/>
        <w:i/>
        <w:iCs/>
        <w:w w:val="128"/>
        <w:sz w:val="20"/>
        <w:szCs w:val="20"/>
        <w:lang w:val="ru-RU" w:eastAsia="en-US" w:bidi="ar-SA"/>
      </w:rPr>
    </w:lvl>
    <w:lvl w:ilvl="1" w:tplc="4F862CCC">
      <w:numFmt w:val="bullet"/>
      <w:lvlText w:val="•"/>
      <w:lvlJc w:val="left"/>
      <w:pPr>
        <w:ind w:left="1260" w:hanging="280"/>
      </w:pPr>
      <w:rPr>
        <w:rFonts w:hint="default"/>
        <w:lang w:val="ru-RU" w:eastAsia="en-US" w:bidi="ar-SA"/>
      </w:rPr>
    </w:lvl>
    <w:lvl w:ilvl="2" w:tplc="0A84BC2A">
      <w:numFmt w:val="bullet"/>
      <w:lvlText w:val="•"/>
      <w:lvlJc w:val="left"/>
      <w:pPr>
        <w:ind w:left="1860" w:hanging="280"/>
      </w:pPr>
      <w:rPr>
        <w:rFonts w:hint="default"/>
        <w:lang w:val="ru-RU" w:eastAsia="en-US" w:bidi="ar-SA"/>
      </w:rPr>
    </w:lvl>
    <w:lvl w:ilvl="3" w:tplc="2D266392">
      <w:numFmt w:val="bullet"/>
      <w:lvlText w:val="•"/>
      <w:lvlJc w:val="left"/>
      <w:pPr>
        <w:ind w:left="2461" w:hanging="280"/>
      </w:pPr>
      <w:rPr>
        <w:rFonts w:hint="default"/>
        <w:lang w:val="ru-RU" w:eastAsia="en-US" w:bidi="ar-SA"/>
      </w:rPr>
    </w:lvl>
    <w:lvl w:ilvl="4" w:tplc="4058FBC6">
      <w:numFmt w:val="bullet"/>
      <w:lvlText w:val="•"/>
      <w:lvlJc w:val="left"/>
      <w:pPr>
        <w:ind w:left="3061" w:hanging="280"/>
      </w:pPr>
      <w:rPr>
        <w:rFonts w:hint="default"/>
        <w:lang w:val="ru-RU" w:eastAsia="en-US" w:bidi="ar-SA"/>
      </w:rPr>
    </w:lvl>
    <w:lvl w:ilvl="5" w:tplc="7F6CB548">
      <w:numFmt w:val="bullet"/>
      <w:lvlText w:val="•"/>
      <w:lvlJc w:val="left"/>
      <w:pPr>
        <w:ind w:left="3661" w:hanging="280"/>
      </w:pPr>
      <w:rPr>
        <w:rFonts w:hint="default"/>
        <w:lang w:val="ru-RU" w:eastAsia="en-US" w:bidi="ar-SA"/>
      </w:rPr>
    </w:lvl>
    <w:lvl w:ilvl="6" w:tplc="10E8EA9A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7" w:tplc="AB3A76B6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8" w:tplc="9FB46C40">
      <w:numFmt w:val="bullet"/>
      <w:lvlText w:val="•"/>
      <w:lvlJc w:val="left"/>
      <w:pPr>
        <w:ind w:left="5462" w:hanging="280"/>
      </w:pPr>
      <w:rPr>
        <w:rFonts w:hint="default"/>
        <w:lang w:val="ru-RU" w:eastAsia="en-US" w:bidi="ar-SA"/>
      </w:rPr>
    </w:lvl>
  </w:abstractNum>
  <w:abstractNum w:abstractNumId="26">
    <w:nsid w:val="576B6297"/>
    <w:multiLevelType w:val="hybridMultilevel"/>
    <w:tmpl w:val="79E6DF64"/>
    <w:lvl w:ilvl="0" w:tplc="BA7818A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087853"/>
    <w:multiLevelType w:val="multilevel"/>
    <w:tmpl w:val="C2F0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2129B3"/>
    <w:multiLevelType w:val="hybridMultilevel"/>
    <w:tmpl w:val="F54600A2"/>
    <w:lvl w:ilvl="0" w:tplc="A306B02E">
      <w:start w:val="1"/>
      <w:numFmt w:val="decimal"/>
      <w:lvlText w:val="%1"/>
      <w:lvlJc w:val="left"/>
      <w:pPr>
        <w:ind w:left="356" w:hanging="200"/>
        <w:jc w:val="left"/>
      </w:pPr>
      <w:rPr>
        <w:rFonts w:hint="default"/>
        <w:w w:val="99"/>
        <w:lang w:val="ru-RU" w:eastAsia="en-US" w:bidi="ar-SA"/>
      </w:rPr>
    </w:lvl>
    <w:lvl w:ilvl="1" w:tplc="6A8AA5EE">
      <w:numFmt w:val="bullet"/>
      <w:lvlText w:val="•"/>
      <w:lvlJc w:val="left"/>
      <w:pPr>
        <w:ind w:left="990" w:hanging="200"/>
      </w:pPr>
      <w:rPr>
        <w:rFonts w:hint="default"/>
        <w:lang w:val="ru-RU" w:eastAsia="en-US" w:bidi="ar-SA"/>
      </w:rPr>
    </w:lvl>
    <w:lvl w:ilvl="2" w:tplc="0FA6DA0E">
      <w:numFmt w:val="bullet"/>
      <w:lvlText w:val="•"/>
      <w:lvlJc w:val="left"/>
      <w:pPr>
        <w:ind w:left="1620" w:hanging="200"/>
      </w:pPr>
      <w:rPr>
        <w:rFonts w:hint="default"/>
        <w:lang w:val="ru-RU" w:eastAsia="en-US" w:bidi="ar-SA"/>
      </w:rPr>
    </w:lvl>
    <w:lvl w:ilvl="3" w:tplc="E5F805E2">
      <w:numFmt w:val="bullet"/>
      <w:lvlText w:val="•"/>
      <w:lvlJc w:val="left"/>
      <w:pPr>
        <w:ind w:left="2251" w:hanging="200"/>
      </w:pPr>
      <w:rPr>
        <w:rFonts w:hint="default"/>
        <w:lang w:val="ru-RU" w:eastAsia="en-US" w:bidi="ar-SA"/>
      </w:rPr>
    </w:lvl>
    <w:lvl w:ilvl="4" w:tplc="03C87C2A">
      <w:numFmt w:val="bullet"/>
      <w:lvlText w:val="•"/>
      <w:lvlJc w:val="left"/>
      <w:pPr>
        <w:ind w:left="2881" w:hanging="200"/>
      </w:pPr>
      <w:rPr>
        <w:rFonts w:hint="default"/>
        <w:lang w:val="ru-RU" w:eastAsia="en-US" w:bidi="ar-SA"/>
      </w:rPr>
    </w:lvl>
    <w:lvl w:ilvl="5" w:tplc="BADE6A8A">
      <w:numFmt w:val="bullet"/>
      <w:lvlText w:val="•"/>
      <w:lvlJc w:val="left"/>
      <w:pPr>
        <w:ind w:left="3511" w:hanging="200"/>
      </w:pPr>
      <w:rPr>
        <w:rFonts w:hint="default"/>
        <w:lang w:val="ru-RU" w:eastAsia="en-US" w:bidi="ar-SA"/>
      </w:rPr>
    </w:lvl>
    <w:lvl w:ilvl="6" w:tplc="8E8C1DD2">
      <w:numFmt w:val="bullet"/>
      <w:lvlText w:val="•"/>
      <w:lvlJc w:val="left"/>
      <w:pPr>
        <w:ind w:left="4142" w:hanging="200"/>
      </w:pPr>
      <w:rPr>
        <w:rFonts w:hint="default"/>
        <w:lang w:val="ru-RU" w:eastAsia="en-US" w:bidi="ar-SA"/>
      </w:rPr>
    </w:lvl>
    <w:lvl w:ilvl="7" w:tplc="42C01B8C">
      <w:numFmt w:val="bullet"/>
      <w:lvlText w:val="•"/>
      <w:lvlJc w:val="left"/>
      <w:pPr>
        <w:ind w:left="4772" w:hanging="200"/>
      </w:pPr>
      <w:rPr>
        <w:rFonts w:hint="default"/>
        <w:lang w:val="ru-RU" w:eastAsia="en-US" w:bidi="ar-SA"/>
      </w:rPr>
    </w:lvl>
    <w:lvl w:ilvl="8" w:tplc="2998F568">
      <w:numFmt w:val="bullet"/>
      <w:lvlText w:val="•"/>
      <w:lvlJc w:val="left"/>
      <w:pPr>
        <w:ind w:left="5402" w:hanging="200"/>
      </w:pPr>
      <w:rPr>
        <w:rFonts w:hint="default"/>
        <w:lang w:val="ru-RU" w:eastAsia="en-US" w:bidi="ar-SA"/>
      </w:rPr>
    </w:lvl>
  </w:abstractNum>
  <w:abstractNum w:abstractNumId="29">
    <w:nsid w:val="5D3346F3"/>
    <w:multiLevelType w:val="hybridMultilevel"/>
    <w:tmpl w:val="3B00C1BC"/>
    <w:lvl w:ilvl="0" w:tplc="C262E2BC">
      <w:start w:val="1"/>
      <w:numFmt w:val="decimal"/>
      <w:lvlText w:val="%1)"/>
      <w:lvlJc w:val="left"/>
      <w:pPr>
        <w:ind w:left="663" w:hanging="280"/>
        <w:jc w:val="left"/>
      </w:pPr>
      <w:rPr>
        <w:rFonts w:ascii="Bookman Old Style" w:eastAsia="Bookman Old Style" w:hAnsi="Bookman Old Style" w:cs="Bookman Old Style" w:hint="default"/>
        <w:b w:val="0"/>
        <w:bCs w:val="0"/>
        <w:i/>
        <w:iCs/>
        <w:w w:val="128"/>
        <w:sz w:val="20"/>
        <w:szCs w:val="20"/>
        <w:lang w:val="ru-RU" w:eastAsia="en-US" w:bidi="ar-SA"/>
      </w:rPr>
    </w:lvl>
    <w:lvl w:ilvl="1" w:tplc="EE08682E">
      <w:numFmt w:val="bullet"/>
      <w:lvlText w:val="•"/>
      <w:lvlJc w:val="left"/>
      <w:pPr>
        <w:ind w:left="1260" w:hanging="280"/>
      </w:pPr>
      <w:rPr>
        <w:rFonts w:hint="default"/>
        <w:lang w:val="ru-RU" w:eastAsia="en-US" w:bidi="ar-SA"/>
      </w:rPr>
    </w:lvl>
    <w:lvl w:ilvl="2" w:tplc="3CFE2A10">
      <w:numFmt w:val="bullet"/>
      <w:lvlText w:val="•"/>
      <w:lvlJc w:val="left"/>
      <w:pPr>
        <w:ind w:left="1860" w:hanging="280"/>
      </w:pPr>
      <w:rPr>
        <w:rFonts w:hint="default"/>
        <w:lang w:val="ru-RU" w:eastAsia="en-US" w:bidi="ar-SA"/>
      </w:rPr>
    </w:lvl>
    <w:lvl w:ilvl="3" w:tplc="EAA663DC">
      <w:numFmt w:val="bullet"/>
      <w:lvlText w:val="•"/>
      <w:lvlJc w:val="left"/>
      <w:pPr>
        <w:ind w:left="2461" w:hanging="280"/>
      </w:pPr>
      <w:rPr>
        <w:rFonts w:hint="default"/>
        <w:lang w:val="ru-RU" w:eastAsia="en-US" w:bidi="ar-SA"/>
      </w:rPr>
    </w:lvl>
    <w:lvl w:ilvl="4" w:tplc="4EB01D04">
      <w:numFmt w:val="bullet"/>
      <w:lvlText w:val="•"/>
      <w:lvlJc w:val="left"/>
      <w:pPr>
        <w:ind w:left="3061" w:hanging="280"/>
      </w:pPr>
      <w:rPr>
        <w:rFonts w:hint="default"/>
        <w:lang w:val="ru-RU" w:eastAsia="en-US" w:bidi="ar-SA"/>
      </w:rPr>
    </w:lvl>
    <w:lvl w:ilvl="5" w:tplc="6DE2F968">
      <w:numFmt w:val="bullet"/>
      <w:lvlText w:val="•"/>
      <w:lvlJc w:val="left"/>
      <w:pPr>
        <w:ind w:left="3661" w:hanging="280"/>
      </w:pPr>
      <w:rPr>
        <w:rFonts w:hint="default"/>
        <w:lang w:val="ru-RU" w:eastAsia="en-US" w:bidi="ar-SA"/>
      </w:rPr>
    </w:lvl>
    <w:lvl w:ilvl="6" w:tplc="9B825402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7" w:tplc="61BCE6E4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8" w:tplc="5E043174">
      <w:numFmt w:val="bullet"/>
      <w:lvlText w:val="•"/>
      <w:lvlJc w:val="left"/>
      <w:pPr>
        <w:ind w:left="5462" w:hanging="280"/>
      </w:pPr>
      <w:rPr>
        <w:rFonts w:hint="default"/>
        <w:lang w:val="ru-RU" w:eastAsia="en-US" w:bidi="ar-SA"/>
      </w:rPr>
    </w:lvl>
  </w:abstractNum>
  <w:abstractNum w:abstractNumId="30">
    <w:nsid w:val="5DB95F54"/>
    <w:multiLevelType w:val="hybridMultilevel"/>
    <w:tmpl w:val="CC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9809E9"/>
    <w:multiLevelType w:val="singleLevel"/>
    <w:tmpl w:val="2FF41972"/>
    <w:lvl w:ilvl="0">
      <w:start w:val="1"/>
      <w:numFmt w:val="decimal"/>
      <w:lvlText w:val="%1)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A8E2884"/>
    <w:multiLevelType w:val="hybridMultilevel"/>
    <w:tmpl w:val="34C25736"/>
    <w:lvl w:ilvl="0" w:tplc="0FB87050">
      <w:start w:val="3"/>
      <w:numFmt w:val="decimal"/>
      <w:lvlText w:val="%1"/>
      <w:lvlJc w:val="left"/>
      <w:pPr>
        <w:ind w:left="516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3">
    <w:nsid w:val="6DBA5226"/>
    <w:multiLevelType w:val="hybridMultilevel"/>
    <w:tmpl w:val="7D386F64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4">
    <w:nsid w:val="735C6744"/>
    <w:multiLevelType w:val="hybridMultilevel"/>
    <w:tmpl w:val="D838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0F20EC"/>
    <w:multiLevelType w:val="multilevel"/>
    <w:tmpl w:val="7BF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755E2C"/>
    <w:multiLevelType w:val="multilevel"/>
    <w:tmpl w:val="FD2A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15C5E"/>
    <w:multiLevelType w:val="multilevel"/>
    <w:tmpl w:val="A10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0566F7"/>
    <w:multiLevelType w:val="hybridMultilevel"/>
    <w:tmpl w:val="7D583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34B6B"/>
    <w:multiLevelType w:val="hybridMultilevel"/>
    <w:tmpl w:val="2992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37285F"/>
    <w:multiLevelType w:val="hybridMultilevel"/>
    <w:tmpl w:val="F9D88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83120"/>
    <w:multiLevelType w:val="hybridMultilevel"/>
    <w:tmpl w:val="CD9EB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>
    <w:abstractNumId w:val="31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8"/>
  </w:num>
  <w:num w:numId="16">
    <w:abstractNumId w:val="27"/>
  </w:num>
  <w:num w:numId="17">
    <w:abstractNumId w:val="37"/>
  </w:num>
  <w:num w:numId="18">
    <w:abstractNumId w:val="23"/>
  </w:num>
  <w:num w:numId="19">
    <w:abstractNumId w:val="35"/>
  </w:num>
  <w:num w:numId="20">
    <w:abstractNumId w:val="10"/>
  </w:num>
  <w:num w:numId="21">
    <w:abstractNumId w:val="21"/>
  </w:num>
  <w:num w:numId="22">
    <w:abstractNumId w:val="29"/>
  </w:num>
  <w:num w:numId="23">
    <w:abstractNumId w:val="15"/>
  </w:num>
  <w:num w:numId="24">
    <w:abstractNumId w:val="28"/>
  </w:num>
  <w:num w:numId="25">
    <w:abstractNumId w:val="7"/>
  </w:num>
  <w:num w:numId="26">
    <w:abstractNumId w:val="25"/>
  </w:num>
  <w:num w:numId="27">
    <w:abstractNumId w:val="39"/>
  </w:num>
  <w:num w:numId="28">
    <w:abstractNumId w:val="40"/>
  </w:num>
  <w:num w:numId="29">
    <w:abstractNumId w:val="38"/>
  </w:num>
  <w:num w:numId="30">
    <w:abstractNumId w:val="33"/>
  </w:num>
  <w:num w:numId="31">
    <w:abstractNumId w:val="24"/>
  </w:num>
  <w:num w:numId="32">
    <w:abstractNumId w:val="34"/>
  </w:num>
  <w:num w:numId="33">
    <w:abstractNumId w:val="6"/>
  </w:num>
  <w:num w:numId="34">
    <w:abstractNumId w:val="13"/>
  </w:num>
  <w:num w:numId="35">
    <w:abstractNumId w:val="16"/>
  </w:num>
  <w:num w:numId="36">
    <w:abstractNumId w:val="8"/>
  </w:num>
  <w:num w:numId="37">
    <w:abstractNumId w:val="14"/>
  </w:num>
  <w:num w:numId="38">
    <w:abstractNumId w:val="2"/>
  </w:num>
  <w:num w:numId="39">
    <w:abstractNumId w:val="11"/>
  </w:num>
  <w:num w:numId="40">
    <w:abstractNumId w:val="17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81"/>
    <w:rsid w:val="000A4313"/>
    <w:rsid w:val="006F2A81"/>
    <w:rsid w:val="0079199C"/>
    <w:rsid w:val="008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C0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1"/>
    <w:unhideWhenUsed/>
    <w:qFormat/>
    <w:rsid w:val="008C03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031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C03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C03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C031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8C031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C031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8C031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03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1"/>
    <w:rsid w:val="008C03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031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C03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03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C03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C0319"/>
    <w:rPr>
      <w:rFonts w:ascii="Arial" w:eastAsia="Times New Roman" w:hAnsi="Arial" w:cs="Arial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C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C0319"/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8C0319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8C0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8C0319"/>
    <w:rPr>
      <w:rFonts w:ascii="Consolas" w:hAnsi="Consolas" w:cs="Consolas"/>
      <w:sz w:val="20"/>
      <w:szCs w:val="20"/>
    </w:rPr>
  </w:style>
  <w:style w:type="paragraph" w:styleId="a5">
    <w:name w:val="footnote text"/>
    <w:basedOn w:val="a"/>
    <w:link w:val="a6"/>
    <w:semiHidden/>
    <w:unhideWhenUsed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C0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8C0319"/>
    <w:rPr>
      <w:rFonts w:ascii="Calibri" w:eastAsia="Calibri" w:hAnsi="Calibri" w:cs="Times New Roman"/>
    </w:rPr>
  </w:style>
  <w:style w:type="paragraph" w:styleId="a8">
    <w:name w:val="header"/>
    <w:basedOn w:val="a"/>
    <w:link w:val="a7"/>
    <w:unhideWhenUsed/>
    <w:rsid w:val="008C03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Верхний колонтитул Знак1"/>
    <w:basedOn w:val="a0"/>
    <w:uiPriority w:val="99"/>
    <w:semiHidden/>
    <w:rsid w:val="008C0319"/>
  </w:style>
  <w:style w:type="character" w:customStyle="1" w:styleId="a9">
    <w:name w:val="Нижний колонтитул Знак"/>
    <w:basedOn w:val="a0"/>
    <w:link w:val="aa"/>
    <w:rsid w:val="008C0319"/>
    <w:rPr>
      <w:rFonts w:ascii="Calibri" w:eastAsia="Calibri" w:hAnsi="Calibri" w:cs="Times New Roman"/>
    </w:rPr>
  </w:style>
  <w:style w:type="paragraph" w:styleId="aa">
    <w:name w:val="footer"/>
    <w:basedOn w:val="a"/>
    <w:link w:val="a9"/>
    <w:unhideWhenUsed/>
    <w:rsid w:val="008C03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8C0319"/>
  </w:style>
  <w:style w:type="character" w:customStyle="1" w:styleId="ab">
    <w:name w:val="Текст концевой сноски Знак"/>
    <w:basedOn w:val="a0"/>
    <w:link w:val="ac"/>
    <w:semiHidden/>
    <w:rsid w:val="008C0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b"/>
    <w:semiHidden/>
    <w:unhideWhenUsed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8C0319"/>
    <w:rPr>
      <w:sz w:val="20"/>
      <w:szCs w:val="20"/>
    </w:rPr>
  </w:style>
  <w:style w:type="paragraph" w:styleId="2">
    <w:name w:val="List Bullet 2"/>
    <w:basedOn w:val="a"/>
    <w:semiHidden/>
    <w:unhideWhenUsed/>
    <w:rsid w:val="008C031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"/>
    <w:qFormat/>
    <w:rsid w:val="008C031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1"/>
    <w:rsid w:val="008C031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Основной текст Знак"/>
    <w:basedOn w:val="a0"/>
    <w:link w:val="af0"/>
    <w:uiPriority w:val="1"/>
    <w:rsid w:val="008C031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Body Text"/>
    <w:basedOn w:val="a"/>
    <w:link w:val="af"/>
    <w:uiPriority w:val="1"/>
    <w:unhideWhenUsed/>
    <w:qFormat/>
    <w:rsid w:val="008C031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8C0319"/>
  </w:style>
  <w:style w:type="character" w:customStyle="1" w:styleId="af1">
    <w:name w:val="Основной текст с отступом Знак"/>
    <w:basedOn w:val="a0"/>
    <w:link w:val="af2"/>
    <w:semiHidden/>
    <w:rsid w:val="008C0319"/>
    <w:rPr>
      <w:rFonts w:ascii="Calibri" w:eastAsia="Calibri" w:hAnsi="Calibri" w:cs="Times New Roman"/>
    </w:rPr>
  </w:style>
  <w:style w:type="paragraph" w:styleId="af2">
    <w:name w:val="Body Text Indent"/>
    <w:basedOn w:val="a"/>
    <w:link w:val="af1"/>
    <w:semiHidden/>
    <w:unhideWhenUsed/>
    <w:rsid w:val="008C031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17">
    <w:name w:val="Основной текст с отступом Знак1"/>
    <w:basedOn w:val="a0"/>
    <w:uiPriority w:val="99"/>
    <w:semiHidden/>
    <w:rsid w:val="008C0319"/>
  </w:style>
  <w:style w:type="character" w:customStyle="1" w:styleId="af3">
    <w:name w:val="Красная строка Знак"/>
    <w:basedOn w:val="af"/>
    <w:link w:val="af4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0"/>
    <w:link w:val="af3"/>
    <w:semiHidden/>
    <w:unhideWhenUsed/>
    <w:rsid w:val="008C0319"/>
    <w:pPr>
      <w:spacing w:after="120"/>
      <w:ind w:firstLine="210"/>
      <w:jc w:val="left"/>
    </w:pPr>
    <w:rPr>
      <w:sz w:val="24"/>
    </w:rPr>
  </w:style>
  <w:style w:type="character" w:customStyle="1" w:styleId="18">
    <w:name w:val="Красная строка Знак1"/>
    <w:basedOn w:val="16"/>
    <w:uiPriority w:val="99"/>
    <w:semiHidden/>
    <w:rsid w:val="008C0319"/>
  </w:style>
  <w:style w:type="character" w:customStyle="1" w:styleId="22">
    <w:name w:val="Красная строка 2 Знак"/>
    <w:basedOn w:val="af1"/>
    <w:link w:val="23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2"/>
    <w:link w:val="22"/>
    <w:semiHidden/>
    <w:unhideWhenUsed/>
    <w:rsid w:val="008C0319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0">
    <w:name w:val="Красная строка 2 Знак1"/>
    <w:basedOn w:val="17"/>
    <w:uiPriority w:val="99"/>
    <w:semiHidden/>
    <w:rsid w:val="008C0319"/>
  </w:style>
  <w:style w:type="character" w:customStyle="1" w:styleId="24">
    <w:name w:val="Основной текст 2 Знак"/>
    <w:basedOn w:val="a0"/>
    <w:link w:val="25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4"/>
    <w:semiHidden/>
    <w:unhideWhenUsed/>
    <w:rsid w:val="008C03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8C0319"/>
  </w:style>
  <w:style w:type="character" w:customStyle="1" w:styleId="31">
    <w:name w:val="Основной текст 3 Знак"/>
    <w:basedOn w:val="a0"/>
    <w:link w:val="32"/>
    <w:semiHidden/>
    <w:rsid w:val="008C03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8C03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C0319"/>
    <w:rPr>
      <w:sz w:val="16"/>
      <w:szCs w:val="16"/>
    </w:rPr>
  </w:style>
  <w:style w:type="character" w:customStyle="1" w:styleId="26">
    <w:name w:val="Основной текст с отступом 2 Знак"/>
    <w:basedOn w:val="a0"/>
    <w:link w:val="27"/>
    <w:semiHidden/>
    <w:rsid w:val="008C03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Body Text Indent 2"/>
    <w:basedOn w:val="a"/>
    <w:link w:val="26"/>
    <w:semiHidden/>
    <w:unhideWhenUsed/>
    <w:rsid w:val="008C031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2">
    <w:name w:val="Основной текст с отступом 2 Знак1"/>
    <w:basedOn w:val="a0"/>
    <w:uiPriority w:val="99"/>
    <w:semiHidden/>
    <w:rsid w:val="008C0319"/>
  </w:style>
  <w:style w:type="paragraph" w:customStyle="1" w:styleId="19">
    <w:name w:val="Схема документа1"/>
    <w:basedOn w:val="a"/>
    <w:next w:val="af5"/>
    <w:link w:val="1a"/>
    <w:semiHidden/>
    <w:unhideWhenUsed/>
    <w:rsid w:val="008C0319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af6">
    <w:name w:val="Схема документа Знак"/>
    <w:basedOn w:val="a0"/>
    <w:semiHidden/>
    <w:rsid w:val="008C0319"/>
    <w:rPr>
      <w:rFonts w:ascii="Tahoma" w:hAnsi="Tahoma" w:cs="Tahoma"/>
      <w:sz w:val="16"/>
      <w:szCs w:val="16"/>
    </w:rPr>
  </w:style>
  <w:style w:type="character" w:customStyle="1" w:styleId="1a">
    <w:name w:val="Схема документа Знак1"/>
    <w:basedOn w:val="a0"/>
    <w:link w:val="19"/>
    <w:semiHidden/>
    <w:locked/>
    <w:rsid w:val="008C0319"/>
    <w:rPr>
      <w:rFonts w:ascii="Tahoma" w:hAnsi="Tahoma"/>
      <w:shd w:val="clear" w:color="auto" w:fill="000080"/>
    </w:rPr>
  </w:style>
  <w:style w:type="character" w:customStyle="1" w:styleId="af7">
    <w:name w:val="Текст выноски Знак"/>
    <w:basedOn w:val="a0"/>
    <w:link w:val="af8"/>
    <w:uiPriority w:val="99"/>
    <w:semiHidden/>
    <w:rsid w:val="008C0319"/>
    <w:rPr>
      <w:rFonts w:ascii="Tahoma" w:eastAsia="Calibri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8C03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8C0319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8C0319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List Paragraph"/>
    <w:basedOn w:val="a"/>
    <w:uiPriority w:val="1"/>
    <w:qFormat/>
    <w:rsid w:val="008C0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C0319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big">
    <w:name w:val="zag_big"/>
    <w:basedOn w:val="a"/>
    <w:rsid w:val="008C03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8C0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8C03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8C03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3">
    <w:name w:val="Стиль3 Знак"/>
    <w:basedOn w:val="a0"/>
    <w:link w:val="34"/>
    <w:locked/>
    <w:rsid w:val="008C0319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34">
    <w:name w:val="Стиль3"/>
    <w:basedOn w:val="a"/>
    <w:link w:val="33"/>
    <w:rsid w:val="008C0319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c">
    <w:name w:val="Новый"/>
    <w:basedOn w:val="a"/>
    <w:rsid w:val="008C031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5">
    <w:name w:val="Заголовок 3+"/>
    <w:basedOn w:val="a"/>
    <w:rsid w:val="008C031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5c0">
    <w:name w:val="c15 c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0">
    <w:name w:val="c32 c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2">
    <w:name w:val="c0 c32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Стиль1"/>
    <w:basedOn w:val="a"/>
    <w:rsid w:val="008C0319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8">
    <w:name w:val="Стиль2"/>
    <w:basedOn w:val="a"/>
    <w:rsid w:val="008C0319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Внутренний адрес"/>
    <w:basedOn w:val="a"/>
    <w:rsid w:val="008C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"/>
    <w:rsid w:val="008C0319"/>
    <w:pPr>
      <w:shd w:val="clear" w:color="auto" w:fill="FFFFFF"/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Style46">
    <w:name w:val="Style46"/>
    <w:basedOn w:val="a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afe">
    <w:name w:val="Стиль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08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0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4" w:lineRule="exact"/>
      <w:ind w:firstLine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basedOn w:val="a0"/>
    <w:semiHidden/>
    <w:unhideWhenUsed/>
    <w:rsid w:val="008C0319"/>
    <w:rPr>
      <w:vertAlign w:val="superscript"/>
    </w:rPr>
  </w:style>
  <w:style w:type="character" w:customStyle="1" w:styleId="FontStyle16">
    <w:name w:val="Font Style16"/>
    <w:basedOn w:val="a0"/>
    <w:uiPriority w:val="99"/>
    <w:rsid w:val="008C0319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8C031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8C03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8C0319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uiPriority w:val="99"/>
    <w:rsid w:val="008C031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Zag11">
    <w:name w:val="Zag_11"/>
    <w:rsid w:val="008C0319"/>
  </w:style>
  <w:style w:type="character" w:customStyle="1" w:styleId="apple-converted-space">
    <w:name w:val="apple-converted-space"/>
    <w:basedOn w:val="a0"/>
    <w:rsid w:val="008C0319"/>
  </w:style>
  <w:style w:type="character" w:customStyle="1" w:styleId="c21">
    <w:name w:val="c21"/>
    <w:basedOn w:val="a0"/>
    <w:rsid w:val="008C0319"/>
  </w:style>
  <w:style w:type="character" w:customStyle="1" w:styleId="c35c21">
    <w:name w:val="c35 c21"/>
    <w:basedOn w:val="a0"/>
    <w:rsid w:val="008C0319"/>
  </w:style>
  <w:style w:type="character" w:customStyle="1" w:styleId="c21c8c9">
    <w:name w:val="c21 c8 c9"/>
    <w:basedOn w:val="a0"/>
    <w:rsid w:val="008C0319"/>
  </w:style>
  <w:style w:type="character" w:customStyle="1" w:styleId="c1">
    <w:name w:val="c1"/>
    <w:basedOn w:val="a0"/>
    <w:rsid w:val="008C0319"/>
  </w:style>
  <w:style w:type="character" w:customStyle="1" w:styleId="c1c24c7">
    <w:name w:val="c1 c24 c7"/>
    <w:basedOn w:val="a0"/>
    <w:rsid w:val="008C0319"/>
  </w:style>
  <w:style w:type="character" w:customStyle="1" w:styleId="c1c12">
    <w:name w:val="c1 c12"/>
    <w:basedOn w:val="a0"/>
    <w:rsid w:val="008C0319"/>
  </w:style>
  <w:style w:type="character" w:customStyle="1" w:styleId="c1c12c3">
    <w:name w:val="c1 c12 c3"/>
    <w:basedOn w:val="a0"/>
    <w:rsid w:val="008C0319"/>
  </w:style>
  <w:style w:type="character" w:customStyle="1" w:styleId="c1c3">
    <w:name w:val="c1 c3"/>
    <w:basedOn w:val="a0"/>
    <w:rsid w:val="008C0319"/>
  </w:style>
  <w:style w:type="character" w:customStyle="1" w:styleId="c3c22">
    <w:name w:val="c3 c22"/>
    <w:basedOn w:val="a0"/>
    <w:rsid w:val="008C0319"/>
  </w:style>
  <w:style w:type="character" w:customStyle="1" w:styleId="c3">
    <w:name w:val="c3"/>
    <w:basedOn w:val="a0"/>
    <w:rsid w:val="008C0319"/>
  </w:style>
  <w:style w:type="character" w:customStyle="1" w:styleId="FontStyle97">
    <w:name w:val="Font Style97"/>
    <w:rsid w:val="008C0319"/>
    <w:rPr>
      <w:rFonts w:ascii="Arial Black" w:hAnsi="Arial Black" w:cs="Arial Black" w:hint="default"/>
      <w:sz w:val="16"/>
      <w:szCs w:val="16"/>
    </w:rPr>
  </w:style>
  <w:style w:type="character" w:customStyle="1" w:styleId="FontStyle44">
    <w:name w:val="Font Style44"/>
    <w:basedOn w:val="a0"/>
    <w:uiPriority w:val="99"/>
    <w:rsid w:val="008C0319"/>
    <w:rPr>
      <w:rFonts w:ascii="Times New Roman" w:hAnsi="Times New Roman" w:cs="Times New Roman" w:hint="default"/>
      <w:sz w:val="20"/>
      <w:szCs w:val="20"/>
    </w:rPr>
  </w:style>
  <w:style w:type="character" w:customStyle="1" w:styleId="FontStyle65">
    <w:name w:val="Font Style65"/>
    <w:basedOn w:val="a0"/>
    <w:uiPriority w:val="99"/>
    <w:rsid w:val="008C03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8C0319"/>
    <w:rPr>
      <w:rFonts w:ascii="Arial" w:hAnsi="Arial" w:cs="Arial" w:hint="default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8C0319"/>
    <w:rPr>
      <w:rFonts w:ascii="Arial" w:hAnsi="Arial" w:cs="Arial" w:hint="default"/>
      <w:sz w:val="18"/>
      <w:szCs w:val="18"/>
    </w:rPr>
  </w:style>
  <w:style w:type="character" w:customStyle="1" w:styleId="FontStyle103">
    <w:name w:val="Font Style103"/>
    <w:basedOn w:val="a0"/>
    <w:uiPriority w:val="99"/>
    <w:rsid w:val="008C0319"/>
    <w:rPr>
      <w:rFonts w:ascii="Tahoma" w:hAnsi="Tahoma" w:cs="Tahoma" w:hint="default"/>
      <w:b/>
      <w:bCs/>
      <w:sz w:val="24"/>
      <w:szCs w:val="24"/>
    </w:rPr>
  </w:style>
  <w:style w:type="table" w:customStyle="1" w:styleId="29">
    <w:name w:val="Сетка таблицы2"/>
    <w:basedOn w:val="a1"/>
    <w:next w:val="a3"/>
    <w:uiPriority w:val="59"/>
    <w:rsid w:val="008C0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8C0319"/>
    <w:rPr>
      <w:i/>
      <w:iCs/>
    </w:rPr>
  </w:style>
  <w:style w:type="paragraph" w:customStyle="1" w:styleId="msonormalbullet2gif">
    <w:name w:val="msonormal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1gif">
    <w:name w:val="style3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3gif">
    <w:name w:val="style3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1gif">
    <w:name w:val="style4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2gif">
    <w:name w:val="style4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3gif">
    <w:name w:val="style4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1gif">
    <w:name w:val="style3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2gif">
    <w:name w:val="style3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3gif">
    <w:name w:val="style3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1gif">
    <w:name w:val="style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2gif">
    <w:name w:val="style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3gif">
    <w:name w:val="style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2gif">
    <w:name w:val="style3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1gif">
    <w:name w:val="style1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2gif">
    <w:name w:val="style1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3gif">
    <w:name w:val="style1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bullet1gif">
    <w:name w:val="style10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bullet3gif">
    <w:name w:val="style10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bullet1gif">
    <w:name w:val="style34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bullet3gif">
    <w:name w:val="style34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1gif">
    <w:name w:val="style13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2gif">
    <w:name w:val="style13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3gif">
    <w:name w:val="style13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d">
    <w:name w:val="Стиль таблицы1"/>
    <w:basedOn w:val="1e"/>
    <w:rsid w:val="008C031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imple 1"/>
    <w:basedOn w:val="a1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Subtitle"/>
    <w:basedOn w:val="a"/>
    <w:next w:val="a"/>
    <w:link w:val="aff2"/>
    <w:qFormat/>
    <w:rsid w:val="008C0319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</w:rPr>
  </w:style>
  <w:style w:type="character" w:customStyle="1" w:styleId="aff2">
    <w:name w:val="Подзаголовок Знак"/>
    <w:basedOn w:val="a0"/>
    <w:link w:val="aff1"/>
    <w:rsid w:val="008C0319"/>
    <w:rPr>
      <w:rFonts w:ascii="Cambria" w:eastAsia="Calibri" w:hAnsi="Cambria" w:cs="Times New Roman"/>
      <w:i/>
      <w:iCs/>
      <w:spacing w:val="13"/>
      <w:sz w:val="24"/>
      <w:szCs w:val="24"/>
    </w:rPr>
  </w:style>
  <w:style w:type="paragraph" w:customStyle="1" w:styleId="213">
    <w:name w:val="Цитата 21"/>
    <w:basedOn w:val="a"/>
    <w:next w:val="a"/>
    <w:link w:val="QuoteChar"/>
    <w:rsid w:val="008C0319"/>
    <w:pPr>
      <w:spacing w:before="200" w:after="0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QuoteChar">
    <w:name w:val="Quote Char"/>
    <w:basedOn w:val="a0"/>
    <w:link w:val="213"/>
    <w:locked/>
    <w:rsid w:val="008C0319"/>
    <w:rPr>
      <w:rFonts w:ascii="Calibri" w:eastAsia="Times New Roman" w:hAnsi="Calibri" w:cs="Times New Roman"/>
      <w:i/>
      <w:iCs/>
    </w:rPr>
  </w:style>
  <w:style w:type="paragraph" w:customStyle="1" w:styleId="1f">
    <w:name w:val="Выделенная цитата1"/>
    <w:basedOn w:val="a"/>
    <w:next w:val="a"/>
    <w:link w:val="IntenseQuoteChar"/>
    <w:rsid w:val="008C031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IntenseQuoteChar">
    <w:name w:val="Intense Quote Char"/>
    <w:basedOn w:val="a0"/>
    <w:link w:val="1f"/>
    <w:locked/>
    <w:rsid w:val="008C0319"/>
    <w:rPr>
      <w:rFonts w:ascii="Calibri" w:eastAsia="Times New Roman" w:hAnsi="Calibri" w:cs="Times New Roman"/>
      <w:b/>
      <w:bCs/>
      <w:i/>
      <w:iCs/>
    </w:rPr>
  </w:style>
  <w:style w:type="character" w:styleId="aff3">
    <w:name w:val="Strong"/>
    <w:basedOn w:val="a0"/>
    <w:qFormat/>
    <w:rsid w:val="008C0319"/>
    <w:rPr>
      <w:b/>
      <w:bCs/>
    </w:rPr>
  </w:style>
  <w:style w:type="paragraph" w:customStyle="1" w:styleId="Style1">
    <w:name w:val="Style1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4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C0319"/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8C0319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8C0319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5">
    <w:name w:val="Font Style15"/>
    <w:basedOn w:val="a0"/>
    <w:uiPriority w:val="99"/>
    <w:rsid w:val="008C0319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21">
    <w:name w:val="Font Style21"/>
    <w:basedOn w:val="a0"/>
    <w:uiPriority w:val="99"/>
    <w:rsid w:val="008C0319"/>
    <w:rPr>
      <w:rFonts w:ascii="Arial" w:hAnsi="Arial" w:cs="Arial"/>
      <w:spacing w:val="-10"/>
      <w:sz w:val="10"/>
      <w:szCs w:val="10"/>
    </w:rPr>
  </w:style>
  <w:style w:type="character" w:customStyle="1" w:styleId="FontStyle27">
    <w:name w:val="Font Style27"/>
    <w:basedOn w:val="a0"/>
    <w:uiPriority w:val="99"/>
    <w:rsid w:val="008C0319"/>
    <w:rPr>
      <w:rFonts w:ascii="Segoe UI" w:hAnsi="Segoe UI" w:cs="Segoe UI"/>
      <w:sz w:val="18"/>
      <w:szCs w:val="18"/>
    </w:rPr>
  </w:style>
  <w:style w:type="character" w:customStyle="1" w:styleId="FontStyle22">
    <w:name w:val="Font Style22"/>
    <w:basedOn w:val="a0"/>
    <w:uiPriority w:val="99"/>
    <w:rsid w:val="008C0319"/>
    <w:rPr>
      <w:rFonts w:ascii="Arial" w:hAnsi="Arial" w:cs="Arial"/>
      <w:b/>
      <w:bCs/>
      <w:spacing w:val="30"/>
      <w:sz w:val="12"/>
      <w:szCs w:val="12"/>
    </w:rPr>
  </w:style>
  <w:style w:type="character" w:customStyle="1" w:styleId="FontStyle24">
    <w:name w:val="Font Style24"/>
    <w:basedOn w:val="a0"/>
    <w:uiPriority w:val="99"/>
    <w:rsid w:val="008C0319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26">
    <w:name w:val="Font Style26"/>
    <w:basedOn w:val="a0"/>
    <w:uiPriority w:val="99"/>
    <w:rsid w:val="008C0319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13">
    <w:name w:val="Font Style13"/>
    <w:basedOn w:val="a0"/>
    <w:uiPriority w:val="99"/>
    <w:rsid w:val="008C0319"/>
    <w:rPr>
      <w:rFonts w:ascii="Arial" w:hAnsi="Arial" w:cs="Arial"/>
      <w:b/>
      <w:bCs/>
      <w:sz w:val="14"/>
      <w:szCs w:val="14"/>
    </w:rPr>
  </w:style>
  <w:style w:type="paragraph" w:customStyle="1" w:styleId="c10">
    <w:name w:val="c1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C0319"/>
    <w:pPr>
      <w:widowControl w:val="0"/>
      <w:autoSpaceDE w:val="0"/>
      <w:autoSpaceDN w:val="0"/>
      <w:adjustRightInd w:val="0"/>
      <w:spacing w:after="0" w:line="327" w:lineRule="exact"/>
      <w:ind w:hanging="13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C0319"/>
    <w:pPr>
      <w:widowControl w:val="0"/>
      <w:autoSpaceDE w:val="0"/>
      <w:autoSpaceDN w:val="0"/>
      <w:adjustRightInd w:val="0"/>
      <w:spacing w:after="0" w:line="31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63">
    <w:name w:val="Font Style63"/>
    <w:basedOn w:val="a0"/>
    <w:rsid w:val="008C0319"/>
    <w:rPr>
      <w:rFonts w:ascii="Times New Roman" w:hAnsi="Times New Roman" w:cs="Times New Roman"/>
      <w:sz w:val="22"/>
      <w:szCs w:val="22"/>
    </w:rPr>
  </w:style>
  <w:style w:type="table" w:customStyle="1" w:styleId="36">
    <w:name w:val="Сетка таблицы3"/>
    <w:basedOn w:val="a1"/>
    <w:next w:val="a3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rsid w:val="008C0319"/>
  </w:style>
  <w:style w:type="table" w:styleId="a3">
    <w:name w:val="Table Grid"/>
    <w:basedOn w:val="a1"/>
    <w:uiPriority w:val="59"/>
    <w:rsid w:val="008C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2a"/>
    <w:uiPriority w:val="99"/>
    <w:semiHidden/>
    <w:unhideWhenUsed/>
    <w:rsid w:val="008C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a">
    <w:name w:val="Схема документа Знак2"/>
    <w:basedOn w:val="a0"/>
    <w:link w:val="af5"/>
    <w:uiPriority w:val="99"/>
    <w:semiHidden/>
    <w:rsid w:val="008C031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919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99C"/>
    <w:pPr>
      <w:widowControl w:val="0"/>
      <w:autoSpaceDE w:val="0"/>
      <w:autoSpaceDN w:val="0"/>
      <w:spacing w:after="0" w:line="240" w:lineRule="auto"/>
      <w:ind w:left="111"/>
    </w:pPr>
    <w:rPr>
      <w:rFonts w:ascii="Bookman Old Style" w:eastAsia="Bookman Old Style" w:hAnsi="Bookman Old Style" w:cs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C0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1"/>
    <w:unhideWhenUsed/>
    <w:qFormat/>
    <w:rsid w:val="008C03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C0319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C03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C031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C031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8C031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C031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8C031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03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1"/>
    <w:rsid w:val="008C03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C031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C03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03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C031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C0319"/>
    <w:rPr>
      <w:rFonts w:ascii="Arial" w:eastAsia="Times New Roman" w:hAnsi="Arial" w:cs="Arial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C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C0319"/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semiHidden/>
    <w:locked/>
    <w:rsid w:val="008C0319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8C0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uiPriority w:val="99"/>
    <w:semiHidden/>
    <w:rsid w:val="008C0319"/>
    <w:rPr>
      <w:rFonts w:ascii="Consolas" w:hAnsi="Consolas" w:cs="Consolas"/>
      <w:sz w:val="20"/>
      <w:szCs w:val="20"/>
    </w:rPr>
  </w:style>
  <w:style w:type="paragraph" w:styleId="a5">
    <w:name w:val="footnote text"/>
    <w:basedOn w:val="a"/>
    <w:link w:val="a6"/>
    <w:semiHidden/>
    <w:unhideWhenUsed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C0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rsid w:val="008C0319"/>
    <w:rPr>
      <w:rFonts w:ascii="Calibri" w:eastAsia="Calibri" w:hAnsi="Calibri" w:cs="Times New Roman"/>
    </w:rPr>
  </w:style>
  <w:style w:type="paragraph" w:styleId="a8">
    <w:name w:val="header"/>
    <w:basedOn w:val="a"/>
    <w:link w:val="a7"/>
    <w:unhideWhenUsed/>
    <w:rsid w:val="008C03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Верхний колонтитул Знак1"/>
    <w:basedOn w:val="a0"/>
    <w:uiPriority w:val="99"/>
    <w:semiHidden/>
    <w:rsid w:val="008C0319"/>
  </w:style>
  <w:style w:type="character" w:customStyle="1" w:styleId="a9">
    <w:name w:val="Нижний колонтитул Знак"/>
    <w:basedOn w:val="a0"/>
    <w:link w:val="aa"/>
    <w:rsid w:val="008C0319"/>
    <w:rPr>
      <w:rFonts w:ascii="Calibri" w:eastAsia="Calibri" w:hAnsi="Calibri" w:cs="Times New Roman"/>
    </w:rPr>
  </w:style>
  <w:style w:type="paragraph" w:styleId="aa">
    <w:name w:val="footer"/>
    <w:basedOn w:val="a"/>
    <w:link w:val="a9"/>
    <w:unhideWhenUsed/>
    <w:rsid w:val="008C03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8C0319"/>
  </w:style>
  <w:style w:type="character" w:customStyle="1" w:styleId="ab">
    <w:name w:val="Текст концевой сноски Знак"/>
    <w:basedOn w:val="a0"/>
    <w:link w:val="ac"/>
    <w:semiHidden/>
    <w:rsid w:val="008C0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b"/>
    <w:semiHidden/>
    <w:unhideWhenUsed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8C0319"/>
    <w:rPr>
      <w:sz w:val="20"/>
      <w:szCs w:val="20"/>
    </w:rPr>
  </w:style>
  <w:style w:type="paragraph" w:styleId="2">
    <w:name w:val="List Bullet 2"/>
    <w:basedOn w:val="a"/>
    <w:semiHidden/>
    <w:unhideWhenUsed/>
    <w:rsid w:val="008C031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"/>
    <w:qFormat/>
    <w:rsid w:val="008C031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uiPriority w:val="1"/>
    <w:rsid w:val="008C031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Основной текст Знак"/>
    <w:basedOn w:val="a0"/>
    <w:link w:val="af0"/>
    <w:uiPriority w:val="1"/>
    <w:rsid w:val="008C031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0">
    <w:name w:val="Body Text"/>
    <w:basedOn w:val="a"/>
    <w:link w:val="af"/>
    <w:uiPriority w:val="1"/>
    <w:unhideWhenUsed/>
    <w:qFormat/>
    <w:rsid w:val="008C031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8C0319"/>
  </w:style>
  <w:style w:type="character" w:customStyle="1" w:styleId="af1">
    <w:name w:val="Основной текст с отступом Знак"/>
    <w:basedOn w:val="a0"/>
    <w:link w:val="af2"/>
    <w:semiHidden/>
    <w:rsid w:val="008C0319"/>
    <w:rPr>
      <w:rFonts w:ascii="Calibri" w:eastAsia="Calibri" w:hAnsi="Calibri" w:cs="Times New Roman"/>
    </w:rPr>
  </w:style>
  <w:style w:type="paragraph" w:styleId="af2">
    <w:name w:val="Body Text Indent"/>
    <w:basedOn w:val="a"/>
    <w:link w:val="af1"/>
    <w:semiHidden/>
    <w:unhideWhenUsed/>
    <w:rsid w:val="008C031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17">
    <w:name w:val="Основной текст с отступом Знак1"/>
    <w:basedOn w:val="a0"/>
    <w:uiPriority w:val="99"/>
    <w:semiHidden/>
    <w:rsid w:val="008C0319"/>
  </w:style>
  <w:style w:type="character" w:customStyle="1" w:styleId="af3">
    <w:name w:val="Красная строка Знак"/>
    <w:basedOn w:val="af"/>
    <w:link w:val="af4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0"/>
    <w:link w:val="af3"/>
    <w:semiHidden/>
    <w:unhideWhenUsed/>
    <w:rsid w:val="008C0319"/>
    <w:pPr>
      <w:spacing w:after="120"/>
      <w:ind w:firstLine="210"/>
      <w:jc w:val="left"/>
    </w:pPr>
    <w:rPr>
      <w:sz w:val="24"/>
    </w:rPr>
  </w:style>
  <w:style w:type="character" w:customStyle="1" w:styleId="18">
    <w:name w:val="Красная строка Знак1"/>
    <w:basedOn w:val="16"/>
    <w:uiPriority w:val="99"/>
    <w:semiHidden/>
    <w:rsid w:val="008C0319"/>
  </w:style>
  <w:style w:type="character" w:customStyle="1" w:styleId="22">
    <w:name w:val="Красная строка 2 Знак"/>
    <w:basedOn w:val="af1"/>
    <w:link w:val="23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2"/>
    <w:link w:val="22"/>
    <w:semiHidden/>
    <w:unhideWhenUsed/>
    <w:rsid w:val="008C0319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0">
    <w:name w:val="Красная строка 2 Знак1"/>
    <w:basedOn w:val="17"/>
    <w:uiPriority w:val="99"/>
    <w:semiHidden/>
    <w:rsid w:val="008C0319"/>
  </w:style>
  <w:style w:type="character" w:customStyle="1" w:styleId="24">
    <w:name w:val="Основной текст 2 Знак"/>
    <w:basedOn w:val="a0"/>
    <w:link w:val="25"/>
    <w:semiHidden/>
    <w:rsid w:val="008C0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4"/>
    <w:semiHidden/>
    <w:unhideWhenUsed/>
    <w:rsid w:val="008C03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8C0319"/>
  </w:style>
  <w:style w:type="character" w:customStyle="1" w:styleId="31">
    <w:name w:val="Основной текст 3 Знак"/>
    <w:basedOn w:val="a0"/>
    <w:link w:val="32"/>
    <w:semiHidden/>
    <w:rsid w:val="008C03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8C03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8C0319"/>
    <w:rPr>
      <w:sz w:val="16"/>
      <w:szCs w:val="16"/>
    </w:rPr>
  </w:style>
  <w:style w:type="character" w:customStyle="1" w:styleId="26">
    <w:name w:val="Основной текст с отступом 2 Знак"/>
    <w:basedOn w:val="a0"/>
    <w:link w:val="27"/>
    <w:semiHidden/>
    <w:rsid w:val="008C03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7">
    <w:name w:val="Body Text Indent 2"/>
    <w:basedOn w:val="a"/>
    <w:link w:val="26"/>
    <w:semiHidden/>
    <w:unhideWhenUsed/>
    <w:rsid w:val="008C031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2">
    <w:name w:val="Основной текст с отступом 2 Знак1"/>
    <w:basedOn w:val="a0"/>
    <w:uiPriority w:val="99"/>
    <w:semiHidden/>
    <w:rsid w:val="008C0319"/>
  </w:style>
  <w:style w:type="paragraph" w:customStyle="1" w:styleId="19">
    <w:name w:val="Схема документа1"/>
    <w:basedOn w:val="a"/>
    <w:next w:val="af5"/>
    <w:link w:val="1a"/>
    <w:semiHidden/>
    <w:unhideWhenUsed/>
    <w:rsid w:val="008C0319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af6">
    <w:name w:val="Схема документа Знак"/>
    <w:basedOn w:val="a0"/>
    <w:semiHidden/>
    <w:rsid w:val="008C0319"/>
    <w:rPr>
      <w:rFonts w:ascii="Tahoma" w:hAnsi="Tahoma" w:cs="Tahoma"/>
      <w:sz w:val="16"/>
      <w:szCs w:val="16"/>
    </w:rPr>
  </w:style>
  <w:style w:type="character" w:customStyle="1" w:styleId="1a">
    <w:name w:val="Схема документа Знак1"/>
    <w:basedOn w:val="a0"/>
    <w:link w:val="19"/>
    <w:semiHidden/>
    <w:locked/>
    <w:rsid w:val="008C0319"/>
    <w:rPr>
      <w:rFonts w:ascii="Tahoma" w:hAnsi="Tahoma"/>
      <w:shd w:val="clear" w:color="auto" w:fill="000080"/>
    </w:rPr>
  </w:style>
  <w:style w:type="character" w:customStyle="1" w:styleId="af7">
    <w:name w:val="Текст выноски Знак"/>
    <w:basedOn w:val="a0"/>
    <w:link w:val="af8"/>
    <w:uiPriority w:val="99"/>
    <w:semiHidden/>
    <w:rsid w:val="008C0319"/>
    <w:rPr>
      <w:rFonts w:ascii="Tahoma" w:eastAsia="Calibri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8C03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8C0319"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sid w:val="008C0319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List Paragraph"/>
    <w:basedOn w:val="a"/>
    <w:uiPriority w:val="1"/>
    <w:qFormat/>
    <w:rsid w:val="008C0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C0319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0319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big">
    <w:name w:val="zag_big"/>
    <w:basedOn w:val="a"/>
    <w:rsid w:val="008C03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8C03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8C03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8C03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C0319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3">
    <w:name w:val="Стиль3 Знак"/>
    <w:basedOn w:val="a0"/>
    <w:link w:val="34"/>
    <w:locked/>
    <w:rsid w:val="008C0319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34">
    <w:name w:val="Стиль3"/>
    <w:basedOn w:val="a"/>
    <w:link w:val="33"/>
    <w:rsid w:val="008C0319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c">
    <w:name w:val="Новый"/>
    <w:basedOn w:val="a"/>
    <w:rsid w:val="008C031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5">
    <w:name w:val="Заголовок 3+"/>
    <w:basedOn w:val="a"/>
    <w:rsid w:val="008C031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5c0">
    <w:name w:val="c15 c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0">
    <w:name w:val="c32 c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32">
    <w:name w:val="c0 c32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Стиль1"/>
    <w:basedOn w:val="a"/>
    <w:rsid w:val="008C0319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8">
    <w:name w:val="Стиль2"/>
    <w:basedOn w:val="a"/>
    <w:rsid w:val="008C0319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Внутренний адрес"/>
    <w:basedOn w:val="a"/>
    <w:rsid w:val="008C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basedOn w:val="a"/>
    <w:rsid w:val="008C0319"/>
    <w:pPr>
      <w:shd w:val="clear" w:color="auto" w:fill="FFFFFF"/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Style46">
    <w:name w:val="Style46"/>
    <w:basedOn w:val="a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afe">
    <w:name w:val="Стиль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08" w:lineRule="exact"/>
      <w:ind w:firstLine="44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3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0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C0319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4" w:lineRule="exact"/>
      <w:ind w:firstLine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basedOn w:val="a0"/>
    <w:semiHidden/>
    <w:unhideWhenUsed/>
    <w:rsid w:val="008C0319"/>
    <w:rPr>
      <w:vertAlign w:val="superscript"/>
    </w:rPr>
  </w:style>
  <w:style w:type="character" w:customStyle="1" w:styleId="FontStyle16">
    <w:name w:val="Font Style16"/>
    <w:basedOn w:val="a0"/>
    <w:uiPriority w:val="99"/>
    <w:rsid w:val="008C0319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8C031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8C03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8C0319"/>
    <w:rPr>
      <w:rFonts w:ascii="Times New Roman" w:hAnsi="Times New Roman" w:cs="Times New Roman" w:hint="default"/>
      <w:sz w:val="16"/>
      <w:szCs w:val="16"/>
    </w:rPr>
  </w:style>
  <w:style w:type="character" w:customStyle="1" w:styleId="FontStyle18">
    <w:name w:val="Font Style18"/>
    <w:basedOn w:val="a0"/>
    <w:uiPriority w:val="99"/>
    <w:rsid w:val="008C0319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Zag11">
    <w:name w:val="Zag_11"/>
    <w:rsid w:val="008C0319"/>
  </w:style>
  <w:style w:type="character" w:customStyle="1" w:styleId="apple-converted-space">
    <w:name w:val="apple-converted-space"/>
    <w:basedOn w:val="a0"/>
    <w:rsid w:val="008C0319"/>
  </w:style>
  <w:style w:type="character" w:customStyle="1" w:styleId="c21">
    <w:name w:val="c21"/>
    <w:basedOn w:val="a0"/>
    <w:rsid w:val="008C0319"/>
  </w:style>
  <w:style w:type="character" w:customStyle="1" w:styleId="c35c21">
    <w:name w:val="c35 c21"/>
    <w:basedOn w:val="a0"/>
    <w:rsid w:val="008C0319"/>
  </w:style>
  <w:style w:type="character" w:customStyle="1" w:styleId="c21c8c9">
    <w:name w:val="c21 c8 c9"/>
    <w:basedOn w:val="a0"/>
    <w:rsid w:val="008C0319"/>
  </w:style>
  <w:style w:type="character" w:customStyle="1" w:styleId="c1">
    <w:name w:val="c1"/>
    <w:basedOn w:val="a0"/>
    <w:rsid w:val="008C0319"/>
  </w:style>
  <w:style w:type="character" w:customStyle="1" w:styleId="c1c24c7">
    <w:name w:val="c1 c24 c7"/>
    <w:basedOn w:val="a0"/>
    <w:rsid w:val="008C0319"/>
  </w:style>
  <w:style w:type="character" w:customStyle="1" w:styleId="c1c12">
    <w:name w:val="c1 c12"/>
    <w:basedOn w:val="a0"/>
    <w:rsid w:val="008C0319"/>
  </w:style>
  <w:style w:type="character" w:customStyle="1" w:styleId="c1c12c3">
    <w:name w:val="c1 c12 c3"/>
    <w:basedOn w:val="a0"/>
    <w:rsid w:val="008C0319"/>
  </w:style>
  <w:style w:type="character" w:customStyle="1" w:styleId="c1c3">
    <w:name w:val="c1 c3"/>
    <w:basedOn w:val="a0"/>
    <w:rsid w:val="008C0319"/>
  </w:style>
  <w:style w:type="character" w:customStyle="1" w:styleId="c3c22">
    <w:name w:val="c3 c22"/>
    <w:basedOn w:val="a0"/>
    <w:rsid w:val="008C0319"/>
  </w:style>
  <w:style w:type="character" w:customStyle="1" w:styleId="c3">
    <w:name w:val="c3"/>
    <w:basedOn w:val="a0"/>
    <w:rsid w:val="008C0319"/>
  </w:style>
  <w:style w:type="character" w:customStyle="1" w:styleId="FontStyle97">
    <w:name w:val="Font Style97"/>
    <w:rsid w:val="008C0319"/>
    <w:rPr>
      <w:rFonts w:ascii="Arial Black" w:hAnsi="Arial Black" w:cs="Arial Black" w:hint="default"/>
      <w:sz w:val="16"/>
      <w:szCs w:val="16"/>
    </w:rPr>
  </w:style>
  <w:style w:type="character" w:customStyle="1" w:styleId="FontStyle44">
    <w:name w:val="Font Style44"/>
    <w:basedOn w:val="a0"/>
    <w:uiPriority w:val="99"/>
    <w:rsid w:val="008C0319"/>
    <w:rPr>
      <w:rFonts w:ascii="Times New Roman" w:hAnsi="Times New Roman" w:cs="Times New Roman" w:hint="default"/>
      <w:sz w:val="20"/>
      <w:szCs w:val="20"/>
    </w:rPr>
  </w:style>
  <w:style w:type="character" w:customStyle="1" w:styleId="FontStyle65">
    <w:name w:val="Font Style65"/>
    <w:basedOn w:val="a0"/>
    <w:uiPriority w:val="99"/>
    <w:rsid w:val="008C03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8C0319"/>
    <w:rPr>
      <w:rFonts w:ascii="Arial" w:hAnsi="Arial" w:cs="Arial" w:hint="default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8C0319"/>
    <w:rPr>
      <w:rFonts w:ascii="Arial" w:hAnsi="Arial" w:cs="Arial" w:hint="default"/>
      <w:sz w:val="18"/>
      <w:szCs w:val="18"/>
    </w:rPr>
  </w:style>
  <w:style w:type="character" w:customStyle="1" w:styleId="FontStyle103">
    <w:name w:val="Font Style103"/>
    <w:basedOn w:val="a0"/>
    <w:uiPriority w:val="99"/>
    <w:rsid w:val="008C0319"/>
    <w:rPr>
      <w:rFonts w:ascii="Tahoma" w:hAnsi="Tahoma" w:cs="Tahoma" w:hint="default"/>
      <w:b/>
      <w:bCs/>
      <w:sz w:val="24"/>
      <w:szCs w:val="24"/>
    </w:rPr>
  </w:style>
  <w:style w:type="table" w:customStyle="1" w:styleId="29">
    <w:name w:val="Сетка таблицы2"/>
    <w:basedOn w:val="a1"/>
    <w:next w:val="a3"/>
    <w:uiPriority w:val="59"/>
    <w:rsid w:val="008C03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8C0319"/>
    <w:rPr>
      <w:i/>
      <w:iCs/>
    </w:rPr>
  </w:style>
  <w:style w:type="paragraph" w:customStyle="1" w:styleId="msonormalbullet2gif">
    <w:name w:val="msonormal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1gif">
    <w:name w:val="style3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3gif">
    <w:name w:val="style3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1gif">
    <w:name w:val="style4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2gif">
    <w:name w:val="style4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bullet3gif">
    <w:name w:val="style4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1gif">
    <w:name w:val="style3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2gif">
    <w:name w:val="style3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bullet3gif">
    <w:name w:val="style3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1gif">
    <w:name w:val="style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2gif">
    <w:name w:val="style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bullet3gif">
    <w:name w:val="style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bullet2gif">
    <w:name w:val="style3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1gif">
    <w:name w:val="style15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2gif">
    <w:name w:val="style15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bullet3gif">
    <w:name w:val="style15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bullet1gif">
    <w:name w:val="style10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bullet3gif">
    <w:name w:val="style10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bullet1gif">
    <w:name w:val="style34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bullet3gif">
    <w:name w:val="style34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1gif">
    <w:name w:val="style13bullet1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2gif">
    <w:name w:val="style13bullet2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bullet3gif">
    <w:name w:val="style13bullet3.gif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d">
    <w:name w:val="Стиль таблицы1"/>
    <w:basedOn w:val="1e"/>
    <w:rsid w:val="008C031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Simple 1"/>
    <w:basedOn w:val="a1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Subtitle"/>
    <w:basedOn w:val="a"/>
    <w:next w:val="a"/>
    <w:link w:val="aff2"/>
    <w:qFormat/>
    <w:rsid w:val="008C0319"/>
    <w:pPr>
      <w:spacing w:after="600"/>
    </w:pPr>
    <w:rPr>
      <w:rFonts w:ascii="Cambria" w:eastAsia="Calibri" w:hAnsi="Cambria" w:cs="Times New Roman"/>
      <w:i/>
      <w:iCs/>
      <w:spacing w:val="13"/>
      <w:sz w:val="24"/>
      <w:szCs w:val="24"/>
    </w:rPr>
  </w:style>
  <w:style w:type="character" w:customStyle="1" w:styleId="aff2">
    <w:name w:val="Подзаголовок Знак"/>
    <w:basedOn w:val="a0"/>
    <w:link w:val="aff1"/>
    <w:rsid w:val="008C0319"/>
    <w:rPr>
      <w:rFonts w:ascii="Cambria" w:eastAsia="Calibri" w:hAnsi="Cambria" w:cs="Times New Roman"/>
      <w:i/>
      <w:iCs/>
      <w:spacing w:val="13"/>
      <w:sz w:val="24"/>
      <w:szCs w:val="24"/>
    </w:rPr>
  </w:style>
  <w:style w:type="paragraph" w:customStyle="1" w:styleId="213">
    <w:name w:val="Цитата 21"/>
    <w:basedOn w:val="a"/>
    <w:next w:val="a"/>
    <w:link w:val="QuoteChar"/>
    <w:rsid w:val="008C0319"/>
    <w:pPr>
      <w:spacing w:before="200" w:after="0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QuoteChar">
    <w:name w:val="Quote Char"/>
    <w:basedOn w:val="a0"/>
    <w:link w:val="213"/>
    <w:locked/>
    <w:rsid w:val="008C0319"/>
    <w:rPr>
      <w:rFonts w:ascii="Calibri" w:eastAsia="Times New Roman" w:hAnsi="Calibri" w:cs="Times New Roman"/>
      <w:i/>
      <w:iCs/>
    </w:rPr>
  </w:style>
  <w:style w:type="paragraph" w:customStyle="1" w:styleId="1f">
    <w:name w:val="Выделенная цитата1"/>
    <w:basedOn w:val="a"/>
    <w:next w:val="a"/>
    <w:link w:val="IntenseQuoteChar"/>
    <w:rsid w:val="008C031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IntenseQuoteChar">
    <w:name w:val="Intense Quote Char"/>
    <w:basedOn w:val="a0"/>
    <w:link w:val="1f"/>
    <w:locked/>
    <w:rsid w:val="008C0319"/>
    <w:rPr>
      <w:rFonts w:ascii="Calibri" w:eastAsia="Times New Roman" w:hAnsi="Calibri" w:cs="Times New Roman"/>
      <w:b/>
      <w:bCs/>
      <w:i/>
      <w:iCs/>
    </w:rPr>
  </w:style>
  <w:style w:type="character" w:styleId="aff3">
    <w:name w:val="Strong"/>
    <w:basedOn w:val="a0"/>
    <w:qFormat/>
    <w:rsid w:val="008C0319"/>
    <w:rPr>
      <w:b/>
      <w:bCs/>
    </w:rPr>
  </w:style>
  <w:style w:type="paragraph" w:customStyle="1" w:styleId="Style1">
    <w:name w:val="Style1"/>
    <w:basedOn w:val="a"/>
    <w:uiPriority w:val="99"/>
    <w:rsid w:val="008C0319"/>
    <w:pPr>
      <w:widowControl w:val="0"/>
      <w:autoSpaceDE w:val="0"/>
      <w:autoSpaceDN w:val="0"/>
      <w:adjustRightInd w:val="0"/>
      <w:spacing w:after="0" w:line="254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C0319"/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8C0319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8C0319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5">
    <w:name w:val="Font Style15"/>
    <w:basedOn w:val="a0"/>
    <w:uiPriority w:val="99"/>
    <w:rsid w:val="008C0319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21">
    <w:name w:val="Font Style21"/>
    <w:basedOn w:val="a0"/>
    <w:uiPriority w:val="99"/>
    <w:rsid w:val="008C0319"/>
    <w:rPr>
      <w:rFonts w:ascii="Arial" w:hAnsi="Arial" w:cs="Arial"/>
      <w:spacing w:val="-10"/>
      <w:sz w:val="10"/>
      <w:szCs w:val="10"/>
    </w:rPr>
  </w:style>
  <w:style w:type="character" w:customStyle="1" w:styleId="FontStyle27">
    <w:name w:val="Font Style27"/>
    <w:basedOn w:val="a0"/>
    <w:uiPriority w:val="99"/>
    <w:rsid w:val="008C0319"/>
    <w:rPr>
      <w:rFonts w:ascii="Segoe UI" w:hAnsi="Segoe UI" w:cs="Segoe UI"/>
      <w:sz w:val="18"/>
      <w:szCs w:val="18"/>
    </w:rPr>
  </w:style>
  <w:style w:type="character" w:customStyle="1" w:styleId="FontStyle22">
    <w:name w:val="Font Style22"/>
    <w:basedOn w:val="a0"/>
    <w:uiPriority w:val="99"/>
    <w:rsid w:val="008C0319"/>
    <w:rPr>
      <w:rFonts w:ascii="Arial" w:hAnsi="Arial" w:cs="Arial"/>
      <w:b/>
      <w:bCs/>
      <w:spacing w:val="30"/>
      <w:sz w:val="12"/>
      <w:szCs w:val="12"/>
    </w:rPr>
  </w:style>
  <w:style w:type="character" w:customStyle="1" w:styleId="FontStyle24">
    <w:name w:val="Font Style24"/>
    <w:basedOn w:val="a0"/>
    <w:uiPriority w:val="99"/>
    <w:rsid w:val="008C0319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26">
    <w:name w:val="Font Style26"/>
    <w:basedOn w:val="a0"/>
    <w:uiPriority w:val="99"/>
    <w:rsid w:val="008C0319"/>
    <w:rPr>
      <w:rFonts w:ascii="Arial" w:hAnsi="Arial" w:cs="Arial"/>
      <w:b/>
      <w:bCs/>
      <w:spacing w:val="10"/>
      <w:sz w:val="12"/>
      <w:szCs w:val="12"/>
    </w:rPr>
  </w:style>
  <w:style w:type="character" w:customStyle="1" w:styleId="FontStyle13">
    <w:name w:val="Font Style13"/>
    <w:basedOn w:val="a0"/>
    <w:uiPriority w:val="99"/>
    <w:rsid w:val="008C0319"/>
    <w:rPr>
      <w:rFonts w:ascii="Arial" w:hAnsi="Arial" w:cs="Arial"/>
      <w:b/>
      <w:bCs/>
      <w:sz w:val="14"/>
      <w:szCs w:val="14"/>
    </w:rPr>
  </w:style>
  <w:style w:type="paragraph" w:customStyle="1" w:styleId="c10">
    <w:name w:val="c10"/>
    <w:basedOn w:val="a"/>
    <w:rsid w:val="008C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C0319"/>
    <w:pPr>
      <w:widowControl w:val="0"/>
      <w:autoSpaceDE w:val="0"/>
      <w:autoSpaceDN w:val="0"/>
      <w:adjustRightInd w:val="0"/>
      <w:spacing w:after="0" w:line="327" w:lineRule="exact"/>
      <w:ind w:hanging="13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C0319"/>
    <w:pPr>
      <w:widowControl w:val="0"/>
      <w:autoSpaceDE w:val="0"/>
      <w:autoSpaceDN w:val="0"/>
      <w:adjustRightInd w:val="0"/>
      <w:spacing w:after="0" w:line="31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63">
    <w:name w:val="Font Style63"/>
    <w:basedOn w:val="a0"/>
    <w:rsid w:val="008C0319"/>
    <w:rPr>
      <w:rFonts w:ascii="Times New Roman" w:hAnsi="Times New Roman" w:cs="Times New Roman"/>
      <w:sz w:val="22"/>
      <w:szCs w:val="22"/>
    </w:rPr>
  </w:style>
  <w:style w:type="table" w:customStyle="1" w:styleId="36">
    <w:name w:val="Сетка таблицы3"/>
    <w:basedOn w:val="a1"/>
    <w:next w:val="a3"/>
    <w:rsid w:val="008C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page number"/>
    <w:basedOn w:val="a0"/>
    <w:rsid w:val="008C0319"/>
  </w:style>
  <w:style w:type="table" w:styleId="a3">
    <w:name w:val="Table Grid"/>
    <w:basedOn w:val="a1"/>
    <w:uiPriority w:val="59"/>
    <w:rsid w:val="008C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2a"/>
    <w:uiPriority w:val="99"/>
    <w:semiHidden/>
    <w:unhideWhenUsed/>
    <w:rsid w:val="008C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a">
    <w:name w:val="Схема документа Знак2"/>
    <w:basedOn w:val="a0"/>
    <w:link w:val="af5"/>
    <w:uiPriority w:val="99"/>
    <w:semiHidden/>
    <w:rsid w:val="008C031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919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99C"/>
    <w:pPr>
      <w:widowControl w:val="0"/>
      <w:autoSpaceDE w:val="0"/>
      <w:autoSpaceDN w:val="0"/>
      <w:spacing w:after="0" w:line="240" w:lineRule="auto"/>
      <w:ind w:left="111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10464</Words>
  <Characters>59647</Characters>
  <Application>Microsoft Office Word</Application>
  <DocSecurity>0</DocSecurity>
  <Lines>497</Lines>
  <Paragraphs>139</Paragraphs>
  <ScaleCrop>false</ScaleCrop>
  <Company/>
  <LinksUpToDate>false</LinksUpToDate>
  <CharactersWithSpaces>69972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2023-09-06T12:43:00Z</dcterms:created>
  <dcterms:modified xsi:type="dcterms:W3CDTF">2023-09-06T14:37:00Z</dcterms:modified>
</cp:coreProperties>
</file>