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ED" w:rsidRPr="00EA1EB2" w:rsidRDefault="00D252ED" w:rsidP="00EA1E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b/>
          <w:bCs/>
          <w:color w:val="555555"/>
          <w:sz w:val="28"/>
        </w:rPr>
        <w:t>Уважаемые родители (законные представители)!</w:t>
      </w:r>
    </w:p>
    <w:p w:rsidR="00D252ED" w:rsidRPr="00EA1EB2" w:rsidRDefault="00D252ED" w:rsidP="00EA1E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2ED" w:rsidRPr="00EA1EB2" w:rsidRDefault="00D252ED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По любым вопросам организации и качества питания детей вы можете </w:t>
      </w:r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обратиться к директору МБОУ СОШ с. </w:t>
      </w:r>
      <w:proofErr w:type="spellStart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Суг-Бажы</w:t>
      </w:r>
      <w:proofErr w:type="spellEnd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Каа-Хемского</w:t>
      </w:r>
      <w:proofErr w:type="spellEnd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района</w:t>
      </w: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Наксыл</w:t>
      </w:r>
      <w:proofErr w:type="spellEnd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Марте </w:t>
      </w:r>
      <w:proofErr w:type="spellStart"/>
      <w:r w:rsidR="00416938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Хурешооловне</w:t>
      </w:r>
      <w:proofErr w:type="spellEnd"/>
    </w:p>
    <w:p w:rsidR="00D252ED" w:rsidRPr="00EA1EB2" w:rsidRDefault="00D252ED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— по телефону: </w:t>
      </w:r>
      <w:r w:rsidR="00F21BD0" w:rsidRPr="00EA1EB2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83943222952</w:t>
      </w:r>
    </w:p>
    <w:p w:rsidR="00D252ED" w:rsidRDefault="00D252ED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— письменно на электронную почту: </w:t>
      </w:r>
      <w:hyperlink r:id="rId4" w:history="1"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tuva</w:t>
        </w:r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_</w:t>
        </w:r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school</w:t>
        </w:r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24@</w:t>
        </w:r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mail</w:t>
        </w:r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EA1EB2" w:rsidRPr="005A23A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EA1EB2" w:rsidRPr="00EA1EB2" w:rsidRDefault="00EA1EB2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1"/>
          <w:szCs w:val="21"/>
        </w:rPr>
      </w:pPr>
    </w:p>
    <w:p w:rsidR="00D252ED" w:rsidRDefault="00D252ED" w:rsidP="00EA1E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</w:rPr>
      </w:pPr>
      <w:r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8"/>
          <w:szCs w:val="28"/>
        </w:rPr>
        <w:t>Информация о порядке учета мнения родителей</w:t>
      </w:r>
    </w:p>
    <w:p w:rsidR="00EA1EB2" w:rsidRPr="00EA1EB2" w:rsidRDefault="00EA1EB2" w:rsidP="00EA1E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D252ED" w:rsidRPr="00EA1EB2" w:rsidRDefault="00D252ED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    Учет мнения родителей по вопросам питания, в том числе выражения мнения и пожеланий по предоставляемому питанию осуществляется следующим образом: </w:t>
      </w:r>
      <w:r w:rsidRPr="00EA1EB2">
        <w:rPr>
          <w:rFonts w:ascii="Times New Roman" w:eastAsia="Times New Roman" w:hAnsi="Times New Roman" w:cs="Times New Roman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ED" w:rsidRPr="00EA1EB2" w:rsidRDefault="00D252ED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-ежегодное анкетирование родителей и учащихся по вопросу удовлетворенности качеством школьного питания и внесения предложений по организации питания; </w:t>
      </w:r>
    </w:p>
    <w:p w:rsidR="00D252ED" w:rsidRPr="00EA1EB2" w:rsidRDefault="00D252ED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-обсуждение вопросов школьного питания на общешкольных родительских собраниях и в классах с внесением предложений в протоколы собраний и дальнейшим обсуждении на заседаниях общешкольного родительского</w:t>
      </w:r>
    </w:p>
    <w:p w:rsidR="00AF36DA" w:rsidRPr="00AF36DA" w:rsidRDefault="00AF36DA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>комитета. </w:t>
      </w:r>
    </w:p>
    <w:p w:rsidR="00260363" w:rsidRPr="00EA1EB2" w:rsidRDefault="00AF36DA" w:rsidP="00EA1E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555555"/>
          <w:sz w:val="20"/>
          <w:szCs w:val="20"/>
          <w:lang w:val="en-US"/>
        </w:rPr>
      </w:pPr>
      <w:r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0"/>
          <w:szCs w:val="20"/>
        </w:rPr>
        <w:t xml:space="preserve">РОДИТЕЛЬСКИЙ </w:t>
      </w:r>
      <w:proofErr w:type="gramStart"/>
      <w:r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0"/>
          <w:szCs w:val="20"/>
        </w:rPr>
        <w:t>КОНТРОЛЬ ЗА</w:t>
      </w:r>
      <w:proofErr w:type="gramEnd"/>
      <w:r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0"/>
          <w:szCs w:val="20"/>
        </w:rPr>
        <w:t xml:space="preserve"> ОРГАНИЗАЦИЕЙ ГОРЯЧЕГО ПИТАНИЯ</w:t>
      </w:r>
    </w:p>
    <w:p w:rsidR="00AF36DA" w:rsidRPr="00EA1EB2" w:rsidRDefault="00AF36DA" w:rsidP="00EA1E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</w:rPr>
      </w:pPr>
      <w:r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0"/>
          <w:szCs w:val="20"/>
        </w:rPr>
        <w:t>В М</w:t>
      </w:r>
      <w:r w:rsidR="00416938"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0"/>
          <w:szCs w:val="20"/>
        </w:rPr>
        <w:t xml:space="preserve">БОУ СОШ </w:t>
      </w:r>
      <w:r w:rsidR="00416938"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</w:rPr>
        <w:t xml:space="preserve">с. </w:t>
      </w:r>
      <w:proofErr w:type="spellStart"/>
      <w:r w:rsidR="00416938"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</w:rPr>
        <w:t>Суг-Бажы</w:t>
      </w:r>
      <w:proofErr w:type="spellEnd"/>
      <w:r w:rsidR="00416938"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</w:rPr>
        <w:t xml:space="preserve"> </w:t>
      </w:r>
      <w:proofErr w:type="spellStart"/>
      <w:r w:rsidR="00416938"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</w:rPr>
        <w:t>Каа-Хемского</w:t>
      </w:r>
      <w:proofErr w:type="spellEnd"/>
      <w:r w:rsidR="00416938" w:rsidRPr="00EA1EB2">
        <w:rPr>
          <w:rFonts w:ascii="Times New Roman" w:eastAsia="Times New Roman" w:hAnsi="Times New Roman" w:cs="Times New Roman"/>
          <w:b/>
          <w:bCs/>
          <w:iCs/>
          <w:color w:val="555555"/>
          <w:sz w:val="24"/>
          <w:szCs w:val="24"/>
        </w:rPr>
        <w:t xml:space="preserve"> района</w:t>
      </w:r>
    </w:p>
    <w:p w:rsidR="00EA1EB2" w:rsidRPr="00AF36DA" w:rsidRDefault="00EA1EB2" w:rsidP="00EA1EB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</w:pPr>
    </w:p>
    <w:p w:rsidR="00117895" w:rsidRPr="00EA1EB2" w:rsidRDefault="00AF36DA" w:rsidP="00EA1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>Группа родительского контроля за организацией горячего питания - это группа представителей родительской общественности численнос</w:t>
      </w:r>
      <w:r w:rsid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тью не более 3 (</w:t>
      </w:r>
      <w:proofErr w:type="gramStart"/>
      <w:r w:rsid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тр</w:t>
      </w:r>
      <w:proofErr w:type="gramEnd"/>
      <w:r w:rsid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ѐх) человек.</w:t>
      </w:r>
      <w:r w:rsid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>-Группа</w:t>
      </w:r>
      <w:r w:rsidR="00260363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родительского </w:t>
      </w: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контроля является общественным органом, созданным для решения вопросов качественного и здорового питания обучающихся, пропаганды основ здорового питания.</w:t>
      </w: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 xml:space="preserve">Группа </w:t>
      </w:r>
      <w:r w:rsidR="00260363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родительского </w:t>
      </w: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контроля ор</w:t>
      </w:r>
      <w:r w:rsidR="00260363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ганизуется в целях:</w:t>
      </w:r>
      <w:proofErr w:type="gramStart"/>
      <w:r w:rsidR="00260363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>-</w:t>
      </w:r>
      <w:proofErr w:type="gramEnd"/>
      <w:r w:rsidR="00260363"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контроль за выполнением санитарно-эпидемиологических требований к организации питания обучающихся в школе</w:t>
      </w:r>
      <w:r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117895" w:rsidRPr="00EA1EB2" w:rsidRDefault="00117895" w:rsidP="00EA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-мониторинг качества поставленной продукции и соответствии качества продуктов питания поданной заявке;</w:t>
      </w:r>
    </w:p>
    <w:p w:rsidR="00117895" w:rsidRPr="00EA1EB2" w:rsidRDefault="00117895" w:rsidP="00EA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-</w:t>
      </w:r>
      <w:proofErr w:type="gramStart"/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контроль за</w:t>
      </w:r>
      <w:proofErr w:type="gramEnd"/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качеством и полновесностью порций готовой продукции за целевым использованием пищевой продукции за организацией приема пищи обучающихся;</w:t>
      </w:r>
    </w:p>
    <w:p w:rsidR="00117895" w:rsidRPr="00EA1EB2" w:rsidRDefault="00117895" w:rsidP="00EA1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-обеспечение необходимых условий для соблюдения </w:t>
      </w:r>
      <w:proofErr w:type="gramStart"/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обучающимся</w:t>
      </w:r>
      <w:proofErr w:type="gramEnd"/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правил личной гигиены и санитарного состояние пищеблока;</w:t>
      </w:r>
    </w:p>
    <w:p w:rsidR="00AF36DA" w:rsidRPr="00AF36DA" w:rsidRDefault="00117895" w:rsidP="00EA1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-соблюдения графика работы буфета.  </w:t>
      </w:r>
      <w:r w:rsidR="00AF36DA"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br/>
        <w:t xml:space="preserve">Группа </w:t>
      </w:r>
      <w:r w:rsidRPr="00EA1EB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родительского </w:t>
      </w:r>
      <w:r w:rsidR="00AF36DA" w:rsidRPr="00AF36DA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Уставом и локальными актами образовательной организации.</w:t>
      </w:r>
    </w:p>
    <w:p w:rsidR="00AF36DA" w:rsidRPr="00AF36DA" w:rsidRDefault="00AF36DA" w:rsidP="00EA1E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</w:rPr>
      </w:pPr>
      <w:r w:rsidRPr="00AF36DA">
        <w:rPr>
          <w:rFonts w:ascii="Times New Roman" w:eastAsia="Times New Roman" w:hAnsi="Times New Roman" w:cs="Times New Roman"/>
          <w:color w:val="555555"/>
          <w:sz w:val="21"/>
          <w:szCs w:val="21"/>
        </w:rPr>
        <w:lastRenderedPageBreak/>
        <w:t> </w:t>
      </w:r>
    </w:p>
    <w:p w:rsidR="005B400F" w:rsidRDefault="005B400F" w:rsidP="00EA1EB2">
      <w:pPr>
        <w:jc w:val="both"/>
      </w:pPr>
    </w:p>
    <w:sectPr w:rsidR="005B400F" w:rsidSect="00D2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2ED"/>
    <w:rsid w:val="00117895"/>
    <w:rsid w:val="00120944"/>
    <w:rsid w:val="00260363"/>
    <w:rsid w:val="00416938"/>
    <w:rsid w:val="005B400F"/>
    <w:rsid w:val="00787382"/>
    <w:rsid w:val="00AF36DA"/>
    <w:rsid w:val="00D227B5"/>
    <w:rsid w:val="00D252ED"/>
    <w:rsid w:val="00EA1EB2"/>
    <w:rsid w:val="00F2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2ED"/>
    <w:rPr>
      <w:b/>
      <w:bCs/>
    </w:rPr>
  </w:style>
  <w:style w:type="character" w:styleId="a4">
    <w:name w:val="Hyperlink"/>
    <w:basedOn w:val="a0"/>
    <w:uiPriority w:val="99"/>
    <w:unhideWhenUsed/>
    <w:rsid w:val="00D25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52E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F36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mailto:tuva_school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12</cp:revision>
  <dcterms:created xsi:type="dcterms:W3CDTF">2022-12-21T01:46:00Z</dcterms:created>
  <dcterms:modified xsi:type="dcterms:W3CDTF">2022-12-21T03:29:00Z</dcterms:modified>
</cp:coreProperties>
</file>